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34192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5448B4C7">
      <w:pPr>
        <w:jc w:val="center"/>
        <w:rPr>
          <w:sz w:val="24"/>
          <w:u w:val="single"/>
        </w:rPr>
      </w:pPr>
    </w:p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16D177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1939366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6B83129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文明礼仪伴我行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697E37D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6B80E0C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1892B4E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2312FF54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2F5DC90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节</w:t>
            </w:r>
          </w:p>
        </w:tc>
      </w:tr>
      <w:tr w14:paraId="460A09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F0C3A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15EBE0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70B138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D24ED6F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李天宇</w:t>
            </w:r>
            <w:bookmarkStart w:id="0" w:name="_GoBack"/>
            <w:bookmarkEnd w:id="0"/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51E9F2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076A4CF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 w14:paraId="467CB2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5D12E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AEB27C2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sz w:val="24"/>
              </w:rPr>
              <w:t>培养学生从现在做起，从一点一滴做起，努力提高自己的文明</w:t>
            </w:r>
            <w:r>
              <w:rPr>
                <w:kern w:val="0"/>
                <w:sz w:val="24"/>
              </w:rPr>
              <w:t>礼仪修养，做一个讲文明懂礼貌的好孩子。</w:t>
            </w:r>
          </w:p>
        </w:tc>
      </w:tr>
      <w:tr w14:paraId="33924C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F0DFF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3D7459A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3954E13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0D432B8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5F463B1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07FD66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5E06EAC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7ECC5BD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4D3816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006A53B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 w14:paraId="5514325D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一． 主持人上场</w:t>
            </w:r>
          </w:p>
          <w:p w14:paraId="08D86A9C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主持人主持活动，宣布文明礼仪班会开始，导入文明礼仪的重要性。</w:t>
            </w:r>
          </w:p>
          <w:p w14:paraId="5AE3F832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二． 导入</w:t>
            </w:r>
          </w:p>
          <w:p w14:paraId="6F15BB79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欣赏同学表演儿歌《一点儿》，了解文明礼仪就在我们身边。</w:t>
            </w:r>
          </w:p>
          <w:p w14:paraId="5C04E270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三．播放课件《没有礼貌的陈峰》</w:t>
            </w:r>
          </w:p>
          <w:p w14:paraId="0EE31BED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分别请同学发言讨论为什么没人喜欢陈峰，我们应该怎样做一个文明的小学生：</w:t>
            </w:r>
          </w:p>
          <w:p w14:paraId="75A0A6D9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 在我们每天生活学习的教室里应怎样做。</w:t>
            </w:r>
          </w:p>
          <w:p w14:paraId="2863182D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 课件活动，上厕所应怎样做。</w:t>
            </w:r>
          </w:p>
          <w:p w14:paraId="529674AA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3． 上下楼梯应怎样做。</w:t>
            </w:r>
          </w:p>
          <w:p w14:paraId="1A1CF087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4． 进出老师办公室应怎样做。</w:t>
            </w:r>
          </w:p>
          <w:p w14:paraId="63DF2471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5． 上学路上及放学路队应怎样做。</w:t>
            </w:r>
          </w:p>
          <w:p w14:paraId="260C8F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四．做文明人使用文明用语</w:t>
            </w:r>
          </w:p>
          <w:p w14:paraId="77BEC355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学生讨论文明用语都有那些，应怎样使用。</w:t>
            </w:r>
          </w:p>
          <w:p w14:paraId="0FCEB26E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五．学生表演</w:t>
            </w:r>
          </w:p>
          <w:p w14:paraId="35012FDD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与同学之间友好相处的文明。</w:t>
            </w:r>
          </w:p>
          <w:p w14:paraId="657C89F2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六．全体参与</w:t>
            </w:r>
          </w:p>
          <w:p w14:paraId="48F5B23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全体同学共同完成《拍手歌》。</w:t>
            </w:r>
          </w:p>
          <w:p w14:paraId="6FEBEADF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七．欣赏文明</w:t>
            </w:r>
          </w:p>
          <w:p w14:paraId="12377373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观看动画《懂礼貌的欢欢》及同学表演《对不起，没关系》。</w:t>
            </w:r>
          </w:p>
        </w:tc>
      </w:tr>
      <w:tr w14:paraId="17F5E3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250F6E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F0D4B1E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 w14:paraId="2F53EA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C894DAF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3244A5B7"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同学们，祝贺你们成功的召开了这次班会。希望你们能从自我做起，从身边的小事做起，讲文明，用文明，真正成为21世纪，文明的小主人！</w:t>
            </w:r>
          </w:p>
        </w:tc>
      </w:tr>
    </w:tbl>
    <w:p w14:paraId="2911BD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C56B0"/>
    <w:rsid w:val="238C56B0"/>
    <w:rsid w:val="6D6C40A6"/>
    <w:rsid w:val="711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497</Characters>
  <Lines>0</Lines>
  <Paragraphs>0</Paragraphs>
  <TotalTime>0</TotalTime>
  <ScaleCrop>false</ScaleCrop>
  <LinksUpToDate>false</LinksUpToDate>
  <CharactersWithSpaces>513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2020-06-10T07:07:00Z</dcterms:created>
  <dc:creator>小粒子</dc:creator>
  <cp:lastModifiedBy>ｚｈａｎｇ</cp:lastModifiedBy>
  <dcterms:modified xsi:type="dcterms:W3CDTF">2025-06-20T02:39:13Z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eyJoZGlkIjoiMTljMGVmZDU4MTNiNjgxYjNlMTU2YzNjMTM0MTZkMWUiLCJ1c2VySWQiOiI3MDMyMjQ0NDYifQ==</vt:lpwstr>
  </property>
  <property fmtid="{D5CDD505-2E9C-101B-9397-08002B2CF9AE}" pid="4" name="ICV">
    <vt:lpwstr>B3F433D449AD4E83A4200B8F599F3D78_12</vt:lpwstr>
  </property>
</Properties>
</file>