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47528">
      <w:pPr>
        <w:jc w:val="center"/>
        <w:rPr>
          <w:rFonts w:hint="eastAsia"/>
        </w:rPr>
      </w:pPr>
      <w:r>
        <w:rPr>
          <w:rFonts w:hint="eastAsia"/>
        </w:rPr>
        <w:t>班主任工作总结</w:t>
      </w:r>
    </w:p>
    <w:p w14:paraId="63E0891D">
      <w:pPr>
        <w:ind w:firstLine="420" w:firstLineChars="200"/>
        <w:rPr>
          <w:rFonts w:hint="eastAsia"/>
        </w:rPr>
      </w:pPr>
      <w:r>
        <w:rPr>
          <w:rFonts w:hint="eastAsia"/>
        </w:rPr>
        <w:t>又是一学期过去了，本学期我</w:t>
      </w:r>
      <w:r>
        <w:rPr>
          <w:rFonts w:hint="eastAsia"/>
          <w:lang w:eastAsia="zh-CN"/>
        </w:rPr>
        <w:t>担任</w:t>
      </w:r>
      <w:r>
        <w:rPr>
          <w:rFonts w:hint="eastAsia"/>
        </w:rPr>
        <w:t>五（2）班的班主任，和我的学生们度过了一学期，</w:t>
      </w:r>
    </w:p>
    <w:p w14:paraId="04910CAC">
      <w:pPr>
        <w:rPr>
          <w:rFonts w:hint="eastAsia"/>
        </w:rPr>
      </w:pPr>
      <w:r>
        <w:rPr>
          <w:rFonts w:hint="eastAsia"/>
        </w:rPr>
        <w:t>现对本学期的工作做如下总结：</w:t>
      </w:r>
    </w:p>
    <w:p w14:paraId="11C80E95">
      <w:pPr>
        <w:rPr>
          <w:rFonts w:hint="eastAsia"/>
        </w:rPr>
      </w:pPr>
      <w:r>
        <w:rPr>
          <w:rFonts w:hint="eastAsia"/>
        </w:rPr>
        <w:t>一、班级总体状况</w:t>
      </w:r>
    </w:p>
    <w:p w14:paraId="5DD8B8C9">
      <w:pPr>
        <w:ind w:firstLine="420" w:firstLineChars="200"/>
        <w:rPr>
          <w:rFonts w:hint="eastAsia"/>
        </w:rPr>
      </w:pPr>
      <w:r>
        <w:rPr>
          <w:rFonts w:hint="eastAsia"/>
        </w:rPr>
        <w:t>不能大胆自在的在课堂上发表自己的意见，每当老师提问时，举手回答问题的总是那么几位同学，如果叫没有举手的同学起来回答问题，他们的声音也很轻，在教室绝对安静的状况下，才有可能听到他们的回答。这是我们班级存在的一个大问题，需要解决这个问题。</w:t>
      </w:r>
    </w:p>
    <w:p w14:paraId="130D1E9E">
      <w:pPr>
        <w:rPr>
          <w:rFonts w:hint="eastAsia"/>
        </w:rPr>
      </w:pPr>
      <w:r>
        <w:rPr>
          <w:rFonts w:hint="eastAsia"/>
        </w:rPr>
        <w:t>虽然本班大部分同学都能够遵守纪律，按时上下学，按时完成作业，但是也存在个别同学无法按时完成老师布置的作业，存在不写作业的学生，部分学生学习主动性弱，学习自觉性较差。综合潜质及素质有待提高，正因学生的家庭环境影响，因此许多良好的行为习惯还没有构成。在管理这个班群众时我常透过许多活动的方式调动学生们的学习自觉性，提高他们对学校的热爱，培养他们具有良好的心理及人格品质。</w:t>
      </w:r>
    </w:p>
    <w:p w14:paraId="74E70E47">
      <w:pPr>
        <w:rPr>
          <w:rFonts w:hint="eastAsia"/>
        </w:rPr>
      </w:pPr>
      <w:r>
        <w:rPr>
          <w:rFonts w:hint="eastAsia"/>
        </w:rPr>
        <w:t>二、把学生位置摆正</w:t>
      </w:r>
    </w:p>
    <w:p w14:paraId="4DD742EA">
      <w:pPr>
        <w:ind w:firstLine="420" w:firstLineChars="200"/>
        <w:rPr>
          <w:rFonts w:hint="eastAsia"/>
        </w:rPr>
      </w:pPr>
      <w:r>
        <w:rPr>
          <w:rFonts w:hint="eastAsia"/>
        </w:rPr>
        <w:t>学生是教育的主体。要想教育好学生，你先得把学生研究透，每个学生有每个学生的特点，你要知道他做些啥、想些啥，这样才能够想怎样让他理解你的教导。军法有云：知已知彼，百战不殆。要针对学生的特点，设身处地的以他能够理解的方式进行启发引导。其实，每个学生都想成为好学生，他们对老师充满了尊敬和依靠。但是每个学生的潜质不一样，所擅长的东西也不一样，因此班级里不可能没有差的学生，因此对待要因材施教，在严格要求的同时，尽量多鼓励他们，多表扬他们，并尽可能多地让学生受到赞扬，让他们感受到成功、感受到学习的乐趣，构成良性循环。我们班级有一位同学特粗心，写作业只求速度，不求质量，写的字很难让人分辨出来，批评了几次都不管用。之后，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w:t>
      </w:r>
    </w:p>
    <w:p w14:paraId="3FCCD70A">
      <w:pPr>
        <w:rPr>
          <w:rFonts w:hint="eastAsia"/>
        </w:rPr>
      </w:pPr>
      <w:r>
        <w:rPr>
          <w:rFonts w:hint="eastAsia"/>
        </w:rPr>
        <w:t>从这一点也能够证明不一样的学生要采取不一样的对待方法。</w:t>
      </w:r>
    </w:p>
    <w:p w14:paraId="24C8694D">
      <w:pPr>
        <w:rPr>
          <w:rFonts w:hint="eastAsia"/>
        </w:rPr>
      </w:pPr>
      <w:r>
        <w:rPr>
          <w:rFonts w:hint="eastAsia"/>
        </w:rPr>
        <w:t>三、透过多方面的活动，增强班级凝聚力</w:t>
      </w:r>
    </w:p>
    <w:p w14:paraId="650A6315">
      <w:pPr>
        <w:ind w:firstLine="420" w:firstLineChars="200"/>
        <w:rPr>
          <w:rFonts w:hint="eastAsia"/>
        </w:rPr>
      </w:pPr>
      <w:r>
        <w:rPr>
          <w:rFonts w:hint="eastAsia"/>
        </w:rPr>
        <w:t>本学期我们学校有各种各样的活动。在这些活动中学生和老师的用心性调动了起来，同学们相互合作，应对每一次的比赛，发挥出自己最优秀的一面，尽力为班级争光。在这样的氛围下，班级的群众荣誉感前所未有的高涨起来，取得了一样一样的菜誉，而这些值得我们班级骄傲的事情，又在家长会时展示</w:t>
      </w:r>
      <w:r>
        <w:rPr>
          <w:rFonts w:hint="eastAsia"/>
          <w:lang w:val="en-US" w:eastAsia="zh-CN"/>
        </w:rPr>
        <w:t>给</w:t>
      </w:r>
      <w:r>
        <w:rPr>
          <w:rFonts w:hint="eastAsia"/>
        </w:rPr>
        <w:t>各位家长看，让家长能够看到自己孩子在这一年里的进步，在这一年里所取得的成绩，让家长为自己的孩子骄傲，让孩子为自己取得的成绩感到自豪，能够更加发奋的为班级的成长作出自己的贡献。</w:t>
      </w:r>
    </w:p>
    <w:p w14:paraId="1606FA9A">
      <w:pPr>
        <w:rPr>
          <w:rFonts w:hint="eastAsia"/>
        </w:rPr>
      </w:pPr>
      <w:r>
        <w:rPr>
          <w:rFonts w:hint="eastAsia"/>
        </w:rPr>
        <w:t>四、注重家校联系工作</w:t>
      </w:r>
    </w:p>
    <w:p w14:paraId="74E69421">
      <w:pPr>
        <w:ind w:firstLine="420" w:firstLineChars="200"/>
        <w:rPr>
          <w:rFonts w:hint="eastAsia"/>
          <w:lang w:eastAsia="zh-CN"/>
        </w:rPr>
      </w:pPr>
      <w:r>
        <w:rPr>
          <w:rFonts w:hint="eastAsia"/>
        </w:rPr>
        <w:t>班主任只凭自己的威信和力量是不可能取得教育成功的，对学生教育离不开家长的配</w:t>
      </w:r>
      <w:r>
        <w:rPr>
          <w:rFonts w:hint="eastAsia"/>
          <w:lang w:eastAsia="zh-CN"/>
        </w:rPr>
        <w:t>合，</w:t>
      </w:r>
    </w:p>
    <w:p w14:paraId="472E0DBB">
      <w:pPr>
        <w:rPr>
          <w:rFonts w:hint="eastAsia"/>
        </w:rPr>
      </w:pPr>
      <w:r>
        <w:rPr>
          <w:rFonts w:hint="eastAsia"/>
          <w:lang w:eastAsia="zh-CN"/>
        </w:rPr>
        <w:t>家</w:t>
      </w:r>
      <w:r>
        <w:rPr>
          <w:rFonts w:hint="eastAsia"/>
        </w:rPr>
        <w:t>庭教育口径一致，教育要求一致，学生才能够更好的成长。但是我们大部分的家长工作都很忙，就算他们很关心自己孩子在校的表现，他们也没有足够的时刻来询问老师，也没有足够的时刻在星期天的时候教育自己的孩子要好好学习，很多家长都是有心无力，因此每每都会对老师说：“老师，那我们的小孩就交给你了！”这不是一种好现象，没有家长的配合，学生根本不可能有足够的进步。因此在家长会时，我向各位家长提出：不论多忙，都要抽空看一下家校联系本，在上方签下自己的名字；翻一翻学生的作业本，检查一下他们的作业完成状况，不好求家长检查每道题，只是要让学生知道自己务必认真完成每一道题，不认真</w:t>
      </w:r>
    </w:p>
    <w:p w14:paraId="71A57B21">
      <w:pPr>
        <w:rPr>
          <w:rFonts w:hint="eastAsia"/>
        </w:rPr>
      </w:pPr>
      <w:r>
        <w:rPr>
          <w:rFonts w:hint="eastAsia"/>
        </w:rPr>
        <w:t>，父母要检查出来的这种意识，这也是为了培养学生的良好习惯的一个方法。在开学</w:t>
      </w:r>
      <w:r>
        <w:rPr>
          <w:rFonts w:hint="eastAsia"/>
          <w:lang w:val="en-US" w:eastAsia="zh-CN"/>
        </w:rPr>
        <w:t>初</w:t>
      </w:r>
      <w:r>
        <w:rPr>
          <w:rFonts w:hint="eastAsia"/>
        </w:rPr>
        <w:t>，我就告诉同学我的电话号码和手机号码，方便家长和我联系，我也随身带着家长们的联系电话，一旦学生发生什么事情，能够随时和家长联系，让家长了解学生的状况，帮忙家长共同对待孩子的进步和存在的问题，同家长达成共识，充分调动家长的用心性，配合学校教育好孩子。</w:t>
      </w:r>
    </w:p>
    <w:p w14:paraId="073F54FD">
      <w:pPr>
        <w:rPr>
          <w:rFonts w:hint="eastAsia"/>
        </w:rPr>
      </w:pPr>
      <w:r>
        <w:rPr>
          <w:rFonts w:hint="eastAsia"/>
        </w:rPr>
        <w:t>五、稍不如人意处</w:t>
      </w:r>
    </w:p>
    <w:p w14:paraId="2670214B">
      <w:pPr>
        <w:ind w:firstLine="420" w:firstLineChars="200"/>
        <w:rPr>
          <w:rFonts w:hint="eastAsia"/>
        </w:rPr>
      </w:pPr>
      <w:bookmarkStart w:id="0" w:name="_GoBack"/>
      <w:bookmarkEnd w:id="0"/>
      <w:r>
        <w:rPr>
          <w:rFonts w:hint="eastAsia"/>
        </w:rPr>
        <w:t>虽然为建设这个班花了不少心思，个性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14:paraId="3387F4C5">
      <w:pPr>
        <w:rPr>
          <w:rFonts w:hint="eastAsia"/>
          <w:lang w:eastAsia="zh-CN"/>
        </w:rPr>
      </w:pPr>
      <w:r>
        <w:rPr>
          <w:rFonts w:hint="eastAsia"/>
        </w:rPr>
        <w:t>总之，只要我们心中是真诚地为孩子，为孩子的健康成长而付出，端正自己的工作态度，一切都为提升孩子生命状态出发点，我坚信，我的班主任工作能在不断的磨练中得到提升。透过一个学期的工作，我的班主任工作在校领导的关心与指导下，有所进步，也提高了！班级管理工作千头万绪，工作方法千差万别，让我在实践中去探索总结行之有效的方法经验，使班级管理工作的水平不断跃上新台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C37B3543"/>
    <w:rsid w:val="F3B78E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2025-06-19T02:07:00Z</dcterms:created>
  <dc:creator>iPhone</dc:creator>
  <cp:lastModifiedBy>晨絔</cp:lastModifiedBy>
  <dcterms:modified xsi:type="dcterms:W3CDTF">2025-06-20T10:06:22Z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72A39586DC4EF01B1EC254684969FA2C_43</vt:lpwstr>
  </property>
</Properties>
</file>