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72980">
      <w:pPr>
        <w:jc w:val="center"/>
        <w:rPr>
          <w:rFonts w:hint="eastAsia"/>
        </w:rPr>
      </w:pPr>
      <w:r>
        <w:rPr>
          <w:rFonts w:hint="eastAsia"/>
        </w:rPr>
        <w:t>携手筑牢“防火墙”，共筑校园安全网</w:t>
      </w:r>
    </w:p>
    <w:p w14:paraId="25FA2FC7">
      <w:pPr>
        <w:rPr>
          <w:rFonts w:hint="default" w:eastAsiaTheme="minorEastAsia"/>
          <w:lang w:val="en-US" w:eastAsia="zh-CN"/>
        </w:rPr>
      </w:pPr>
      <w:r>
        <w:rPr>
          <w:rFonts w:hint="eastAsia"/>
          <w:lang w:val="en-US" w:eastAsia="zh-CN"/>
        </w:rPr>
        <w:t xml:space="preserve">                         </w:t>
      </w:r>
    </w:p>
    <w:p w14:paraId="1D9567B6">
      <w:pPr>
        <w:rPr>
          <w:rFonts w:hint="eastAsia"/>
        </w:rPr>
      </w:pPr>
      <w:r>
        <w:rPr>
          <w:rFonts w:hint="eastAsia"/>
        </w:rPr>
        <w:t>（甲）亲爱的老师、同学们，大家好！</w:t>
      </w:r>
      <w:r>
        <w:rPr>
          <w:rFonts w:hint="eastAsia"/>
          <w:lang w:val="en-US" w:eastAsia="zh-CN"/>
        </w:rPr>
        <w:t>1530安全教育播报</w:t>
      </w:r>
      <w:r>
        <w:rPr>
          <w:rFonts w:hint="eastAsia"/>
        </w:rPr>
        <w:t>和大家见面啦！我是今天的广播员</w:t>
      </w:r>
      <w:r>
        <w:rPr>
          <w:rFonts w:hint="eastAsia"/>
          <w:lang w:eastAsia="zh-CN"/>
        </w:rPr>
        <w:t>金海诺</w:t>
      </w:r>
      <w:r>
        <w:rPr>
          <w:rFonts w:hint="eastAsia"/>
        </w:rPr>
        <w:t>。</w:t>
      </w:r>
    </w:p>
    <w:p w14:paraId="515464E1">
      <w:pPr>
        <w:rPr>
          <w:rFonts w:hint="eastAsia"/>
        </w:rPr>
      </w:pPr>
      <w:r>
        <w:rPr>
          <w:rFonts w:hint="eastAsia"/>
        </w:rPr>
        <w:t>（乙）大家好！我是广播员</w:t>
      </w:r>
      <w:r>
        <w:rPr>
          <w:rFonts w:hint="eastAsia"/>
          <w:lang w:eastAsia="zh-CN"/>
        </w:rPr>
        <w:t>李思睿</w:t>
      </w:r>
      <w:bookmarkStart w:id="0" w:name="_GoBack"/>
      <w:bookmarkEnd w:id="0"/>
      <w:r>
        <w:rPr>
          <w:rFonts w:hint="eastAsia"/>
        </w:rPr>
        <w:t>。今天，我们将和大家一起深入探讨一个与每个人生命安全息息相关的重要话题——消防安全。</w:t>
      </w:r>
    </w:p>
    <w:p w14:paraId="47B3FCD7">
      <w:pPr>
        <w:rPr>
          <w:rFonts w:hint="eastAsia"/>
        </w:rPr>
      </w:pPr>
    </w:p>
    <w:p w14:paraId="2C9607EE">
      <w:pPr>
        <w:rPr>
          <w:rFonts w:hint="eastAsia"/>
        </w:rPr>
      </w:pPr>
      <w:r>
        <w:rPr>
          <w:rFonts w:hint="eastAsia"/>
        </w:rPr>
        <w:t>（甲）火，是人类文明的起源。钻木取火，让人类告别了茹毛饮血的时代；灶火熊熊，为我们烹饪出美味的食物；灯火通明，照亮了我们每一个夜晚。然而，火一旦失去控制，就会变成吞噬生命和财产的“洪水猛兽”。据统计，我国每年都会发生数万起火灾事故，造成的人员伤亡和财产损失令人痛心。就在去年，某小区因为电动车违规在楼道内充电，引发火灾，短短几分钟，大火就蔓延开来，导致多名居民受伤，整个楼道也被烧得面目全非。所以，消防安全，容不得半点马虎。</w:t>
      </w:r>
    </w:p>
    <w:p w14:paraId="1E291A5B">
      <w:pPr>
        <w:rPr>
          <w:rFonts w:hint="eastAsia"/>
        </w:rPr>
      </w:pPr>
    </w:p>
    <w:p w14:paraId="27ACE263">
      <w:pPr>
        <w:rPr>
          <w:rFonts w:hint="eastAsia"/>
        </w:rPr>
      </w:pPr>
      <w:r>
        <w:rPr>
          <w:rFonts w:hint="eastAsia"/>
        </w:rPr>
        <w:t>（乙）没错！在我们的校园生活和日常生活中，其实隐藏着许多火灾隐患。在学校里，有的同学可能会好奇地玩弄打火机、火柴；有的班级的多媒体设备、电风扇等电器，在放学后没有及时关闭电源；还有的同学为了图方便，将杂物堆放在楼梯间的消防通道里。这些看似不经意的行为，都有可能成为引发火灾的导火索。在家里，私拉乱接电线、使用大功率电器却不注意用电安全、厨房做饭时离开炉灶忘记关火……这些情况也十分危险。</w:t>
      </w:r>
    </w:p>
    <w:p w14:paraId="69DDA339">
      <w:pPr>
        <w:rPr>
          <w:rFonts w:hint="eastAsia"/>
        </w:rPr>
      </w:pPr>
    </w:p>
    <w:p w14:paraId="53217844">
      <w:pPr>
        <w:rPr>
          <w:rFonts w:hint="eastAsia"/>
        </w:rPr>
      </w:pPr>
      <w:r>
        <w:rPr>
          <w:rFonts w:hint="eastAsia"/>
        </w:rPr>
        <w:t>（甲）既然火灾隐患无处不在，那我们该如何预防火灾的发生呢？首先，要从思想上重视消防安全。我们要时刻牢记“防患于未然”，不做任何可能引发火灾的危险行为。在学校里，遵守校规校纪，不携带火种进校园，不在教室里、宿舍里玩火。同时，要爱护校园里的消防设施，比如灭火器、消火栓、应急照明灯、疏散指示标志等。这些消防设施就像是忠诚的“安全卫士”，关键时刻能发挥巨大的作用，所以我们不能随意损坏它们。</w:t>
      </w:r>
    </w:p>
    <w:p w14:paraId="71631A82">
      <w:pPr>
        <w:rPr>
          <w:rFonts w:hint="eastAsia"/>
        </w:rPr>
      </w:pPr>
    </w:p>
    <w:p w14:paraId="405826E2">
      <w:pPr>
        <w:rPr>
          <w:rFonts w:hint="eastAsia"/>
        </w:rPr>
      </w:pPr>
      <w:r>
        <w:rPr>
          <w:rFonts w:hint="eastAsia"/>
        </w:rPr>
        <w:t>（乙）在日常生活中，我们要养成良好的用电、用火习惯。使用电器时，要先阅读使用说明书，按照正确的方法操作。不用的电器要及时拔掉插头，避免长时间待机导致电器过热引发火灾。在家里做饭时，一定要有人在旁边照看，做完饭后要及时关闭燃气阀门和炉灶开关。如果发现家里的电线老化、电器设备损坏，要及时告诉家长，让专业人员进行维修或更换。另外，我们还要注意，不要在阳台、楼道等地方堆放易燃杂物，保持消防通道的畅通无阻，这可是我们在火灾发生时的“生命通道”。</w:t>
      </w:r>
    </w:p>
    <w:p w14:paraId="1B40E58F">
      <w:pPr>
        <w:rPr>
          <w:rFonts w:hint="eastAsia"/>
        </w:rPr>
      </w:pPr>
    </w:p>
    <w:p w14:paraId="667CE294">
      <w:pPr>
        <w:rPr>
          <w:rFonts w:hint="eastAsia"/>
        </w:rPr>
      </w:pPr>
      <w:r>
        <w:rPr>
          <w:rFonts w:hint="eastAsia"/>
        </w:rPr>
        <w:t>（甲）尽管我们采取了各种预防措施，但如果真的不幸遇到火灾，我们该怎么办呢？首先，一定要保持冷静，千万不能惊慌失措。一旦发现火灾，要迅速拨打火警电话119。在拨打119时，要清晰准确地告诉消防员叔叔火灾发生的详细地址，比如所在的街道、小区、楼栋、楼层和房间号；要说明着火的物品是什么，是电器、家具，还是其他物品；还要告诉消防员叔叔现场有没有人员被困。同时，留下自己的联系电话，方便消防员随时联系。</w:t>
      </w:r>
    </w:p>
    <w:p w14:paraId="324BCB67">
      <w:pPr>
        <w:rPr>
          <w:rFonts w:hint="eastAsia"/>
        </w:rPr>
      </w:pPr>
    </w:p>
    <w:p w14:paraId="2ACFDC65">
      <w:pPr>
        <w:rPr>
          <w:rFonts w:hint="eastAsia"/>
        </w:rPr>
      </w:pPr>
      <w:r>
        <w:rPr>
          <w:rFonts w:hint="eastAsia"/>
        </w:rPr>
        <w:t>（乙）打完电话后，如果火势较小，我们可以在确保自身安全的前提下，尝试使用灭火器进行灭火。不过，使用灭火器之前，一定要学会正确的操作方法。我们可以记住一个简单的口诀：“一提、二拔、三握、四压”。“一提”就是提起灭火器；“二拔”是拔掉保险销；“三握”是握住喷管最前端；“四压”是压下压把，对准火焰根部喷射。但如果火势较大，超出了我们的控制范围，就不要盲目灭火了，而是要迅速选择正确的逃生方法。</w:t>
      </w:r>
    </w:p>
    <w:p w14:paraId="07891D04">
      <w:pPr>
        <w:rPr>
          <w:rFonts w:hint="eastAsia"/>
        </w:rPr>
      </w:pPr>
    </w:p>
    <w:p w14:paraId="576D7EE5">
      <w:pPr>
        <w:rPr>
          <w:rFonts w:hint="eastAsia"/>
        </w:rPr>
      </w:pPr>
      <w:r>
        <w:rPr>
          <w:rFonts w:hint="eastAsia"/>
        </w:rPr>
        <w:t>（甲）逃生时，要用湿毛巾或湿手帕捂住口鼻，这样可以有效过滤烟雾，防止吸入过多有毒有害气体。因为火灾发生时，烟雾中含有大量的一氧化碳等有毒气体，吸入后会让人昏迷甚至窒息死亡。同时，要尽量贴近地面爬行。这是因为烟雾是往上飘的，贴近地面能呼吸到相对清新的空气。在逃生过程中，要按照疏散指示标志的方向，沿着安全出口和疏散楼梯有序撤离，千万不要乘坐电梯，因为火灾可能会导致电梯停电，把我们困在里面，更加危险。</w:t>
      </w:r>
    </w:p>
    <w:p w14:paraId="1CB90449">
      <w:pPr>
        <w:rPr>
          <w:rFonts w:hint="eastAsia"/>
        </w:rPr>
      </w:pPr>
    </w:p>
    <w:p w14:paraId="756E3901">
      <w:pPr>
        <w:rPr>
          <w:rFonts w:hint="eastAsia"/>
        </w:rPr>
      </w:pPr>
      <w:r>
        <w:rPr>
          <w:rFonts w:hint="eastAsia"/>
        </w:rPr>
        <w:t>（乙）如果逃生路线被大火封锁，我们可以退回到相对安全的房间，比如有窗户且靠近主干道的房间。进入房间后，要立即关闭房门，用湿布、毛巾等物品塞住门缝，防止烟雾进入。然后，打开窗户，用鲜艳的衣物、手电筒等物品发出求救信号。白天可以挥舞颜色鲜艳的衣物，晚上可以用手电筒闪烁，引起外面救援人员的注意。在等待救援的过程中，要保持冷静，保存体力，相信消防员叔叔一定会来救我们的。</w:t>
      </w:r>
    </w:p>
    <w:p w14:paraId="32CDFD38">
      <w:pPr>
        <w:rPr>
          <w:rFonts w:hint="eastAsia"/>
        </w:rPr>
      </w:pPr>
    </w:p>
    <w:p w14:paraId="1AA981CE">
      <w:pPr>
        <w:rPr>
          <w:rFonts w:hint="eastAsia"/>
        </w:rPr>
      </w:pPr>
      <w:r>
        <w:rPr>
          <w:rFonts w:hint="eastAsia"/>
        </w:rPr>
        <w:t>（甲）除了我们自己要掌握消防安全知识和技能，我们还可以发挥“小小消防员”的作用，把学到的知识分享给身边的人。比如，和家人一起开展家庭消防安全隐患排查，检查家里的电器、燃气设备是否安全；和小伙伴们一起讨论消防安全的重要性，互相提醒不玩火、注意用电安全。我们还可以积极参与学校组织的消防安全宣传活动，制作消防安全手抄报、举办消防安全知识竞赛，让更多的人了解消防安全知识，提高消防安全意识。</w:t>
      </w:r>
    </w:p>
    <w:p w14:paraId="048193D5">
      <w:pPr>
        <w:rPr>
          <w:rFonts w:hint="eastAsia"/>
        </w:rPr>
      </w:pPr>
    </w:p>
    <w:p w14:paraId="4BB01EEE">
      <w:pPr>
        <w:rPr>
          <w:rFonts w:hint="eastAsia"/>
        </w:rPr>
      </w:pPr>
      <w:r>
        <w:rPr>
          <w:rFonts w:hint="eastAsia"/>
        </w:rPr>
        <w:t>（乙）老师们也在为我们的消防安全付出很多努力。学校定期组织消防演练，就是为了让我们熟悉火灾发生时的逃生流程和方法。在演练中，我们可以亲身体验如何快速、有序地疏散，如何正确使用灭火器等消防器材。每一次演练都是一次宝贵的学习机会，我们要认真对待，把演练当作真实的火灾场景，这样在遇到真正的危险时，我们才能做到临危不惧，保护好自己和他人的生命安全。</w:t>
      </w:r>
    </w:p>
    <w:p w14:paraId="0F21C09A">
      <w:pPr>
        <w:rPr>
          <w:rFonts w:hint="eastAsia"/>
        </w:rPr>
      </w:pPr>
    </w:p>
    <w:p w14:paraId="469C7F47">
      <w:pPr>
        <w:rPr>
          <w:rFonts w:hint="eastAsia"/>
        </w:rPr>
      </w:pPr>
      <w:r>
        <w:rPr>
          <w:rFonts w:hint="eastAsia"/>
        </w:rPr>
        <w:t>（甲）同学们，消防安全是一场需要我们每个人参与的“持久战”。它不仅关系到我们个人的生命安全，还关系到家庭的幸福、学校的安宁和社会的稳定。让我们从现在做起，从身边的小事做起，学习消防安全知识，掌握自护自救技能，共同筑起一道坚固的消防安全防线。</w:t>
      </w:r>
    </w:p>
    <w:p w14:paraId="1DC51099">
      <w:pPr>
        <w:rPr>
          <w:rFonts w:hint="eastAsia"/>
        </w:rPr>
      </w:pPr>
    </w:p>
    <w:p w14:paraId="268903C4">
      <w:pPr>
        <w:rPr>
          <w:rFonts w:hint="eastAsia"/>
        </w:rPr>
      </w:pPr>
      <w:r>
        <w:rPr>
          <w:rFonts w:hint="eastAsia"/>
        </w:rPr>
        <w:t>（乙）希望今天的广播能让大家对消防安全有更深入的认识和了解。感谢大家的收听！如果大家还有关于消防安全的知识想和我们分享，欢迎随时投稿到红领巾广播站。</w:t>
      </w:r>
    </w:p>
    <w:p w14:paraId="08A96FD1">
      <w:pPr>
        <w:rPr>
          <w:rFonts w:hint="eastAsia"/>
        </w:rPr>
      </w:pPr>
    </w:p>
    <w:p w14:paraId="14BF0EE5">
      <w:r>
        <w:rPr>
          <w:rFonts w:hint="eastAsia"/>
        </w:rPr>
        <w:t>（合）我们下期节目再见！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12BDC"/>
    <w:rsid w:val="32612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2274</Words>
  <Characters>2278</Characters>
  <Lines>0</Lines>
  <Paragraphs>0</Paragraphs>
  <TotalTime>2</TotalTime>
  <ScaleCrop>false</ScaleCrop>
  <LinksUpToDate>false</LinksUpToDate>
  <CharactersWithSpaces>2278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2025-06-20T05:09:00Z</dcterms:created>
  <dc:creator>莫再讲</dc:creator>
  <cp:lastModifiedBy>莫再讲</cp:lastModifiedBy>
  <dcterms:modified xsi:type="dcterms:W3CDTF">2025-06-20T05:13:16Z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816E323781A14E64BCB179BAF299A12A_11</vt:lpwstr>
  </property>
  <property fmtid="{D5CDD505-2E9C-101B-9397-08002B2CF9AE}" pid="4" name="KSOTemplateDocerSaveRecord">
    <vt:lpwstr>eyJoZGlkIjoiMjU3MDQ1NzI2MzA2ODA4YmZiNmM4OTI5YWY1YjU3ZmYiLCJ1c2VySWQiOiIyODUzMjk3NTUifQ==</vt:lpwstr>
  </property>
</Properties>
</file>