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6.20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今天吃的是儿童版干锅排骨、蒜末空心菜、冬瓜虾米汤。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620_100303.jpgIMG_20250620_10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620_100303.jpgIMG_20250620_1003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620_100311.jpgIMG_20250620_10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620_100311.jpgIMG_20250620_1003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620_100313.jpgIMG_20250620_10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620_100313.jpgIMG_20250620_1003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IMG_20250620_100328.jpgIMG_20250620_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IMG_20250620_100328.jpgIMG_20250620_1003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3333" w:type="dxa"/>
          </w:tcPr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620_100333.jpgIMG_20250620_10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620_100333.jpgIMG_20250620_1003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444F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67310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620_100338.jpgIMG_20250620_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620_100338.jpgIMG_20250620_1003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自然拼搭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620_100344.jpgIMG_20250620_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620_100344.jpgIMG_20250620_1003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IMG_20250620_100347.jpgIMG_20250620_100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620_100347.jpgIMG_20250620_100347"/>
                          <pic:cNvPicPr/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106680</wp:posOffset>
                  </wp:positionV>
                  <wp:extent cx="1921510" cy="1440180"/>
                  <wp:effectExtent l="0" t="0" r="13970" b="7620"/>
                  <wp:wrapNone/>
                  <wp:docPr id="2" name="图片 2" descr="C:/Users/10238/Desktop/活动照片/IMG_20250620_100355.jpgIMG_20250620_100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活动照片/IMG_20250620_100355.jpgIMG_20250620_100355"/>
                          <pic:cNvPicPr/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</w:t>
            </w: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集体活动：</w:t>
      </w:r>
    </w:p>
    <w:p w14:paraId="0568F6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音乐：大雨和小雨</w:t>
      </w:r>
    </w:p>
    <w:p w14:paraId="372E67A7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《</w:t>
      </w:r>
      <w:r>
        <w:rPr>
          <w:rFonts w:hint="eastAsia" w:ascii="宋体" w:hAnsi="宋体" w:cs="宋体"/>
          <w:color w:val="000000"/>
          <w:szCs w:val="21"/>
        </w:rPr>
        <w:t>大雨小雨》是一首极具童趣的音乐作品，以自然界中雨水变化为主题，生动描绘了大雨倾盆与小雨淅沥的不同场景，充满生活气息与想象力，能快速吸引小班幼儿的注意力，激发他们对自然现象的探索兴趣。歌曲旋律简单流畅，音域适中，符合小班幼儿的演唱能力范围。节奏鲜明且富有变化，通过强弱不同的节奏模拟大雨 “哗啦啦” 和小雨 “淅沥沥” 的声音，能够让幼儿直观感受节奏的差异，增强节奏感。</w:t>
      </w:r>
    </w:p>
    <w:p w14:paraId="1B06E045">
      <w:pPr>
        <w:spacing w:line="360" w:lineRule="exact"/>
        <w:ind w:firstLine="442" w:firstLineChars="200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刘子妍、胡凯元、郑又嘉、严铭轩、胡述年、蒋致远、赵歆何、杨一安、张铭宇、李安妍</w:t>
      </w:r>
      <w:r>
        <w:rPr>
          <w:rFonts w:hint="eastAsia" w:ascii="宋体" w:hAnsi="宋体" w:cs="宋体"/>
          <w:kern w:val="0"/>
          <w:szCs w:val="21"/>
        </w:rPr>
        <w:t>对音乐活动充满热情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喜欢音乐活动，体会边唱歌边表演带来的乐趣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邰昕悦、徐鈅媛、王思宸、张伊伊、黄煜棋、徐建航、张一柠、陈嘉洛、郑成鑫、耿旻熙、赵敏含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能在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熟悉歌曲旋律的基础上尝试边唱边用动作表现大雨和小雨的情景</w:t>
      </w:r>
    </w:p>
    <w:p w14:paraId="77F4DF53">
      <w:pPr>
        <w:spacing w:line="360" w:lineRule="exact"/>
        <w:ind w:firstLine="480" w:firstLineChars="200"/>
        <w:rPr>
          <w:rFonts w:hint="eastAsia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26035</wp:posOffset>
            </wp:positionV>
            <wp:extent cx="2129790" cy="1498600"/>
            <wp:effectExtent l="0" t="0" r="3810" b="10160"/>
            <wp:wrapNone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14605</wp:posOffset>
            </wp:positionV>
            <wp:extent cx="2052955" cy="1539875"/>
            <wp:effectExtent l="0" t="0" r="4445" b="14605"/>
            <wp:wrapNone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4F6962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29375DD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BDB83F6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趁着不下雨，我们赶紧出来活动啦！</w:t>
      </w:r>
    </w:p>
    <w:p w14:paraId="11E6182A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159385</wp:posOffset>
            </wp:positionV>
            <wp:extent cx="1941830" cy="1273810"/>
            <wp:effectExtent l="0" t="0" r="8890" b="6350"/>
            <wp:wrapNone/>
            <wp:docPr id="14" name="图片 14" descr="C:/Users/10238/Desktop/活动照片/IMG_20250620_085622_1.jpgIMG_20250620_08562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0238/Desktop/活动照片/IMG_20250620_085622_1.jpgIMG_20250620_085622_1"/>
                    <pic:cNvPicPr>
                      <a:picLocks noChangeAspect="1"/>
                    </pic:cNvPicPr>
                  </pic:nvPicPr>
                  <pic:blipFill>
                    <a:blip r:embed="rId15"/>
                    <a:srcRect t="6279" b="6279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121920</wp:posOffset>
            </wp:positionV>
            <wp:extent cx="1809750" cy="1316990"/>
            <wp:effectExtent l="0" t="0" r="3810" b="8890"/>
            <wp:wrapNone/>
            <wp:docPr id="15" name="图片 15" descr="C:/Users/10238/Desktop/活动照片/IMG_20250620_085615.jpgIMG_20250620_08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10238/Desktop/活动照片/IMG_20250620_085615.jpgIMG_20250620_085615"/>
                    <pic:cNvPicPr>
                      <a:picLocks noChangeAspect="1"/>
                    </pic:cNvPicPr>
                  </pic:nvPicPr>
                  <pic:blipFill>
                    <a:blip r:embed="rId16"/>
                    <a:srcRect t="1491" b="149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147320</wp:posOffset>
            </wp:positionV>
            <wp:extent cx="1954530" cy="1328420"/>
            <wp:effectExtent l="0" t="0" r="11430" b="12700"/>
            <wp:wrapNone/>
            <wp:docPr id="10" name="图片 10" descr="C:/Users/10238/Desktop/活动照片/IMG_20250620_085632.jpgIMG_20250620_08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活动照片/IMG_20250620_085632.jpgIMG_20250620_085632"/>
                    <pic:cNvPicPr>
                      <a:picLocks noChangeAspect="1"/>
                    </pic:cNvPicPr>
                  </pic:nvPicPr>
                  <pic:blipFill>
                    <a:blip r:embed="rId17"/>
                    <a:srcRect t="4695" b="4695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D8C87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F39F396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AA8783B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1B1DB5E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2C202057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AE235FE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016DE152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303C6FF7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3.《快乐家园》还未带来的家长请尽快带来。</w:t>
      </w:r>
    </w:p>
    <w:p w14:paraId="5335E75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下周一上午我们将进行本学期的“好宝宝”评选，通过自荐和同伴互选的方式，大家可以仔细观看评选细则，引导孩子参与评选活动。当天若有需要请假的孩子家长可以提前录制视频发给老师。（来园的幼儿不需要录制视频），句式为：大家好，我叫XXX，我今天想要评选的是XX宝宝，因为……（后面可简单阐述一下理由哦）请大家都来投我一票吧！谢谢大家！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E910299"/>
    <w:rsid w:val="0F54572D"/>
    <w:rsid w:val="0F9303EC"/>
    <w:rsid w:val="0FAD72F4"/>
    <w:rsid w:val="0FEA7AA0"/>
    <w:rsid w:val="10806817"/>
    <w:rsid w:val="11494E5B"/>
    <w:rsid w:val="12053AB1"/>
    <w:rsid w:val="129113EC"/>
    <w:rsid w:val="12AA7B7B"/>
    <w:rsid w:val="12F9030D"/>
    <w:rsid w:val="146E6986"/>
    <w:rsid w:val="14700951"/>
    <w:rsid w:val="14756AD4"/>
    <w:rsid w:val="14AA5337"/>
    <w:rsid w:val="178169D1"/>
    <w:rsid w:val="1820443C"/>
    <w:rsid w:val="1A6378F2"/>
    <w:rsid w:val="1B324564"/>
    <w:rsid w:val="1BF23BBA"/>
    <w:rsid w:val="1CDF48C5"/>
    <w:rsid w:val="1D027971"/>
    <w:rsid w:val="1D1F2520"/>
    <w:rsid w:val="1DA665DB"/>
    <w:rsid w:val="1DC67833"/>
    <w:rsid w:val="1F5C3FAB"/>
    <w:rsid w:val="2096010F"/>
    <w:rsid w:val="20DE6C42"/>
    <w:rsid w:val="210146C8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E03FE2"/>
    <w:rsid w:val="27321A96"/>
    <w:rsid w:val="27393FD3"/>
    <w:rsid w:val="283C11B3"/>
    <w:rsid w:val="28D948BF"/>
    <w:rsid w:val="299407E6"/>
    <w:rsid w:val="29A547A1"/>
    <w:rsid w:val="29CC35EE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BF0E0C"/>
    <w:rsid w:val="34DF7072"/>
    <w:rsid w:val="350E5D64"/>
    <w:rsid w:val="35690D78"/>
    <w:rsid w:val="363F289B"/>
    <w:rsid w:val="37FB0A71"/>
    <w:rsid w:val="383A69FC"/>
    <w:rsid w:val="38FE7A29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49B6034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694204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9EB1A86"/>
    <w:rsid w:val="5A3966BC"/>
    <w:rsid w:val="5A462417"/>
    <w:rsid w:val="5A4F7C8D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141EE8"/>
    <w:rsid w:val="62E86053"/>
    <w:rsid w:val="62FF13F0"/>
    <w:rsid w:val="632C647E"/>
    <w:rsid w:val="634D55E6"/>
    <w:rsid w:val="63676FAE"/>
    <w:rsid w:val="63A40BE6"/>
    <w:rsid w:val="64623544"/>
    <w:rsid w:val="64902A30"/>
    <w:rsid w:val="64A5153B"/>
    <w:rsid w:val="6545765C"/>
    <w:rsid w:val="65C069AA"/>
    <w:rsid w:val="660F69E1"/>
    <w:rsid w:val="6672542F"/>
    <w:rsid w:val="66AD1A9A"/>
    <w:rsid w:val="6707201B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2872262"/>
    <w:rsid w:val="72C9287B"/>
    <w:rsid w:val="730D09BA"/>
    <w:rsid w:val="73543FA8"/>
    <w:rsid w:val="73BE5BF6"/>
    <w:rsid w:val="769413F2"/>
    <w:rsid w:val="770F2F3B"/>
    <w:rsid w:val="776B3F01"/>
    <w:rsid w:val="77E67A2B"/>
    <w:rsid w:val="79B94142"/>
    <w:rsid w:val="79C45F3B"/>
    <w:rsid w:val="79DC10E6"/>
    <w:rsid w:val="7B690EEE"/>
    <w:rsid w:val="7BD72EFC"/>
    <w:rsid w:val="7CD14323"/>
    <w:rsid w:val="7CD8782E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848</Words>
  <Characters>875</Characters>
  <Lines>9</Lines>
  <Paragraphs>2</Paragraphs>
  <TotalTime>3</TotalTime>
  <ScaleCrop>false</ScaleCrop>
  <LinksUpToDate>false</LinksUpToDate>
  <CharactersWithSpaces>899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2025-06-20T05:13:17Z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A56B7A132C1E4E8BAC8E2B8C560C630A_13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