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45A44"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常州市</w:t>
      </w:r>
      <w:r>
        <w:rPr>
          <w:rFonts w:hint="eastAsia"/>
          <w:b/>
          <w:sz w:val="32"/>
          <w:szCs w:val="32"/>
        </w:rPr>
        <w:t>新北区实验中学</w:t>
      </w:r>
      <w:r>
        <w:rPr>
          <w:rFonts w:hint="eastAsia"/>
          <w:b/>
          <w:sz w:val="32"/>
          <w:szCs w:val="32"/>
          <w:lang w:val="en-US" w:eastAsia="zh-CN"/>
        </w:rPr>
        <w:t>教育集团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（新北区实验中学验证点）</w:t>
      </w:r>
    </w:p>
    <w:p w14:paraId="3BBB536A"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级七年级新生</w:t>
      </w:r>
      <w:r>
        <w:rPr>
          <w:rFonts w:hint="eastAsia"/>
          <w:b/>
          <w:sz w:val="32"/>
          <w:szCs w:val="32"/>
          <w:lang w:val="en-US" w:eastAsia="zh-CN"/>
        </w:rPr>
        <w:t>资格</w:t>
      </w:r>
      <w:r>
        <w:rPr>
          <w:rFonts w:hint="eastAsia"/>
          <w:b/>
          <w:sz w:val="32"/>
          <w:szCs w:val="32"/>
        </w:rPr>
        <w:t>验证</w:t>
      </w:r>
      <w:r>
        <w:rPr>
          <w:rFonts w:hint="eastAsia"/>
          <w:b/>
          <w:sz w:val="32"/>
          <w:szCs w:val="32"/>
          <w:lang w:eastAsia="zh-CN"/>
        </w:rPr>
        <w:t>须知</w:t>
      </w:r>
    </w:p>
    <w:p w14:paraId="13B8C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各位家长：</w:t>
      </w:r>
    </w:p>
    <w:p w14:paraId="46867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根据市、区教育局有关录取2025级七年级新生工作部署，</w:t>
      </w: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我校将于6月22日、23日、24</w:t>
      </w:r>
      <w:r>
        <w:rPr>
          <w:rFonts w:hint="eastAsia"/>
          <w:b w:val="0"/>
          <w:bCs/>
          <w:sz w:val="24"/>
          <w:szCs w:val="24"/>
          <w:lang w:val="en-US" w:eastAsia="zh-CN"/>
        </w:rPr>
        <w:t>日进行学区内七年级新生资格验证。</w:t>
      </w:r>
    </w:p>
    <w:p w14:paraId="00FAC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一、时间：具体的验证时间见手机短信。</w:t>
      </w:r>
      <w:bookmarkStart w:id="0" w:name="_GoBack"/>
      <w:bookmarkEnd w:id="0"/>
    </w:p>
    <w:p w14:paraId="1C127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二、地点：</w:t>
      </w:r>
    </w:p>
    <w:p w14:paraId="18C37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837" w:firstLineChars="349"/>
        <w:textAlignment w:val="auto"/>
        <w:rPr>
          <w:rFonts w:hint="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新北区实验中学体育馆报告厅。请从学校北门（龙锦路）进出。</w:t>
      </w:r>
    </w:p>
    <w:p w14:paraId="37265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三、验证审核时需带材料：</w:t>
      </w:r>
    </w:p>
    <w:p w14:paraId="049DE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房产证、户口簿、</w:t>
      </w: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结婚证、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学生五六年级成绩报告单和荣誉证书。 </w:t>
      </w:r>
    </w:p>
    <w:p w14:paraId="23100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注意：</w:t>
      </w:r>
    </w:p>
    <w:p w14:paraId="68A53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（1）资格验证的七年级新生，是指学生本人或监护人房产（非商业）、</w:t>
      </w: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学生及监护人户口</w:t>
      </w:r>
      <w:r>
        <w:rPr>
          <w:rFonts w:hint="eastAsia"/>
          <w:b w:val="0"/>
          <w:bCs/>
          <w:sz w:val="24"/>
          <w:szCs w:val="24"/>
          <w:lang w:val="en-US" w:eastAsia="zh-CN"/>
        </w:rPr>
        <w:t>在我校学区内且入住的学生。</w:t>
      </w:r>
    </w:p>
    <w:p w14:paraId="60758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（2）如使用共有房产或祖辈房产入学，且父母及学生无其它房产，请提前开具父母及学生三人的不动产证明；如父母离异请携带离婚证及判决书</w:t>
      </w: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；如父母与学生不在同一户口簿上，请提供结婚证或出生证明。</w:t>
      </w:r>
    </w:p>
    <w:p w14:paraId="37639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（3）如房产证在银行抵押，无原件，请提前开具不动产证明（不要用银行复印件）。</w:t>
      </w:r>
    </w:p>
    <w:p w14:paraId="12867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（4）所有符合上述条件，即在学区内有房产（非商业）和户口的学生，来校验证前请提前扫描下方二维码采集学生信息，务必准确填报信息。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（此码仅限在新北区实验中学验证点使用）</w:t>
      </w:r>
    </w:p>
    <w:p w14:paraId="32F33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default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220980</wp:posOffset>
            </wp:positionV>
            <wp:extent cx="1751330" cy="1741170"/>
            <wp:effectExtent l="0" t="0" r="1270" b="11430"/>
            <wp:wrapSquare wrapText="bothSides"/>
            <wp:docPr id="1" name="图片 1" descr="微信图片_2024061914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91416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49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04D72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71560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1D5DE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115C9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63931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" w:leftChars="9" w:firstLine="460" w:firstLineChars="192"/>
        <w:jc w:val="lef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65957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5866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（5）校园内无法停车，建议绿色出行。</w:t>
      </w:r>
    </w:p>
    <w:p w14:paraId="3E972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559" w:leftChars="266" w:firstLine="0" w:firstLineChars="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338" w:right="1104" w:bottom="1327" w:left="94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ODQ1OWI0OGMxOTc3ODVjYjZjMWU1NjY5NmUxYmIifQ=="/>
  </w:docVars>
  <w:rsids>
    <w:rsidRoot w:val="008E6E34"/>
    <w:rsid w:val="000D0F70"/>
    <w:rsid w:val="005A70DF"/>
    <w:rsid w:val="00725AAA"/>
    <w:rsid w:val="007C1BAC"/>
    <w:rsid w:val="007D6DF4"/>
    <w:rsid w:val="008E6E34"/>
    <w:rsid w:val="009E5A7A"/>
    <w:rsid w:val="00A64E4F"/>
    <w:rsid w:val="00B641B1"/>
    <w:rsid w:val="00C175AD"/>
    <w:rsid w:val="00D83F54"/>
    <w:rsid w:val="014A649C"/>
    <w:rsid w:val="022B2EC3"/>
    <w:rsid w:val="03DC4AF8"/>
    <w:rsid w:val="05272B28"/>
    <w:rsid w:val="05772A41"/>
    <w:rsid w:val="0587794F"/>
    <w:rsid w:val="06406019"/>
    <w:rsid w:val="066A33DE"/>
    <w:rsid w:val="069C1ED5"/>
    <w:rsid w:val="084F3955"/>
    <w:rsid w:val="097C4D57"/>
    <w:rsid w:val="0C0379B1"/>
    <w:rsid w:val="0D97097C"/>
    <w:rsid w:val="10AC6927"/>
    <w:rsid w:val="112443F7"/>
    <w:rsid w:val="12187C39"/>
    <w:rsid w:val="15145376"/>
    <w:rsid w:val="15247C20"/>
    <w:rsid w:val="16860BF7"/>
    <w:rsid w:val="19B71113"/>
    <w:rsid w:val="1B4A1081"/>
    <w:rsid w:val="1BED0D73"/>
    <w:rsid w:val="1C753318"/>
    <w:rsid w:val="1D0F7889"/>
    <w:rsid w:val="1D1248C7"/>
    <w:rsid w:val="1D3733E4"/>
    <w:rsid w:val="1D9F20D6"/>
    <w:rsid w:val="1DE31913"/>
    <w:rsid w:val="1F667825"/>
    <w:rsid w:val="1F9B4457"/>
    <w:rsid w:val="20615FBB"/>
    <w:rsid w:val="20D463F5"/>
    <w:rsid w:val="22452B00"/>
    <w:rsid w:val="22513023"/>
    <w:rsid w:val="230C06FD"/>
    <w:rsid w:val="24EC1342"/>
    <w:rsid w:val="25327CCD"/>
    <w:rsid w:val="2561188C"/>
    <w:rsid w:val="26466E38"/>
    <w:rsid w:val="269723D3"/>
    <w:rsid w:val="272520A4"/>
    <w:rsid w:val="27DC5B54"/>
    <w:rsid w:val="2D295176"/>
    <w:rsid w:val="2E975F77"/>
    <w:rsid w:val="2EBD1E9A"/>
    <w:rsid w:val="2FB340F7"/>
    <w:rsid w:val="31217A4E"/>
    <w:rsid w:val="31E054DD"/>
    <w:rsid w:val="32E7407C"/>
    <w:rsid w:val="33B27B5E"/>
    <w:rsid w:val="3504601F"/>
    <w:rsid w:val="35DF4CFD"/>
    <w:rsid w:val="36D8513C"/>
    <w:rsid w:val="376202AF"/>
    <w:rsid w:val="37AD4AB3"/>
    <w:rsid w:val="388543B5"/>
    <w:rsid w:val="38921B6F"/>
    <w:rsid w:val="38CA7627"/>
    <w:rsid w:val="39A13465"/>
    <w:rsid w:val="3A0B32A8"/>
    <w:rsid w:val="3AFA2CFD"/>
    <w:rsid w:val="3B202E20"/>
    <w:rsid w:val="3BB376B7"/>
    <w:rsid w:val="3E306B38"/>
    <w:rsid w:val="3E3F5E1A"/>
    <w:rsid w:val="3EC337B1"/>
    <w:rsid w:val="409B0154"/>
    <w:rsid w:val="40F733ED"/>
    <w:rsid w:val="410C07FB"/>
    <w:rsid w:val="41403299"/>
    <w:rsid w:val="42F6507A"/>
    <w:rsid w:val="47330166"/>
    <w:rsid w:val="48FC34A9"/>
    <w:rsid w:val="49894558"/>
    <w:rsid w:val="498C2CDE"/>
    <w:rsid w:val="4F8759A7"/>
    <w:rsid w:val="4FE069BD"/>
    <w:rsid w:val="52B7662B"/>
    <w:rsid w:val="52F4621B"/>
    <w:rsid w:val="531F6E6F"/>
    <w:rsid w:val="53274CA7"/>
    <w:rsid w:val="541E3792"/>
    <w:rsid w:val="54F94C45"/>
    <w:rsid w:val="569C5FC7"/>
    <w:rsid w:val="56CC1C48"/>
    <w:rsid w:val="596A6176"/>
    <w:rsid w:val="5A623E64"/>
    <w:rsid w:val="5B491B4E"/>
    <w:rsid w:val="5BED5992"/>
    <w:rsid w:val="5EC6407A"/>
    <w:rsid w:val="60D044FD"/>
    <w:rsid w:val="61E151D6"/>
    <w:rsid w:val="62872969"/>
    <w:rsid w:val="62C04A50"/>
    <w:rsid w:val="63772D83"/>
    <w:rsid w:val="64201300"/>
    <w:rsid w:val="663353F6"/>
    <w:rsid w:val="66F42836"/>
    <w:rsid w:val="69231247"/>
    <w:rsid w:val="6A2950FD"/>
    <w:rsid w:val="6C7E47FB"/>
    <w:rsid w:val="6C8B3AD3"/>
    <w:rsid w:val="6DE247B0"/>
    <w:rsid w:val="6F236A4D"/>
    <w:rsid w:val="70216C1B"/>
    <w:rsid w:val="70693169"/>
    <w:rsid w:val="71700573"/>
    <w:rsid w:val="739120DF"/>
    <w:rsid w:val="73CD25E3"/>
    <w:rsid w:val="73DE36DC"/>
    <w:rsid w:val="74755005"/>
    <w:rsid w:val="76097AF4"/>
    <w:rsid w:val="79D843D1"/>
    <w:rsid w:val="7B1E052D"/>
    <w:rsid w:val="7B74631B"/>
    <w:rsid w:val="7C6245C8"/>
    <w:rsid w:val="7D381AF1"/>
    <w:rsid w:val="7E3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477</Characters>
  <Lines>3</Lines>
  <Paragraphs>1</Paragraphs>
  <TotalTime>4</TotalTime>
  <ScaleCrop>false</ScaleCrop>
  <LinksUpToDate>false</LinksUpToDate>
  <CharactersWithSpaces>478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2020-07-16T06:27:00Z</dcterms:created>
  <dc:creator>Administrator</dc:creator>
  <cp:lastModifiedBy>暗夜</cp:lastModifiedBy>
  <cp:lastPrinted>2024-06-19T06:51:00Z</cp:lastPrinted>
  <dcterms:modified xsi:type="dcterms:W3CDTF">2025-06-17T02:51:22Z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E661491D1A8748F3933CA3B89676721A_13</vt:lpwstr>
  </property>
  <property fmtid="{D5CDD505-2E9C-101B-9397-08002B2CF9AE}" pid="4" name="KSOTemplateDocerSaveRecord">
    <vt:lpwstr>eyJoZGlkIjoiMzYxODQ1OWI0OGMxOTc3ODVjYjZjMWU1NjY5NmUxYmIiLCJ1c2VySWQiOiIyMDI2MTAyMTQifQ==</vt:lpwstr>
  </property>
</Properties>
</file>