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6F32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8C2941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179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C12D2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05BDE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69D60A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CAA007F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646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周的活动中，孩子们感受了夏天天气的炎热和多变，同时小朋友们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了解了夏天常见的水果和一些植物的变化，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在观察、交流、品尝的过程中感受到了夏天水果的多样性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小朋友通过分享、讨论，初步掌握了一些夏季的安全卫生常识。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在晨间交流中有26位小朋友知道马上要放暑假了，有21位小朋友知道假期要注意安全，有12位小朋友已经规划好了假期生活。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和幼儿一起讨论、规划漫长的暑假生活，让幼儿过一个丰富、愉快、有意义的暑假。</w:t>
            </w:r>
          </w:p>
        </w:tc>
      </w:tr>
      <w:tr w14:paraId="121A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66F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066105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12100D4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了解规划暑假的假期生活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过一个丰富、愉快、有意义的暑假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8A60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一些基本的夏季安全卫生常识，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4A80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3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FE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6DA8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荔枝、西瓜、游泳等夏天元素的作品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纸、剪刀、镜子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镜子的反射、成像等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2C15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B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15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szCs w:val="21"/>
              </w:rPr>
              <w:t>保持良好的卫生习惯，及时整理好操作工具。</w:t>
            </w:r>
          </w:p>
          <w:p w14:paraId="3433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天气炎热，知道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运动前后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及时穿脱衣、运动后擦汗、喝水、洗手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养成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良好习惯。</w:t>
            </w:r>
          </w:p>
          <w:p w14:paraId="1158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吃饭的时候能</w:t>
            </w:r>
            <w:r>
              <w:rPr>
                <w:rFonts w:hint="eastAsia" w:ascii="宋体" w:hAnsi="宋体"/>
                <w:szCs w:val="21"/>
              </w:rPr>
              <w:t>保持桌面的整洁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饭后漱口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的好习惯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012B7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午睡时能</w:t>
            </w:r>
            <w:r>
              <w:rPr>
                <w:rFonts w:hint="eastAsia" w:ascii="宋体" w:hAnsi="宋体"/>
                <w:szCs w:val="21"/>
              </w:rPr>
              <w:t>有序地摆放自己脱下的衣服和裤子。</w:t>
            </w:r>
          </w:p>
        </w:tc>
      </w:tr>
      <w:tr w14:paraId="6082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A44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92C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E6E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C56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23C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2DB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8B5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A38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14D7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89F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3F1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556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5D11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41B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64D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CF2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164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5CE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30B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890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105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E6F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8A4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CF1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73B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070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7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B514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D9948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09F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8988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黏土《青蛙》、《冰激凌》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6DE5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夏天的田野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C11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1928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光影小屋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时光放映机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影子攀爬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E9FA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照相馆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AF13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关注要点：1.陆小怡：关注幼儿区域游戏选择与落实情况，重点关注美工区、图书区、角色区、自然材料区幼儿游戏内容和游戏过程，并在观察中捕捉可以进行分享交流的游戏内容。</w:t>
            </w:r>
          </w:p>
          <w:p w14:paraId="2EF4E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2.乔慧：重点关注益智区、科探区、建构区幼儿的游戏情况，从中关注新游戏的玩法和对材料的探索情况，并关注幼儿游戏后的整理收拾材料情况。</w:t>
            </w:r>
          </w:p>
        </w:tc>
      </w:tr>
      <w:tr w14:paraId="5ECA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ADFD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1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B142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35B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01505D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 w14:paraId="32F41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E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838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6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3421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D1536D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1.语言：贪吃的小熊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社会：安全知识我知道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05A99E4D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健康：夏季卫生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4.综合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快乐的暑假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6EAEEA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4CEA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518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3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618B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4BD5A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生态种植：收获辣椒</w:t>
            </w:r>
          </w:p>
          <w:p w14:paraId="27D50F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蜂巢屋--夏天的雷雨</w:t>
            </w:r>
          </w:p>
          <w:p w14:paraId="5E6280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石头画—夏天</w:t>
            </w:r>
          </w:p>
        </w:tc>
      </w:tr>
    </w:tbl>
    <w:p w14:paraId="357C7E51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陆小怡、乔慧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乔慧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C1C63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5B8F6"/>
    <w:multiLevelType w:val="singleLevel"/>
    <w:tmpl w:val="89C5B8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18067FB"/>
    <w:rsid w:val="02125AC8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AB55A9D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86542F0"/>
    <w:rsid w:val="19356B2C"/>
    <w:rsid w:val="1A7B1198"/>
    <w:rsid w:val="1D9E208B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3B07F0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56A6A12"/>
    <w:rsid w:val="39511E95"/>
    <w:rsid w:val="39EE5CF0"/>
    <w:rsid w:val="3A1415B9"/>
    <w:rsid w:val="3AA11942"/>
    <w:rsid w:val="3AFB06C4"/>
    <w:rsid w:val="3B4A7C36"/>
    <w:rsid w:val="3CB0728A"/>
    <w:rsid w:val="3E5A1EFC"/>
    <w:rsid w:val="3E9B23BD"/>
    <w:rsid w:val="40653A13"/>
    <w:rsid w:val="41D00964"/>
    <w:rsid w:val="429032E9"/>
    <w:rsid w:val="43BC674C"/>
    <w:rsid w:val="44AE5248"/>
    <w:rsid w:val="458F65D9"/>
    <w:rsid w:val="45AC161A"/>
    <w:rsid w:val="46026DAB"/>
    <w:rsid w:val="471C51D9"/>
    <w:rsid w:val="492C0C95"/>
    <w:rsid w:val="496B40F1"/>
    <w:rsid w:val="4A45370A"/>
    <w:rsid w:val="4A4834BD"/>
    <w:rsid w:val="4AC70F74"/>
    <w:rsid w:val="4B59057D"/>
    <w:rsid w:val="4BDF0386"/>
    <w:rsid w:val="4C547C35"/>
    <w:rsid w:val="4D151ABA"/>
    <w:rsid w:val="4DA84268"/>
    <w:rsid w:val="4E803697"/>
    <w:rsid w:val="510A0390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BD4622C"/>
    <w:rsid w:val="6C1E41E9"/>
    <w:rsid w:val="6C367D9E"/>
    <w:rsid w:val="6C577DFB"/>
    <w:rsid w:val="6C9E1E44"/>
    <w:rsid w:val="6CD01102"/>
    <w:rsid w:val="6ED01313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006F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1141</Words>
  <Characters>1172</Characters>
  <Lines>9</Lines>
  <Paragraphs>2</Paragraphs>
  <TotalTime>62</TotalTime>
  <ScaleCrop>false</ScaleCrop>
  <LinksUpToDate>false</LinksUpToDate>
  <CharactersWithSpaces>1245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诺宝妈</cp:lastModifiedBy>
  <cp:lastPrinted>2024-03-11T15:35:00Z</cp:lastPrinted>
  <dcterms:modified xsi:type="dcterms:W3CDTF">2025-06-19T07:21:56Z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FB1ECA77068842F9A35393A88611A7B6_13</vt:lpwstr>
  </property>
  <property fmtid="{D5CDD505-2E9C-101B-9397-08002B2CF9AE}" pid="4" name="KSOTemplateDocerSaveRecord">
    <vt:lpwstr>eyJoZGlkIjoiZDA3ZDQwMmNiOWFlYzZjYTcwOWJiZGQ0YTA5ODBmZGUiLCJ1c2VySWQiOiI1MzcxOTY3NDUifQ==</vt:lpwstr>
  </property>
</Properties>
</file>