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19日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</w:t>
      </w:r>
      <w:r>
        <w:rPr>
          <w:rFonts w:hint="eastAsia" w:cs="宋体" w:asciiTheme="minorEastAsia" w:hAnsiTheme="minorEastAsia"/>
          <w:szCs w:val="21"/>
          <w:lang w:val="en-US" w:eastAsia="zh-CN"/>
        </w:rPr>
        <w:t>进行户外游戏</w:t>
      </w:r>
      <w:r>
        <w:rPr>
          <w:rFonts w:hint="eastAsia" w:cs="宋体" w:asciiTheme="minorEastAsia" w:hAnsiTheme="minorEastAsia"/>
          <w:szCs w:val="21"/>
        </w:rPr>
        <w:t>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6/IMG_5939.JPGIMG_5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6/IMG_5939.JPGIMG_59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6/IMG_5940.JPGIMG_5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6/IMG_5940.JPGIMG_59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6/IMG_5941.JPGIMG_5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6/IMG_5941.JPGIMG_59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6/IMG_5942.JPGIMG_5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6/IMG_5942.JPGIMG_59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6/IMG_5943.JPGIMG_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6/IMG_5943.JPGIMG_59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6/IMG_5944.JPGIMG_5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6/IMG_5944.JPGIMG_59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C9145C4">
      <w:pPr>
        <w:spacing w:line="360" w:lineRule="exact"/>
        <w:ind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eastAsia="宋体"/>
          <w:b w:val="0"/>
          <w:bCs/>
          <w:kern w:val="1"/>
          <w:lang w:val="en-US" w:eastAsia="zh-CN"/>
        </w:rPr>
        <w:t>科学：水娃娃</w:t>
      </w:r>
    </w:p>
    <w:p w14:paraId="0E1C334E">
      <w:pPr>
        <w:spacing w:line="360" w:lineRule="exact"/>
        <w:ind w:firstLine="420" w:firstLineChars="200"/>
        <w:jc w:val="left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水是幼儿日常生活中随处可见且接触频繁的物质，洗手、喝水、洗澡等场景都有水的参与 ，但幼儿对水的特性及相关现象缺乏系统认知。本活动以“水娃娃”拟人化的形象贯穿，通过观察、触摸、操作等多样化方式，引导幼儿感知水无色、无味、透明、会流动等基本特性，初步了解水的用途，激发幼儿对周围生活中科学现象的兴趣。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任星辰、龚翊、陈逸州、叶彭丞禹、高乐、郭语桐、朱汐汐、陆泽安、谭思远、尹子昕、毕芮、陈书瑶、韩杨、周玥萱、徐晟昊、彭卓朴、常杰奕、彭逸宸、王蕙慈、梁羽彤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 w:cs="宋体"/>
          <w:b w:val="0"/>
          <w:bCs/>
          <w:szCs w:val="21"/>
        </w:rPr>
        <w:t>在玩水游戏中感知水能流动的特性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任星辰、龚翊、陈逸州、叶彭丞禹、高乐、郭语桐、朱汐汐、陆泽安、谭思远、尹子昕、毕芮、陈书瑶、韩杨、周玥萱、徐晟昊、彭卓朴、常杰奕、彭逸宸、王蕙慈、梁羽彤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观察并发现水和不同颜色混在一起后发生的变化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鹌鹑蛋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红豆饭、猪肝、黄瓜炒腐竹、羊肚菌肉圆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青菜花生咸粥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杨梅、白玉菇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B7220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BC5045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595C5E"/>
    <w:rsid w:val="047F2D99"/>
    <w:rsid w:val="04BB0C27"/>
    <w:rsid w:val="04EC7CD5"/>
    <w:rsid w:val="0511043B"/>
    <w:rsid w:val="05137986"/>
    <w:rsid w:val="057160E8"/>
    <w:rsid w:val="061A6D04"/>
    <w:rsid w:val="062F0910"/>
    <w:rsid w:val="0653338F"/>
    <w:rsid w:val="066B26B2"/>
    <w:rsid w:val="06791EB5"/>
    <w:rsid w:val="06B5220A"/>
    <w:rsid w:val="07035F04"/>
    <w:rsid w:val="07A8169D"/>
    <w:rsid w:val="07FA71C5"/>
    <w:rsid w:val="0840485C"/>
    <w:rsid w:val="08862170"/>
    <w:rsid w:val="08CC0577"/>
    <w:rsid w:val="08F46966"/>
    <w:rsid w:val="09C0632E"/>
    <w:rsid w:val="0A30674D"/>
    <w:rsid w:val="0A6A629A"/>
    <w:rsid w:val="0A7A7D83"/>
    <w:rsid w:val="0A9D21CB"/>
    <w:rsid w:val="0AA479FE"/>
    <w:rsid w:val="0B0B2F5B"/>
    <w:rsid w:val="0B264DC7"/>
    <w:rsid w:val="0B882E7B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5F7707"/>
    <w:rsid w:val="12AA7B7B"/>
    <w:rsid w:val="12ED7456"/>
    <w:rsid w:val="13A8074A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55334B"/>
    <w:rsid w:val="19D07EB9"/>
    <w:rsid w:val="19F36946"/>
    <w:rsid w:val="1A0F3A71"/>
    <w:rsid w:val="1B6831F5"/>
    <w:rsid w:val="1BEB1BAA"/>
    <w:rsid w:val="1C382DD8"/>
    <w:rsid w:val="1C3F0CF7"/>
    <w:rsid w:val="1C9B22E3"/>
    <w:rsid w:val="1D0211D2"/>
    <w:rsid w:val="1D2076DE"/>
    <w:rsid w:val="1D3A7D4E"/>
    <w:rsid w:val="1D57039A"/>
    <w:rsid w:val="1D697AD3"/>
    <w:rsid w:val="1D7E281E"/>
    <w:rsid w:val="1DA8115B"/>
    <w:rsid w:val="1E1108E8"/>
    <w:rsid w:val="1E5672FC"/>
    <w:rsid w:val="1E6C2C38"/>
    <w:rsid w:val="1EB853CE"/>
    <w:rsid w:val="1F606BB3"/>
    <w:rsid w:val="1FA032A3"/>
    <w:rsid w:val="1FA47700"/>
    <w:rsid w:val="1FC51044"/>
    <w:rsid w:val="20196340"/>
    <w:rsid w:val="2096010F"/>
    <w:rsid w:val="20A91472"/>
    <w:rsid w:val="20DE6C42"/>
    <w:rsid w:val="210146C8"/>
    <w:rsid w:val="21746031"/>
    <w:rsid w:val="21AD0848"/>
    <w:rsid w:val="2221772E"/>
    <w:rsid w:val="235E5794"/>
    <w:rsid w:val="23812232"/>
    <w:rsid w:val="23B60881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2C5E69"/>
    <w:rsid w:val="299407E6"/>
    <w:rsid w:val="29CE1F49"/>
    <w:rsid w:val="2A48004E"/>
    <w:rsid w:val="2B051D11"/>
    <w:rsid w:val="2B1F5F58"/>
    <w:rsid w:val="2B762959"/>
    <w:rsid w:val="2BE62204"/>
    <w:rsid w:val="2C106DE2"/>
    <w:rsid w:val="2C766AFF"/>
    <w:rsid w:val="2CB51AA2"/>
    <w:rsid w:val="2D47574A"/>
    <w:rsid w:val="2D5F3035"/>
    <w:rsid w:val="2DD923FA"/>
    <w:rsid w:val="2E3F6F72"/>
    <w:rsid w:val="2F097580"/>
    <w:rsid w:val="2F130A19"/>
    <w:rsid w:val="2F21306E"/>
    <w:rsid w:val="2F982B3C"/>
    <w:rsid w:val="30F6266A"/>
    <w:rsid w:val="30FB1173"/>
    <w:rsid w:val="31202309"/>
    <w:rsid w:val="313F7516"/>
    <w:rsid w:val="31540F2E"/>
    <w:rsid w:val="31C37EBA"/>
    <w:rsid w:val="328E671A"/>
    <w:rsid w:val="32B14A42"/>
    <w:rsid w:val="33636D50"/>
    <w:rsid w:val="33AD7074"/>
    <w:rsid w:val="34696E2B"/>
    <w:rsid w:val="34D61C7F"/>
    <w:rsid w:val="35002E9C"/>
    <w:rsid w:val="35797502"/>
    <w:rsid w:val="360F2978"/>
    <w:rsid w:val="3623361D"/>
    <w:rsid w:val="3684230E"/>
    <w:rsid w:val="368F15B2"/>
    <w:rsid w:val="37AE6F16"/>
    <w:rsid w:val="37E672E4"/>
    <w:rsid w:val="39BB22B8"/>
    <w:rsid w:val="39D308F2"/>
    <w:rsid w:val="39E11825"/>
    <w:rsid w:val="3A743C9D"/>
    <w:rsid w:val="3A9F7C64"/>
    <w:rsid w:val="3B1672AC"/>
    <w:rsid w:val="3B3140E6"/>
    <w:rsid w:val="3C153A08"/>
    <w:rsid w:val="3C526A0A"/>
    <w:rsid w:val="3C551939"/>
    <w:rsid w:val="3C9C2D67"/>
    <w:rsid w:val="3CB833BC"/>
    <w:rsid w:val="3CDE029E"/>
    <w:rsid w:val="3D2D3769"/>
    <w:rsid w:val="3D491BBB"/>
    <w:rsid w:val="3DAC214A"/>
    <w:rsid w:val="3E7401B8"/>
    <w:rsid w:val="3F25392C"/>
    <w:rsid w:val="3F7E3672"/>
    <w:rsid w:val="4033445D"/>
    <w:rsid w:val="40497ADE"/>
    <w:rsid w:val="404B3E9C"/>
    <w:rsid w:val="4094783C"/>
    <w:rsid w:val="40BE44DA"/>
    <w:rsid w:val="40D55514"/>
    <w:rsid w:val="410A1661"/>
    <w:rsid w:val="410F670E"/>
    <w:rsid w:val="413F27E0"/>
    <w:rsid w:val="41FC2C2C"/>
    <w:rsid w:val="431762B8"/>
    <w:rsid w:val="435010F8"/>
    <w:rsid w:val="435158DA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211574"/>
    <w:rsid w:val="4D785822"/>
    <w:rsid w:val="4D7D31BB"/>
    <w:rsid w:val="4D7D5703"/>
    <w:rsid w:val="4D9A2847"/>
    <w:rsid w:val="4E32068B"/>
    <w:rsid w:val="4FEB0BFA"/>
    <w:rsid w:val="500739F5"/>
    <w:rsid w:val="504B5889"/>
    <w:rsid w:val="507C1E50"/>
    <w:rsid w:val="50D00F54"/>
    <w:rsid w:val="50E27F05"/>
    <w:rsid w:val="517A75BA"/>
    <w:rsid w:val="51AE2011"/>
    <w:rsid w:val="51C234C0"/>
    <w:rsid w:val="522C6593"/>
    <w:rsid w:val="52635075"/>
    <w:rsid w:val="529C0187"/>
    <w:rsid w:val="52AD7E29"/>
    <w:rsid w:val="52D05953"/>
    <w:rsid w:val="52EF2731"/>
    <w:rsid w:val="52FB1B42"/>
    <w:rsid w:val="53733096"/>
    <w:rsid w:val="539659F6"/>
    <w:rsid w:val="53D02DCE"/>
    <w:rsid w:val="54E8541B"/>
    <w:rsid w:val="552B43D6"/>
    <w:rsid w:val="55432172"/>
    <w:rsid w:val="560F1802"/>
    <w:rsid w:val="564537BB"/>
    <w:rsid w:val="56D77DE0"/>
    <w:rsid w:val="5763788D"/>
    <w:rsid w:val="57A777B2"/>
    <w:rsid w:val="57B4643A"/>
    <w:rsid w:val="57C33EC0"/>
    <w:rsid w:val="58C648DF"/>
    <w:rsid w:val="5A3A2B60"/>
    <w:rsid w:val="5A93027F"/>
    <w:rsid w:val="5A9B2368"/>
    <w:rsid w:val="5AB05BE5"/>
    <w:rsid w:val="5B9A72E1"/>
    <w:rsid w:val="5BBF034E"/>
    <w:rsid w:val="5D924BC5"/>
    <w:rsid w:val="5DDD28A8"/>
    <w:rsid w:val="5E084A1D"/>
    <w:rsid w:val="5E781EA8"/>
    <w:rsid w:val="5EB050E9"/>
    <w:rsid w:val="5EBD7F38"/>
    <w:rsid w:val="5EFD5F0A"/>
    <w:rsid w:val="5F485AC7"/>
    <w:rsid w:val="5F5C6900"/>
    <w:rsid w:val="5F795ED8"/>
    <w:rsid w:val="5FD818BA"/>
    <w:rsid w:val="601E253F"/>
    <w:rsid w:val="60375D0B"/>
    <w:rsid w:val="60563815"/>
    <w:rsid w:val="608B0B56"/>
    <w:rsid w:val="608C4857"/>
    <w:rsid w:val="609603C4"/>
    <w:rsid w:val="60D3786A"/>
    <w:rsid w:val="60F46C9F"/>
    <w:rsid w:val="6125382B"/>
    <w:rsid w:val="61633FB8"/>
    <w:rsid w:val="61AE409A"/>
    <w:rsid w:val="61BA5643"/>
    <w:rsid w:val="628C5F22"/>
    <w:rsid w:val="62A019CE"/>
    <w:rsid w:val="62FF13F0"/>
    <w:rsid w:val="632A52A3"/>
    <w:rsid w:val="63D95197"/>
    <w:rsid w:val="63F7304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AD6BF3"/>
    <w:rsid w:val="68FA39DC"/>
    <w:rsid w:val="69200ABD"/>
    <w:rsid w:val="6983783B"/>
    <w:rsid w:val="69AC6EAA"/>
    <w:rsid w:val="69B0699A"/>
    <w:rsid w:val="6A301889"/>
    <w:rsid w:val="6A390E96"/>
    <w:rsid w:val="6A435221"/>
    <w:rsid w:val="6B101CC7"/>
    <w:rsid w:val="6B78005D"/>
    <w:rsid w:val="6B90608F"/>
    <w:rsid w:val="6BA35F1E"/>
    <w:rsid w:val="6BDB75D3"/>
    <w:rsid w:val="6D2154B9"/>
    <w:rsid w:val="6D655823"/>
    <w:rsid w:val="6D990CAE"/>
    <w:rsid w:val="6E1C105D"/>
    <w:rsid w:val="6F683B8E"/>
    <w:rsid w:val="6FEF025A"/>
    <w:rsid w:val="70027D3F"/>
    <w:rsid w:val="70846368"/>
    <w:rsid w:val="70BF1DFE"/>
    <w:rsid w:val="71675D08"/>
    <w:rsid w:val="71DA1B2A"/>
    <w:rsid w:val="71F30EB6"/>
    <w:rsid w:val="72001B41"/>
    <w:rsid w:val="734D1165"/>
    <w:rsid w:val="73523B30"/>
    <w:rsid w:val="73B21561"/>
    <w:rsid w:val="74041CC7"/>
    <w:rsid w:val="7406783B"/>
    <w:rsid w:val="741A625F"/>
    <w:rsid w:val="741F7B80"/>
    <w:rsid w:val="74555BC7"/>
    <w:rsid w:val="74E80A96"/>
    <w:rsid w:val="7529303B"/>
    <w:rsid w:val="761C2F63"/>
    <w:rsid w:val="76404C02"/>
    <w:rsid w:val="76551410"/>
    <w:rsid w:val="769413F2"/>
    <w:rsid w:val="76F35803"/>
    <w:rsid w:val="772B2DB3"/>
    <w:rsid w:val="776B3F01"/>
    <w:rsid w:val="77BF561C"/>
    <w:rsid w:val="77DC54AF"/>
    <w:rsid w:val="78B4778F"/>
    <w:rsid w:val="78CC5202"/>
    <w:rsid w:val="790203E0"/>
    <w:rsid w:val="7B2C7E4B"/>
    <w:rsid w:val="7BD138C1"/>
    <w:rsid w:val="7C066D99"/>
    <w:rsid w:val="7CD14323"/>
    <w:rsid w:val="7D380D29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730</Words>
  <Characters>736</Characters>
  <Lines>8</Lines>
  <Paragraphs>2</Paragraphs>
  <TotalTime>0</TotalTime>
  <ScaleCrop>false</ScaleCrop>
  <LinksUpToDate>false</LinksUpToDate>
  <CharactersWithSpaces>778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2025-06-19T02:27:37Z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