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F51E963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3B2686">
        <w:rPr>
          <w:rFonts w:ascii="宋体" w:eastAsia="宋体" w:hAnsi="宋体" w:cs="宋体"/>
          <w:szCs w:val="21"/>
        </w:rPr>
        <w:t>2</w:t>
      </w:r>
      <w:r w:rsidR="00961B63">
        <w:rPr>
          <w:rFonts w:ascii="宋体" w:eastAsia="宋体" w:hAnsi="宋体" w:cs="宋体"/>
          <w:szCs w:val="21"/>
        </w:rPr>
        <w:t>人</w:t>
      </w:r>
      <w:r w:rsidR="00645717">
        <w:rPr>
          <w:rFonts w:ascii="宋体" w:eastAsia="宋体" w:hAnsi="宋体" w:cs="宋体" w:hint="eastAsia"/>
          <w:szCs w:val="21"/>
        </w:rPr>
        <w:t>，</w:t>
      </w:r>
      <w:r w:rsidR="00645717" w:rsidRPr="00645717">
        <w:rPr>
          <w:rFonts w:ascii="宋体" w:eastAsia="宋体" w:hAnsi="宋体" w:cs="宋体" w:hint="eastAsia"/>
          <w:b/>
          <w:szCs w:val="21"/>
        </w:rPr>
        <w:t>赵歆何、李文浩</w:t>
      </w:r>
      <w:r w:rsidR="00645717">
        <w:rPr>
          <w:rFonts w:ascii="宋体" w:eastAsia="宋体" w:hAnsi="宋体" w:cs="宋体" w:hint="eastAsia"/>
          <w:szCs w:val="21"/>
        </w:rPr>
        <w:t>缺勤。</w:t>
      </w:r>
    </w:p>
    <w:p w14:paraId="3F6C33A6" w14:textId="3E19CE68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BE2EEF" w:rsidRPr="00BE2EEF">
        <w:rPr>
          <w:rFonts w:hint="eastAsia"/>
          <w:b/>
        </w:rPr>
        <w:t>韭香猪肝、黄瓜炒腐竹</w:t>
      </w:r>
      <w:r w:rsidR="00BE2EEF" w:rsidRPr="00BE2EEF">
        <w:rPr>
          <w:rFonts w:hint="eastAsia"/>
        </w:rPr>
        <w:t>和</w:t>
      </w:r>
      <w:r w:rsidR="00BE2EEF" w:rsidRPr="00BE2EEF">
        <w:rPr>
          <w:rFonts w:hint="eastAsia"/>
          <w:b/>
        </w:rPr>
        <w:t>羊肚菌肉圆汤。</w:t>
      </w:r>
      <w:r w:rsidR="0008710B" w:rsidRPr="0008710B">
        <w:rPr>
          <w:rFonts w:hint="eastAsia"/>
          <w:b/>
        </w:rPr>
        <w:t>。</w:t>
      </w:r>
    </w:p>
    <w:p w14:paraId="1FA209CE" w14:textId="2B75C18D" w:rsidR="004715C4" w:rsidRDefault="00D153D8" w:rsidP="0008710B">
      <w:pPr>
        <w:spacing w:line="360" w:lineRule="exact"/>
        <w:ind w:leftChars="200" w:left="420"/>
      </w:pPr>
      <w:r w:rsidRPr="00D153D8">
        <w:rPr>
          <w:rFonts w:hint="eastAsia"/>
          <w:b/>
        </w:rPr>
        <w:t>胡凯元、张铭宇、黄煜棋，严铭轩、耿旻熙、胡述年、赵敏含，王子安、刘子妍、徐钥媛</w:t>
      </w:r>
      <w:r w:rsidRPr="00D153D8">
        <w:rPr>
          <w:rFonts w:hint="eastAsia"/>
        </w:rPr>
        <w:t>菜没有吃完</w:t>
      </w:r>
      <w:r>
        <w:rPr>
          <w:rFonts w:hint="eastAsia"/>
        </w:rPr>
        <w:t>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787BCBA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352FB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BB63C2" w:rsidRPr="00BB63C2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王子安</w:t>
      </w:r>
      <w:r w:rsidR="00BB63C2" w:rsidRPr="0007106F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没睡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45B780C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346AAA91" w:rsidR="000D209F" w:rsidRDefault="00A54876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31085E29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230294EF" w:rsidR="000D209F" w:rsidRDefault="00CE5EA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75808" behindDoc="0" locked="0" layoutInCell="1" allowOverlap="1" wp14:anchorId="64550D34" wp14:editId="11DD906C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46BD95B5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3DEF1282">
                  <wp:extent cx="1957465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5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07DF050" w:rsidR="000D209F" w:rsidRDefault="0071103C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42B47061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184E4914" w:rsidR="000D209F" w:rsidRDefault="00A54876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51EF1C74" w:rsidR="000D209F" w:rsidRDefault="00A5407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23814E" wp14:editId="2A6CDF50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051DDC8D" w:rsidR="000D209F" w:rsidRDefault="00CE5E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  <w:r w:rsidR="00A54072">
              <w:rPr>
                <w:rFonts w:asciiTheme="majorEastAsia" w:eastAsiaTheme="majorEastAsia" w:hAnsiTheme="majorEastAsia"/>
                <w:sz w:val="24"/>
              </w:rPr>
              <w:t>区</w:t>
            </w:r>
          </w:p>
        </w:tc>
        <w:tc>
          <w:tcPr>
            <w:tcW w:w="3333" w:type="dxa"/>
          </w:tcPr>
          <w:p w14:paraId="63C9C1FB" w14:textId="2DBFB7D0" w:rsidR="006F22BA" w:rsidRDefault="006F22BA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34DF37C6" w14:textId="2DEB68DB" w:rsidR="000D209F" w:rsidRPr="006F22BA" w:rsidRDefault="000D209F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2EFB5F6F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7C88F9FD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8BD71E8" w14:textId="77777777" w:rsidR="00084E32" w:rsidRPr="00985E6D" w:rsidRDefault="00084E32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5490C10F" w14:textId="635F450D" w:rsidR="00792362" w:rsidRDefault="00D15080" w:rsidP="00D15080">
      <w:pPr>
        <w:spacing w:line="360" w:lineRule="exact"/>
        <w:ind w:firstLineChars="200" w:firstLine="480"/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26496" behindDoc="0" locked="0" layoutInCell="1" allowOverlap="1" wp14:anchorId="589DE94D" wp14:editId="7CCCFDD6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8304" behindDoc="0" locked="0" layoutInCell="1" allowOverlap="1" wp14:anchorId="5C885A23" wp14:editId="303DC9E0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10112" behindDoc="0" locked="0" layoutInCell="1" allowOverlap="1" wp14:anchorId="5C5138B5" wp14:editId="01855A9A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77"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 w:rsidR="00EE7077"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EE7077" w:rsidRPr="00F232D5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EE7077" w:rsidRPr="004F2373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EE7077" w:rsidRPr="00D15080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Pr="00D15080">
        <w:rPr>
          <w:rFonts w:ascii="宋体" w:hAnsi="宋体" w:cs="宋体" w:hint="eastAsia"/>
          <w:b/>
          <w:szCs w:val="21"/>
        </w:rPr>
        <w:t>体育：小矮人运西瓜</w:t>
      </w:r>
    </w:p>
    <w:p w14:paraId="4F3F3C75" w14:textId="663E96B4" w:rsidR="00875B7B" w:rsidRDefault="00875B7B" w:rsidP="00D15080">
      <w:pPr>
        <w:spacing w:line="360" w:lineRule="exact"/>
        <w:ind w:firstLineChars="200" w:firstLine="480"/>
        <w:jc w:val="left"/>
        <w:rPr>
          <w:rFonts w:ascii="宋体" w:hAnsi="宋体" w:cs="宋体"/>
          <w:szCs w:val="21"/>
        </w:rPr>
      </w:pPr>
      <w:bookmarkStart w:id="0" w:name="_GoBack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13536" behindDoc="0" locked="0" layoutInCell="1" allowOverlap="1" wp14:anchorId="764AF925" wp14:editId="3700B488">
            <wp:simplePos x="0" y="0"/>
            <wp:positionH relativeFrom="margin">
              <wp:posOffset>4029710</wp:posOffset>
            </wp:positionH>
            <wp:positionV relativeFrom="margin">
              <wp:posOffset>524510</wp:posOffset>
            </wp:positionV>
            <wp:extent cx="1618615" cy="1213485"/>
            <wp:effectExtent l="0" t="0" r="635" b="571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144" behindDoc="0" locked="0" layoutInCell="1" allowOverlap="1" wp14:anchorId="0018B78A" wp14:editId="6730F711">
            <wp:simplePos x="0" y="0"/>
            <wp:positionH relativeFrom="margin">
              <wp:posOffset>2110105</wp:posOffset>
            </wp:positionH>
            <wp:positionV relativeFrom="margin">
              <wp:posOffset>524510</wp:posOffset>
            </wp:positionV>
            <wp:extent cx="1694815" cy="1270635"/>
            <wp:effectExtent l="0" t="0" r="635" b="571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4928" behindDoc="0" locked="0" layoutInCell="1" allowOverlap="1" wp14:anchorId="3878B672" wp14:editId="0A2876B3">
            <wp:simplePos x="0" y="0"/>
            <wp:positionH relativeFrom="margin">
              <wp:posOffset>248285</wp:posOffset>
            </wp:positionH>
            <wp:positionV relativeFrom="margin">
              <wp:posOffset>524510</wp:posOffset>
            </wp:positionV>
            <wp:extent cx="1691640" cy="1268730"/>
            <wp:effectExtent l="0" t="0" r="381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9380" name="图片 15684938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AD3F0" w14:textId="183A9E2F" w:rsidR="00875B7B" w:rsidRDefault="00875B7B" w:rsidP="00875B7B">
      <w:pPr>
        <w:spacing w:line="360" w:lineRule="exact"/>
        <w:jc w:val="left"/>
        <w:rPr>
          <w:rFonts w:ascii="宋体" w:hAnsi="宋体" w:cs="宋体" w:hint="eastAsia"/>
          <w:szCs w:val="21"/>
        </w:rPr>
      </w:pPr>
    </w:p>
    <w:p w14:paraId="782E3F09" w14:textId="77777777" w:rsidR="00D15080" w:rsidRDefault="00D15080" w:rsidP="00D15080">
      <w:pPr>
        <w:spacing w:line="360" w:lineRule="exact"/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本活动选择蹲走加双手交替推球的动作，让幼儿一直控制手上的球，增强手眼协调能力；同时蹲走的动作也能锻炼幼儿的耐力和腿部力量，促使其走、跑、跳等基本动作的发展。</w:t>
      </w:r>
    </w:p>
    <w:p w14:paraId="591D64E7" w14:textId="744C2B24" w:rsidR="00F232D5" w:rsidRPr="00792362" w:rsidRDefault="00A51EB5" w:rsidP="00792362">
      <w:pPr>
        <w:spacing w:line="360" w:lineRule="exact"/>
        <w:ind w:firstLineChars="200" w:firstLine="42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="宋体" w:hAnsi="宋体" w:cs="宋体" w:hint="eastAsia"/>
        </w:rPr>
        <w:t>能认真学习</w:t>
      </w:r>
      <w:r w:rsidR="00D15080">
        <w:rPr>
          <w:rFonts w:ascii="宋体" w:hAnsi="宋体" w:cs="宋体" w:hint="eastAsia"/>
        </w:rPr>
        <w:t>边蹲走边双手交替向前推球的动作</w:t>
      </w:r>
      <w:r w:rsidR="00ED74C5">
        <w:rPr>
          <w:rFonts w:ascii="宋体" w:hAnsi="宋体" w:cs="宋体" w:hint="eastAsia"/>
          <w:szCs w:val="21"/>
        </w:rPr>
        <w:t>的幼儿有</w:t>
      </w:r>
      <w:r w:rsidR="007B6B8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胡凯元、黄煜棋、王思宸、徐建航、陈嘉洛、郑又嘉、耿旻熙、郑成鑫、张铭宇、严铭轩、胡述年、蒋致远、王子安、沈欣妤、张一柠、刘子妍、赵敏含、邰昕悦、李安妍、杨一安、张伊伊、徐钥媛</w:t>
      </w:r>
      <w:r w:rsidR="007B6B8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Pr="007B6B8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在游戏中能</w:t>
      </w:r>
      <w:r>
        <w:rPr>
          <w:rFonts w:ascii="宋体" w:hAnsi="宋体" w:cs="宋体" w:hint="eastAsia"/>
        </w:rPr>
        <w:t>遵守各项规则的幼儿有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胡凯元、黄煜棋、陈嘉洛、郑又嘉、耿旻熙、严铭轩、胡述年、沈欣妤、刘子妍、赵敏含、邰昕悦、李安妍、张伊伊、徐钥媛</w:t>
      </w:r>
      <w:r w:rsidR="00E505E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F56187" w:rsidRPr="00792362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F56187" w:rsidRPr="00792362">
        <w:rPr>
          <w:rFonts w:asciiTheme="majorEastAsia" w:eastAsiaTheme="majorEastAsia" w:hAnsiTheme="majorEastAsia"/>
          <w:b/>
          <w:bCs/>
          <w:sz w:val="24"/>
        </w:rPr>
        <w:t xml:space="preserve">   </w:t>
      </w:r>
    </w:p>
    <w:p w14:paraId="121214E6" w14:textId="6CF242D6" w:rsidR="00792362" w:rsidRPr="002207A1" w:rsidRDefault="00792362" w:rsidP="002207A1">
      <w:pPr>
        <w:spacing w:line="360" w:lineRule="exact"/>
      </w:pPr>
    </w:p>
    <w:p w14:paraId="401ECE58" w14:textId="3423B682" w:rsidR="008928D2" w:rsidRPr="00792362" w:rsidRDefault="00051730" w:rsidP="00B07F0D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0E0A623B" w14:textId="303B2BBD" w:rsidR="00996BE2" w:rsidRPr="00996BE2" w:rsidRDefault="00080ACC" w:rsidP="00F97F5C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0D0A7B">
        <w:t>天气炎热，请家长来园前给幼儿垫上汗背巾，避免出汗湿掉衣服，感谢配合。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46882" w14:textId="77777777" w:rsidR="006D4DE5" w:rsidRDefault="006D4DE5" w:rsidP="00EE1AE0">
      <w:r>
        <w:separator/>
      </w:r>
    </w:p>
  </w:endnote>
  <w:endnote w:type="continuationSeparator" w:id="0">
    <w:p w14:paraId="01FFBB79" w14:textId="77777777" w:rsidR="006D4DE5" w:rsidRDefault="006D4DE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3CE15" w14:textId="77777777" w:rsidR="006D4DE5" w:rsidRDefault="006D4DE5" w:rsidP="00EE1AE0">
      <w:r>
        <w:separator/>
      </w:r>
    </w:p>
  </w:footnote>
  <w:footnote w:type="continuationSeparator" w:id="0">
    <w:p w14:paraId="54A8EBE1" w14:textId="77777777" w:rsidR="006D4DE5" w:rsidRDefault="006D4DE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4E32"/>
    <w:rsid w:val="00086DC0"/>
    <w:rsid w:val="0008710B"/>
    <w:rsid w:val="00087FB4"/>
    <w:rsid w:val="00090B2E"/>
    <w:rsid w:val="00091115"/>
    <w:rsid w:val="00091885"/>
    <w:rsid w:val="00091E92"/>
    <w:rsid w:val="00093011"/>
    <w:rsid w:val="0009318E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B43"/>
    <w:rsid w:val="000A6D7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44F14"/>
    <w:rsid w:val="001451FE"/>
    <w:rsid w:val="00151054"/>
    <w:rsid w:val="0015113E"/>
    <w:rsid w:val="001520E3"/>
    <w:rsid w:val="00152A31"/>
    <w:rsid w:val="00152BEA"/>
    <w:rsid w:val="00152ED5"/>
    <w:rsid w:val="00153723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766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B97"/>
    <w:rsid w:val="00212E74"/>
    <w:rsid w:val="00213133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27D7"/>
    <w:rsid w:val="0026324C"/>
    <w:rsid w:val="002663D2"/>
    <w:rsid w:val="002664BD"/>
    <w:rsid w:val="00270661"/>
    <w:rsid w:val="0027126B"/>
    <w:rsid w:val="002719B9"/>
    <w:rsid w:val="002738DC"/>
    <w:rsid w:val="002769A4"/>
    <w:rsid w:val="002773B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2686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0FF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3F6656"/>
    <w:rsid w:val="004005F8"/>
    <w:rsid w:val="0040076F"/>
    <w:rsid w:val="00400C36"/>
    <w:rsid w:val="00401CCA"/>
    <w:rsid w:val="00402544"/>
    <w:rsid w:val="00404176"/>
    <w:rsid w:val="0040466A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7B8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2373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58E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3F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112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E7F3D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1E50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3E2C"/>
    <w:rsid w:val="00634FE0"/>
    <w:rsid w:val="0063599E"/>
    <w:rsid w:val="00635FF3"/>
    <w:rsid w:val="00636064"/>
    <w:rsid w:val="006416D0"/>
    <w:rsid w:val="00642C74"/>
    <w:rsid w:val="0064379D"/>
    <w:rsid w:val="0064383F"/>
    <w:rsid w:val="006440BF"/>
    <w:rsid w:val="00645717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513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4DE5"/>
    <w:rsid w:val="006D5FF5"/>
    <w:rsid w:val="006D682D"/>
    <w:rsid w:val="006D6D96"/>
    <w:rsid w:val="006D7C39"/>
    <w:rsid w:val="006E17CF"/>
    <w:rsid w:val="006E2A62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103C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A67B4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DFF"/>
    <w:rsid w:val="007C0071"/>
    <w:rsid w:val="007C2F6C"/>
    <w:rsid w:val="007C3130"/>
    <w:rsid w:val="007C5BDF"/>
    <w:rsid w:val="007C70FD"/>
    <w:rsid w:val="007C78BF"/>
    <w:rsid w:val="007D00D4"/>
    <w:rsid w:val="007D27A0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99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75B7B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358D"/>
    <w:rsid w:val="008B35C1"/>
    <w:rsid w:val="008B423F"/>
    <w:rsid w:val="008B4376"/>
    <w:rsid w:val="008B4C70"/>
    <w:rsid w:val="008B4EE1"/>
    <w:rsid w:val="008B5092"/>
    <w:rsid w:val="008B5FBA"/>
    <w:rsid w:val="008C0C60"/>
    <w:rsid w:val="008C1226"/>
    <w:rsid w:val="008C2377"/>
    <w:rsid w:val="008C2D24"/>
    <w:rsid w:val="008C35A9"/>
    <w:rsid w:val="008C3E6B"/>
    <w:rsid w:val="008C6F1E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0398A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A7511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4163"/>
    <w:rsid w:val="009E4A37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31C2"/>
    <w:rsid w:val="00A047DF"/>
    <w:rsid w:val="00A04B2E"/>
    <w:rsid w:val="00A0596C"/>
    <w:rsid w:val="00A0706C"/>
    <w:rsid w:val="00A07E88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1EB5"/>
    <w:rsid w:val="00A51FF4"/>
    <w:rsid w:val="00A5218F"/>
    <w:rsid w:val="00A54072"/>
    <w:rsid w:val="00A54876"/>
    <w:rsid w:val="00A54D55"/>
    <w:rsid w:val="00A55C3C"/>
    <w:rsid w:val="00A56380"/>
    <w:rsid w:val="00A570EA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1EFD"/>
    <w:rsid w:val="00A82EA0"/>
    <w:rsid w:val="00A82F41"/>
    <w:rsid w:val="00A835A1"/>
    <w:rsid w:val="00A840D8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63D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175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749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50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2EEF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3FF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565E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B7E4B"/>
    <w:rsid w:val="00CC077F"/>
    <w:rsid w:val="00CC105E"/>
    <w:rsid w:val="00CC13AD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5EA2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5E0A"/>
    <w:rsid w:val="00DA0E36"/>
    <w:rsid w:val="00DA132F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B0"/>
    <w:rsid w:val="00DD4558"/>
    <w:rsid w:val="00DD5EB1"/>
    <w:rsid w:val="00DD6DA0"/>
    <w:rsid w:val="00DD720F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805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49D8"/>
    <w:rsid w:val="00E54D94"/>
    <w:rsid w:val="00E5532E"/>
    <w:rsid w:val="00E55E91"/>
    <w:rsid w:val="00E57721"/>
    <w:rsid w:val="00E57D09"/>
    <w:rsid w:val="00E6013E"/>
    <w:rsid w:val="00E6072E"/>
    <w:rsid w:val="00E60CA5"/>
    <w:rsid w:val="00E60F9B"/>
    <w:rsid w:val="00E630ED"/>
    <w:rsid w:val="00E640EE"/>
    <w:rsid w:val="00E657CF"/>
    <w:rsid w:val="00E65B80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29AB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144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C5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D1D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32D5"/>
    <w:rsid w:val="00F241FE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03D7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31B4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1A20D-3F0F-4712-AC0F-F4FCC8CFA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7505</TotalTime>
  <Pages>2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3019</cp:revision>
  <cp:lastPrinted>2025-04-23T01:34:00Z</cp:lastPrinted>
  <dcterms:created xsi:type="dcterms:W3CDTF">2021-08-31T12:38:00Z</dcterms:created>
  <dcterms:modified xsi:type="dcterms:W3CDTF">2025-06-19T04:30:00Z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