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E2F8D"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6EA646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4EC92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0531BD4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做知法、懂法、守法的好少年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145561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989FA9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0CFBEA2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3C24137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44FAAE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14:paraId="3BDDFC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FB90E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30C100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A004CD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5C8015D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范风顺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422B8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D9D492E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 w14:paraId="0B74C0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2CEA0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EF2C8B2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相声《守法的小学生》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CN"/>
              </w:rPr>
              <w:t>、三句半《做个遵纪守法的小学生》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 w14:paraId="30B972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6F3C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3C30D24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F19B7FD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7191CF5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4CC3764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840AC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84BEB4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327CBA7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8227A1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DE8BB4F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403EC333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第一章：做一个知法的小学生</w:t>
            </w:r>
          </w:p>
          <w:p w14:paraId="2CA7499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1、我们是21世纪的主人，是祖国的未来和希望，是充满生机的新一代。在我们的生活中只有遵守一系列的规矩，那么社会就会安定，人民就会快乐。我们小学生都能做到遵纪守法，就能在一个文明美好的环境里快乐地学习，健康地成长。</w:t>
            </w:r>
          </w:p>
          <w:p w14:paraId="56B07781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2、法律一直存在于我们的周围，它与我们的生活息息相关。今天，让我们走近它。</w:t>
            </w:r>
          </w:p>
          <w:p w14:paraId="1E99AA1C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3、了解法律知识：</w:t>
            </w:r>
          </w:p>
          <w:p w14:paraId="2FA51E01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（1）法律就是一定的规则，它告诉我们，什么事该做，什么事不该做。 知法，对我们来说非常重要。作为一名小学生，我们应该了解《未成年人保护法》、《预防未成年人犯罪法》等法规，增强自己的法律意识。</w:t>
            </w:r>
          </w:p>
          <w:p w14:paraId="4DEE01E0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（2）放录像，介绍一些法律。</w:t>
            </w:r>
          </w:p>
          <w:p w14:paraId="49BC8094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第二章：做一个懂法的小学生</w:t>
            </w:r>
          </w:p>
          <w:p w14:paraId="75A35C0E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1、请看小品《走在犯罪的边缘》</w:t>
            </w:r>
          </w:p>
          <w:p w14:paraId="13AD62C6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2、谈谈你的想法，明辨是非。</w:t>
            </w:r>
          </w:p>
          <w:p w14:paraId="4AD3841A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3、请听三句半：《做个遵纪守法的小学生》</w:t>
            </w:r>
          </w:p>
          <w:p w14:paraId="1C9B106D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第三章：做一个守法的小学生</w:t>
            </w:r>
          </w:p>
          <w:p w14:paraId="3471DDA0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1、下面请欣赏名人遵规守纪的名言。集体朗读名人名言。</w:t>
            </w:r>
          </w:p>
          <w:p w14:paraId="071E8F0E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2、请听相声《守法的小学生》</w:t>
            </w:r>
          </w:p>
          <w:p w14:paraId="4F37E85D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3、前苏联教育家马卡连柯指出：“纪律是集体面貌、集体的声音、集体的信念、集体中的一切。”任何自由有序的学习、生活、工作、环境归总起来都摆脱不了纪律的约束。</w:t>
            </w:r>
          </w:p>
          <w:p w14:paraId="59C1EF84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4、让我们从日常学习和生活中的小事做起，从自己的一言一行做起，时时事事做到遵规守纪。愿同学们从小树立法纪意识，让法纪永远与你相随，让幸福快乐永远与你相伴！</w:t>
            </w:r>
          </w:p>
          <w:p w14:paraId="67DF71A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5、读读儿歌《遵纪守法好少年》</w:t>
            </w:r>
          </w:p>
          <w:p w14:paraId="565F9C65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</w:p>
        </w:tc>
      </w:tr>
      <w:tr w14:paraId="3970B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0EB16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3086539">
            <w:pPr>
              <w:spacing w:line="400" w:lineRule="exact"/>
              <w:ind w:firstLine="420"/>
              <w:jc w:val="both"/>
              <w:rPr>
                <w:rFonts w:hint="eastAsia" w:ascii="宋体" w:hAnsi="宋体"/>
                <w:sz w:val="24"/>
              </w:rPr>
            </w:pPr>
          </w:p>
          <w:p w14:paraId="67BCB382">
            <w:pPr>
              <w:spacing w:line="400" w:lineRule="exact"/>
              <w:ind w:firstLine="42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通过本次主题队会，使学生对法律法规有一定的了解，并学会用法律保护自己的合法权益。在日常生活中知法、懂法、守法，做一个合法的小学生。</w:t>
            </w:r>
          </w:p>
          <w:p w14:paraId="2A171A39"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59EF1D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ED5DB4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06F43D2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253BDC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0E55665"/>
    <w:rsid w:val="527B6D2F"/>
    <w:rsid w:val="56E87C39"/>
    <w:rsid w:val="70E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741</Words>
  <Characters>746</Characters>
  <Lines>0</Lines>
  <Paragraphs>0</Paragraphs>
  <TotalTime>0</TotalTime>
  <ScaleCrop>false</ScaleCrop>
  <LinksUpToDate>false</LinksUpToDate>
  <CharactersWithSpaces>753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2021-05-23T13:14:00Z</dcterms:created>
  <dc:creator>Administrator</dc:creator>
  <cp:lastModifiedBy>WPS_447939434</cp:lastModifiedBy>
  <dcterms:modified xsi:type="dcterms:W3CDTF">2025-06-19T11:27:22Z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90FFCD1EC02F4CF0A2B028607F660DE1</vt:lpwstr>
  </property>
  <property fmtid="{D5CDD505-2E9C-101B-9397-08002B2CF9AE}" pid="4" name="KSOTemplateDocerSaveRecord">
    <vt:lpwstr>eyJoZGlkIjoiN2YzNjBkOTgyNWQ1YTMxYzM3MzMwNWFiODNmOWIzYWMiLCJ1c2VySWQiOiI0NDc5Mzk0MzQifQ==</vt:lpwstr>
  </property>
</Properties>
</file>