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1A4DE">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bCs/>
          <w:color w:val="auto"/>
          <w:spacing w:val="8"/>
          <w:sz w:val="28"/>
          <w:szCs w:val="28"/>
          <w:lang w:val="en-US"/>
        </w:rPr>
        <w:drawing>
          <wp:anchor distT="0" distB="0" distL="114300" distR="114300" simplePos="0" relativeHeight="251666432" behindDoc="1" locked="0" layoutInCell="1" allowOverlap="1">
            <wp:simplePos x="0" y="0"/>
            <wp:positionH relativeFrom="column">
              <wp:posOffset>-899160</wp:posOffset>
            </wp:positionH>
            <wp:positionV relativeFrom="page">
              <wp:posOffset>-553085</wp:posOffset>
            </wp:positionV>
            <wp:extent cx="8109585" cy="10819130"/>
            <wp:effectExtent l="0" t="0" r="5715" b="1270"/>
            <wp:wrapNone/>
            <wp:docPr id="23" name="图片 2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5408" behindDoc="1" locked="0" layoutInCell="1" allowOverlap="1">
            <wp:simplePos x="0" y="0"/>
            <wp:positionH relativeFrom="column">
              <wp:posOffset>-701675</wp:posOffset>
            </wp:positionH>
            <wp:positionV relativeFrom="page">
              <wp:posOffset>-177800</wp:posOffset>
            </wp:positionV>
            <wp:extent cx="8109585" cy="10819130"/>
            <wp:effectExtent l="0" t="0" r="571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2336" behindDoc="1" locked="0" layoutInCell="1" allowOverlap="1">
            <wp:simplePos x="0" y="0"/>
            <wp:positionH relativeFrom="column">
              <wp:posOffset>-756285</wp:posOffset>
            </wp:positionH>
            <wp:positionV relativeFrom="page">
              <wp:posOffset>-93345</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4384" behindDoc="1" locked="0" layoutInCell="1" allowOverlap="1">
            <wp:simplePos x="0" y="0"/>
            <wp:positionH relativeFrom="column">
              <wp:posOffset>-876300</wp:posOffset>
            </wp:positionH>
            <wp:positionV relativeFrom="page">
              <wp:posOffset>10770235</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3360" behindDoc="1" locked="0" layoutInCell="1" allowOverlap="1">
            <wp:simplePos x="0" y="0"/>
            <wp:positionH relativeFrom="column">
              <wp:posOffset>-953135</wp:posOffset>
            </wp:positionH>
            <wp:positionV relativeFrom="page">
              <wp:posOffset>10770235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bCs/>
          <w:color w:val="auto"/>
          <w:spacing w:val="8"/>
          <w:sz w:val="28"/>
          <w:szCs w:val="28"/>
          <w:lang w:val="en-US" w:eastAsia="zh-CN"/>
        </w:rPr>
        <w:t>6月19日动态</w:t>
      </w:r>
    </w:p>
    <w:p w14:paraId="45630AA2">
      <w:pPr>
        <w:ind w:firstLine="1776" w:firstLineChars="600"/>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星期四         天气： 阴     出勤人数：20人</w:t>
      </w:r>
    </w:p>
    <w:p w14:paraId="37B11ABE">
      <w:pPr>
        <w:ind w:firstLine="562" w:firstLineChars="200"/>
        <w:jc w:val="left"/>
        <w:rPr>
          <w:rFonts w:hint="default" w:ascii="宋体" w:hAnsi="宋体" w:eastAsia="宋体" w:cs="宋体"/>
          <w:b/>
          <w:bCs/>
          <w:color w:val="auto"/>
          <w:spacing w:val="8"/>
          <w:sz w:val="28"/>
          <w:szCs w:val="28"/>
          <w:lang w:val="en-US" w:eastAsia="zh-CN"/>
        </w:rPr>
      </w:pPr>
      <w:r>
        <w:rPr>
          <w:rFonts w:hint="eastAsia"/>
          <w:b/>
          <w:bCs/>
          <w:sz w:val="28"/>
          <w:szCs w:val="28"/>
          <w:lang w:val="en-US" w:eastAsia="zh-CN"/>
        </w:rPr>
        <w:t>观察一：</w:t>
      </w:r>
      <w:r>
        <w:rPr>
          <w:rFonts w:hint="eastAsia" w:ascii="宋体" w:hAnsi="宋体" w:eastAsia="宋体" w:cs="宋体"/>
          <w:b/>
          <w:bCs/>
          <w:color w:val="auto"/>
          <w:spacing w:val="8"/>
          <w:sz w:val="28"/>
          <w:szCs w:val="28"/>
          <w:lang w:val="en-US" w:eastAsia="zh-CN"/>
        </w:rPr>
        <w:t>区域游戏</w:t>
      </w:r>
    </w:p>
    <w:p w14:paraId="13427F53">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default"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eastAsia="zh-CN"/>
        </w:rPr>
        <w:t>今日幼儿园里热闹又精彩，</w:t>
      </w:r>
      <w:r>
        <w:rPr>
          <w:rFonts w:hint="eastAsia" w:ascii="宋体" w:hAnsi="宋体" w:eastAsia="宋体" w:cs="宋体"/>
          <w:b w:val="0"/>
          <w:bCs w:val="0"/>
          <w:color w:val="auto"/>
          <w:spacing w:val="8"/>
          <w:sz w:val="28"/>
          <w:szCs w:val="28"/>
          <w:lang w:val="en-US" w:eastAsia="zh-CN"/>
        </w:rPr>
        <w:t>小朋友们</w:t>
      </w:r>
      <w:r>
        <w:rPr>
          <w:rFonts w:hint="default" w:ascii="宋体" w:hAnsi="宋体" w:eastAsia="宋体" w:cs="宋体"/>
          <w:b w:val="0"/>
          <w:bCs w:val="0"/>
          <w:color w:val="auto"/>
          <w:spacing w:val="8"/>
          <w:sz w:val="28"/>
          <w:szCs w:val="28"/>
          <w:lang w:val="en-US" w:eastAsia="zh-CN"/>
        </w:rPr>
        <w:t>在活动中展现超棒的自己，值得大大表扬！建构区里，</w:t>
      </w:r>
      <w:r>
        <w:rPr>
          <w:rFonts w:hint="eastAsia" w:ascii="宋体" w:hAnsi="宋体" w:eastAsia="宋体" w:cs="宋体"/>
          <w:b w:val="0"/>
          <w:bCs w:val="0"/>
          <w:color w:val="auto"/>
          <w:spacing w:val="8"/>
          <w:sz w:val="28"/>
          <w:szCs w:val="28"/>
          <w:lang w:val="en-US" w:eastAsia="zh-CN"/>
        </w:rPr>
        <w:t>孙铭阳、沈星延</w:t>
      </w:r>
      <w:r>
        <w:rPr>
          <w:rFonts w:hint="default" w:ascii="宋体" w:hAnsi="宋体" w:eastAsia="宋体" w:cs="宋体"/>
          <w:b w:val="0"/>
          <w:bCs w:val="0"/>
          <w:color w:val="auto"/>
          <w:spacing w:val="8"/>
          <w:sz w:val="28"/>
          <w:szCs w:val="28"/>
          <w:lang w:val="en-US" w:eastAsia="zh-CN"/>
        </w:rPr>
        <w:t>化身 “积木魔法师”</w:t>
      </w:r>
      <w:r>
        <w:rPr>
          <w:rFonts w:hint="eastAsia" w:ascii="宋体" w:hAnsi="宋体" w:eastAsia="宋体" w:cs="宋体"/>
          <w:b w:val="0"/>
          <w:bCs w:val="0"/>
          <w:color w:val="auto"/>
          <w:spacing w:val="8"/>
          <w:sz w:val="28"/>
          <w:szCs w:val="28"/>
          <w:lang w:val="en-US" w:eastAsia="zh-CN"/>
        </w:rPr>
        <w:t>，</w:t>
      </w:r>
      <w:r>
        <w:rPr>
          <w:rFonts w:hint="default" w:ascii="宋体" w:hAnsi="宋体" w:eastAsia="宋体" w:cs="宋体"/>
          <w:b w:val="0"/>
          <w:bCs w:val="0"/>
          <w:color w:val="auto"/>
          <w:spacing w:val="8"/>
          <w:sz w:val="28"/>
          <w:szCs w:val="28"/>
          <w:lang w:val="en-US" w:eastAsia="zh-CN"/>
        </w:rPr>
        <w:t>合作商量、大胆尝试，搭建出属于他们的奇妙天地，把空间智慧和团队默契拉满，真是超厉害的 “创意工程师”</w:t>
      </w:r>
      <w:r>
        <w:rPr>
          <w:rFonts w:hint="eastAsia" w:ascii="宋体" w:hAnsi="宋体" w:eastAsia="宋体" w:cs="宋体"/>
          <w:b w:val="0"/>
          <w:bCs w:val="0"/>
          <w:color w:val="auto"/>
          <w:spacing w:val="8"/>
          <w:sz w:val="28"/>
          <w:szCs w:val="28"/>
          <w:lang w:val="en-US" w:eastAsia="zh-CN"/>
        </w:rPr>
        <w:t>！</w:t>
      </w:r>
      <w:bookmarkStart w:id="0" w:name="_GoBack"/>
      <w:bookmarkEnd w:id="0"/>
      <w:r>
        <w:rPr>
          <w:rFonts w:hint="eastAsia" w:ascii="宋体" w:hAnsi="宋体" w:eastAsia="宋体" w:cs="宋体"/>
          <w:b w:val="0"/>
          <w:bCs w:val="0"/>
          <w:color w:val="auto"/>
          <w:spacing w:val="8"/>
          <w:sz w:val="28"/>
          <w:szCs w:val="28"/>
          <w:lang w:val="en-US" w:eastAsia="zh-CN"/>
        </w:rPr>
        <w:t>彭鑫奕</w:t>
      </w:r>
      <w:r>
        <w:rPr>
          <w:rFonts w:hint="default" w:ascii="宋体" w:hAnsi="宋体" w:eastAsia="宋体" w:cs="宋体"/>
          <w:b w:val="0"/>
          <w:bCs w:val="0"/>
          <w:color w:val="auto"/>
          <w:spacing w:val="8"/>
          <w:sz w:val="28"/>
          <w:szCs w:val="28"/>
          <w:lang w:val="en-US" w:eastAsia="zh-CN"/>
        </w:rPr>
        <w:t xml:space="preserve">像个“艺术小精灵” </w:t>
      </w:r>
      <w:r>
        <w:rPr>
          <w:rFonts w:hint="eastAsia" w:ascii="宋体" w:hAnsi="宋体" w:eastAsia="宋体" w:cs="宋体"/>
          <w:b w:val="0"/>
          <w:bCs w:val="0"/>
          <w:color w:val="auto"/>
          <w:spacing w:val="8"/>
          <w:sz w:val="28"/>
          <w:szCs w:val="28"/>
          <w:lang w:val="en-US" w:eastAsia="zh-CN"/>
        </w:rPr>
        <w:t>用玉米粒制作“西瓜”，</w:t>
      </w:r>
      <w:r>
        <w:rPr>
          <w:rFonts w:hint="default" w:ascii="宋体" w:hAnsi="宋体" w:eastAsia="宋体" w:cs="宋体"/>
          <w:b w:val="0"/>
          <w:bCs w:val="0"/>
          <w:color w:val="auto"/>
          <w:spacing w:val="8"/>
          <w:sz w:val="28"/>
          <w:szCs w:val="28"/>
          <w:lang w:val="en-US" w:eastAsia="zh-CN"/>
        </w:rPr>
        <w:t>用创意给大家带来视觉惊喜，妥妥的“艺术创作家”</w:t>
      </w:r>
      <w:r>
        <w:rPr>
          <w:rFonts w:hint="eastAsia" w:ascii="宋体" w:hAnsi="宋体" w:eastAsia="宋体" w:cs="宋体"/>
          <w:b w:val="0"/>
          <w:bCs w:val="0"/>
          <w:color w:val="auto"/>
          <w:spacing w:val="8"/>
          <w:sz w:val="28"/>
          <w:szCs w:val="28"/>
          <w:lang w:val="en-US" w:eastAsia="zh-CN"/>
        </w:rPr>
        <w:t>！</w:t>
      </w:r>
      <w:r>
        <w:rPr>
          <w:rFonts w:hint="default" w:ascii="宋体" w:hAnsi="宋体" w:eastAsia="宋体" w:cs="宋体"/>
          <w:b w:val="0"/>
          <w:bCs w:val="0"/>
          <w:color w:val="auto"/>
          <w:spacing w:val="8"/>
          <w:sz w:val="28"/>
          <w:szCs w:val="28"/>
          <w:lang w:val="en-US" w:eastAsia="zh-CN"/>
        </w:rPr>
        <w:t>益智区里，</w:t>
      </w:r>
      <w:r>
        <w:rPr>
          <w:rFonts w:hint="eastAsia" w:ascii="宋体" w:hAnsi="宋体" w:eastAsia="宋体" w:cs="宋体"/>
          <w:b w:val="0"/>
          <w:bCs w:val="0"/>
          <w:color w:val="auto"/>
          <w:spacing w:val="8"/>
          <w:sz w:val="28"/>
          <w:szCs w:val="28"/>
          <w:lang w:val="en-US" w:eastAsia="zh-CN"/>
        </w:rPr>
        <w:t>唐可一、邢永望小朋友</w:t>
      </w:r>
      <w:r>
        <w:rPr>
          <w:rFonts w:hint="default" w:ascii="宋体" w:hAnsi="宋体" w:eastAsia="宋体" w:cs="宋体"/>
          <w:b w:val="0"/>
          <w:bCs w:val="0"/>
          <w:color w:val="auto"/>
          <w:spacing w:val="8"/>
          <w:sz w:val="28"/>
          <w:szCs w:val="28"/>
          <w:lang w:val="en-US" w:eastAsia="zh-CN"/>
        </w:rPr>
        <w:t>围坐游戏，眼睛紧盯棋盘，遵守规则又充满巧思，每一步都藏着智慧，在“思维大冒险” 里锻炼头脑，是超会动脑筋的“智慧小达人”</w:t>
      </w:r>
      <w:r>
        <w:rPr>
          <w:rFonts w:hint="eastAsia" w:ascii="宋体" w:hAnsi="宋体" w:eastAsia="宋体" w:cs="宋体"/>
          <w:b w:val="0"/>
          <w:bCs w:val="0"/>
          <w:color w:val="auto"/>
          <w:spacing w:val="8"/>
          <w:sz w:val="28"/>
          <w:szCs w:val="28"/>
          <w:lang w:val="en-US" w:eastAsia="zh-CN"/>
        </w:rPr>
        <w:t>！</w:t>
      </w:r>
      <w:r>
        <w:rPr>
          <w:rFonts w:hint="default" w:ascii="宋体" w:hAnsi="宋体" w:eastAsia="宋体" w:cs="宋体"/>
          <w:b w:val="0"/>
          <w:bCs w:val="0"/>
          <w:color w:val="auto"/>
          <w:spacing w:val="8"/>
          <w:sz w:val="28"/>
          <w:szCs w:val="28"/>
          <w:lang w:val="en-US" w:eastAsia="zh-CN"/>
        </w:rPr>
        <w:t>这些精彩瞬间，藏着你们的成长</w:t>
      </w:r>
      <w:r>
        <w:rPr>
          <w:rFonts w:hint="eastAsia" w:ascii="宋体" w:hAnsi="宋体" w:eastAsia="宋体" w:cs="宋体"/>
          <w:b w:val="0"/>
          <w:bCs w:val="0"/>
          <w:color w:val="auto"/>
          <w:spacing w:val="8"/>
          <w:sz w:val="28"/>
          <w:szCs w:val="28"/>
          <w:lang w:val="en-US" w:eastAsia="zh-CN"/>
        </w:rPr>
        <w:t>！</w:t>
      </w:r>
    </w:p>
    <w:p w14:paraId="4395C9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val="0"/>
          <w:color w:val="auto"/>
          <w:spacing w:val="8"/>
          <w:sz w:val="28"/>
          <w:szCs w:val="28"/>
          <w:lang w:val="en-US" w:eastAsia="zh-CN"/>
        </w:rPr>
      </w:pPr>
      <w:r>
        <w:rPr>
          <w:rFonts w:hint="eastAsia" w:ascii="宋体" w:hAnsi="宋体" w:eastAsia="宋体" w:cs="宋体"/>
          <w:color w:val="auto"/>
          <w:sz w:val="21"/>
          <w:szCs w:val="21"/>
          <w:vertAlign w:val="baseline"/>
          <w:lang w:val="en-US" w:eastAsia="zh-CN"/>
        </w:rPr>
        <w:drawing>
          <wp:anchor distT="0" distB="0" distL="114300" distR="114300" simplePos="0" relativeHeight="251669504" behindDoc="0" locked="0" layoutInCell="1" allowOverlap="1">
            <wp:simplePos x="0" y="0"/>
            <wp:positionH relativeFrom="column">
              <wp:posOffset>347980</wp:posOffset>
            </wp:positionH>
            <wp:positionV relativeFrom="paragraph">
              <wp:posOffset>132715</wp:posOffset>
            </wp:positionV>
            <wp:extent cx="2647950" cy="1796415"/>
            <wp:effectExtent l="0" t="0" r="3810" b="1905"/>
            <wp:wrapSquare wrapText="bothSides"/>
            <wp:docPr id="9" name="图片 9" descr="C:/Users/admin/Desktop/IMG_20250619_082119.jpgIMG_20250619_082119"/>
            <wp:cNvGraphicFramePr/>
            <a:graphic xmlns:a="http://schemas.openxmlformats.org/drawingml/2006/main">
              <a:graphicData uri="http://schemas.openxmlformats.org/drawingml/2006/picture">
                <pic:pic xmlns:pic="http://schemas.openxmlformats.org/drawingml/2006/picture">
                  <pic:nvPicPr>
                    <pic:cNvPr id="9" name="图片 9" descr="C:/Users/admin/Desktop/IMG_20250619_082119.jpgIMG_20250619_082119"/>
                    <pic:cNvPicPr/>
                  </pic:nvPicPr>
                  <pic:blipFill>
                    <a:blip r:embed="rId5"/>
                    <a:srcRect t="4784" b="4784"/>
                    <a:stretch>
                      <a:fillRect/>
                    </a:stretch>
                  </pic:blipFill>
                  <pic:spPr>
                    <a:xfrm>
                      <a:off x="0" y="0"/>
                      <a:ext cx="2647950" cy="1796415"/>
                    </a:xfrm>
                    <a:prstGeom prst="rect">
                      <a:avLst/>
                    </a:prstGeom>
                  </pic:spPr>
                </pic:pic>
              </a:graphicData>
            </a:graphic>
          </wp:anchor>
        </w:drawing>
      </w:r>
      <w:r>
        <w:rPr>
          <w:rFonts w:hint="eastAsia" w:ascii="宋体" w:hAnsi="宋体" w:eastAsia="宋体" w:cs="宋体"/>
          <w:color w:val="auto"/>
          <w:sz w:val="21"/>
          <w:szCs w:val="21"/>
          <w:vertAlign w:val="baseline"/>
          <w:lang w:val="en-US" w:eastAsia="zh-CN"/>
        </w:rPr>
        <w:drawing>
          <wp:anchor distT="0" distB="0" distL="114300" distR="114300" simplePos="0" relativeHeight="251670528" behindDoc="0" locked="0" layoutInCell="1" allowOverlap="1">
            <wp:simplePos x="0" y="0"/>
            <wp:positionH relativeFrom="column">
              <wp:posOffset>3639820</wp:posOffset>
            </wp:positionH>
            <wp:positionV relativeFrom="paragraph">
              <wp:posOffset>109855</wp:posOffset>
            </wp:positionV>
            <wp:extent cx="2510790" cy="1826260"/>
            <wp:effectExtent l="0" t="0" r="3810" b="2540"/>
            <wp:wrapSquare wrapText="bothSides"/>
            <wp:docPr id="10" name="图片 10" descr="C:/Users/admin/Desktop/IMG_20250619_082212.jpgIMG_20250619_082212"/>
            <wp:cNvGraphicFramePr/>
            <a:graphic xmlns:a="http://schemas.openxmlformats.org/drawingml/2006/main">
              <a:graphicData uri="http://schemas.openxmlformats.org/drawingml/2006/picture">
                <pic:pic xmlns:pic="http://schemas.openxmlformats.org/drawingml/2006/picture">
                  <pic:nvPicPr>
                    <pic:cNvPr id="10" name="图片 10" descr="C:/Users/admin/Desktop/IMG_20250619_082212.jpgIMG_20250619_082212"/>
                    <pic:cNvPicPr/>
                  </pic:nvPicPr>
                  <pic:blipFill>
                    <a:blip r:embed="rId6"/>
                    <a:srcRect t="1517" b="1517"/>
                    <a:stretch>
                      <a:fillRect/>
                    </a:stretch>
                  </pic:blipFill>
                  <pic:spPr>
                    <a:xfrm>
                      <a:off x="0" y="0"/>
                      <a:ext cx="2510790" cy="1826260"/>
                    </a:xfrm>
                    <a:prstGeom prst="rect">
                      <a:avLst/>
                    </a:prstGeom>
                  </pic:spPr>
                </pic:pic>
              </a:graphicData>
            </a:graphic>
          </wp:anchor>
        </w:drawing>
      </w:r>
    </w:p>
    <w:p w14:paraId="644974F6">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09D9DC06">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56004B37">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543F050E">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0226695E">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22FC2F84">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696707A5">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2D48E7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8"/>
          <w:sz w:val="28"/>
          <w:szCs w:val="28"/>
          <w:lang w:val="en-US" w:eastAsia="zh-CN"/>
        </w:rPr>
      </w:pPr>
      <w:r>
        <w:rPr>
          <w:rFonts w:hint="eastAsia" w:ascii="宋体" w:hAnsi="宋体" w:eastAsia="宋体" w:cs="宋体"/>
          <w:color w:val="auto"/>
          <w:sz w:val="21"/>
          <w:szCs w:val="21"/>
          <w:vertAlign w:val="baseline"/>
          <w:lang w:val="en-US" w:eastAsia="zh-CN"/>
        </w:rPr>
        <w:drawing>
          <wp:anchor distT="0" distB="0" distL="114300" distR="114300" simplePos="0" relativeHeight="251671552" behindDoc="0" locked="0" layoutInCell="1" allowOverlap="1">
            <wp:simplePos x="0" y="0"/>
            <wp:positionH relativeFrom="column">
              <wp:posOffset>347980</wp:posOffset>
            </wp:positionH>
            <wp:positionV relativeFrom="paragraph">
              <wp:posOffset>127635</wp:posOffset>
            </wp:positionV>
            <wp:extent cx="2693670" cy="1796415"/>
            <wp:effectExtent l="0" t="0" r="3810" b="1905"/>
            <wp:wrapSquare wrapText="bothSides"/>
            <wp:docPr id="11" name="图片 11" descr="C:/Users/admin/Desktop/IMG_20250619_082235.jpgIMG_20250619_082235"/>
            <wp:cNvGraphicFramePr/>
            <a:graphic xmlns:a="http://schemas.openxmlformats.org/drawingml/2006/main">
              <a:graphicData uri="http://schemas.openxmlformats.org/drawingml/2006/picture">
                <pic:pic xmlns:pic="http://schemas.openxmlformats.org/drawingml/2006/picture">
                  <pic:nvPicPr>
                    <pic:cNvPr id="11" name="图片 11" descr="C:/Users/admin/Desktop/IMG_20250619_082235.jpgIMG_20250619_082235"/>
                    <pic:cNvPicPr/>
                  </pic:nvPicPr>
                  <pic:blipFill>
                    <a:blip r:embed="rId7"/>
                    <a:srcRect t="5552" b="5552"/>
                    <a:stretch>
                      <a:fillRect/>
                    </a:stretch>
                  </pic:blipFill>
                  <pic:spPr>
                    <a:xfrm>
                      <a:off x="0" y="0"/>
                      <a:ext cx="2693670" cy="1796415"/>
                    </a:xfrm>
                    <a:prstGeom prst="rect">
                      <a:avLst/>
                    </a:prstGeom>
                  </pic:spPr>
                </pic:pic>
              </a:graphicData>
            </a:graphic>
          </wp:anchor>
        </w:drawing>
      </w:r>
      <w:r>
        <w:rPr>
          <w:rFonts w:hint="eastAsia" w:ascii="宋体" w:hAnsi="宋体" w:eastAsia="宋体" w:cs="宋体"/>
          <w:color w:val="auto"/>
          <w:sz w:val="21"/>
          <w:szCs w:val="21"/>
          <w:vertAlign w:val="baseline"/>
          <w:lang w:val="en-US" w:eastAsia="zh-CN"/>
        </w:rPr>
        <w:drawing>
          <wp:anchor distT="0" distB="0" distL="114300" distR="114300" simplePos="0" relativeHeight="251672576" behindDoc="0" locked="0" layoutInCell="1" allowOverlap="1">
            <wp:simplePos x="0" y="0"/>
            <wp:positionH relativeFrom="column">
              <wp:posOffset>3616960</wp:posOffset>
            </wp:positionH>
            <wp:positionV relativeFrom="paragraph">
              <wp:posOffset>135255</wp:posOffset>
            </wp:positionV>
            <wp:extent cx="2647950" cy="1796415"/>
            <wp:effectExtent l="0" t="0" r="3810" b="1905"/>
            <wp:wrapSquare wrapText="bothSides"/>
            <wp:docPr id="12" name="图片 12" descr="C:/Users/admin/Desktop/IMG_20250619_083244.jpgIMG_20250619_083244"/>
            <wp:cNvGraphicFramePr/>
            <a:graphic xmlns:a="http://schemas.openxmlformats.org/drawingml/2006/main">
              <a:graphicData uri="http://schemas.openxmlformats.org/drawingml/2006/picture">
                <pic:pic xmlns:pic="http://schemas.openxmlformats.org/drawingml/2006/picture">
                  <pic:nvPicPr>
                    <pic:cNvPr id="12" name="图片 12" descr="C:/Users/admin/Desktop/IMG_20250619_083244.jpgIMG_20250619_083244"/>
                    <pic:cNvPicPr/>
                  </pic:nvPicPr>
                  <pic:blipFill>
                    <a:blip r:embed="rId8"/>
                    <a:srcRect t="4772" b="4772"/>
                    <a:stretch>
                      <a:fillRect/>
                    </a:stretch>
                  </pic:blipFill>
                  <pic:spPr>
                    <a:xfrm>
                      <a:off x="0" y="0"/>
                      <a:ext cx="2647950" cy="1796415"/>
                    </a:xfrm>
                    <a:prstGeom prst="rect">
                      <a:avLst/>
                    </a:prstGeom>
                  </pic:spPr>
                </pic:pic>
              </a:graphicData>
            </a:graphic>
          </wp:anchor>
        </w:drawing>
      </w:r>
    </w:p>
    <w:p w14:paraId="3203D286">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31EC8F9D">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75CDE795">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3F4FC27C">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2CCCA282">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0967BA66">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7CCD36A5">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5F91DD03">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p>
    <w:p w14:paraId="5366BDCE">
      <w:pPr>
        <w:keepNext w:val="0"/>
        <w:keepLines w:val="0"/>
        <w:pageBreakBefore w:val="0"/>
        <w:widowControl w:val="0"/>
        <w:kinsoku/>
        <w:wordWrap/>
        <w:overflowPunct/>
        <w:topLinePunct w:val="0"/>
        <w:autoSpaceDE/>
        <w:autoSpaceDN/>
        <w:bidi w:val="0"/>
        <w:adjustRightInd/>
        <w:snapToGrid/>
        <w:spacing w:line="400" w:lineRule="exact"/>
        <w:ind w:firstLine="594" w:firstLineChars="200"/>
        <w:textAlignment w:val="auto"/>
        <w:rPr>
          <w:rFonts w:hint="default" w:ascii="宋体" w:hAnsi="宋体" w:eastAsia="宋体" w:cs="宋体"/>
          <w:b/>
          <w:bCs/>
          <w:color w:val="auto"/>
          <w:spacing w:val="8"/>
          <w:sz w:val="28"/>
          <w:szCs w:val="28"/>
          <w:lang w:val="en-US" w:eastAsia="zh-CN"/>
        </w:rPr>
      </w:pPr>
      <w:r>
        <w:rPr>
          <w:rFonts w:hint="eastAsia" w:ascii="宋体" w:hAnsi="宋体" w:eastAsia="宋体" w:cs="宋体"/>
          <w:b/>
          <w:bCs/>
          <w:color w:val="auto"/>
          <w:spacing w:val="8"/>
          <w:sz w:val="28"/>
          <w:szCs w:val="28"/>
          <w:lang w:val="en-US" w:eastAsia="zh-CN"/>
        </w:rPr>
        <w:t>观察二：集体活动—音乐</w:t>
      </w:r>
      <w:r>
        <w:rPr>
          <w:rFonts w:hint="eastAsia" w:ascii="宋体" w:hAnsi="宋体" w:eastAsia="宋体" w:cs="宋体"/>
          <w:b/>
          <w:bCs/>
          <w:color w:val="auto"/>
          <w:spacing w:val="8"/>
          <w:sz w:val="28"/>
          <w:szCs w:val="28"/>
          <w:lang w:val="en-US" w:eastAsia="zh-CN"/>
        </w:rPr>
        <w:t>《猪小弟》</w:t>
      </w:r>
    </w:p>
    <w:p w14:paraId="3F4A6DAE">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这是一首曲调简单，活泼有趣的儿童歌曲。歌曲为2/4拍，两个乐句，四段歌词，用情境性和对话性的语言表现了猪小弟由脏变干净的过程，附点节奏的反复使用增添了歌曲活泼欢快的情趣。歌曲可以通过节奏的快慢，唱法的连、断，结合歌词的内容表现猪小弟高兴和伤心的两种心情。本次活动的重点是学唱歌曲。难点是引导幼儿唱准曲中的附点音符，并能在歌曲中等待和正确地表现出前奏、间奏和尾奏。</w:t>
      </w:r>
    </w:p>
    <w:p w14:paraId="75AAB09B">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活动中，苏媛、唐可一、王梓雯、胡皓霆、沈星延、汪子恒、肖宸锡、王宇尧小朋友能学习用快且跳跃和慢且连贯的两种不同的方式歌唱，唱准附点音符，表现出歌曲的活泼有趣。</w:t>
      </w:r>
      <w:r>
        <w:rPr>
          <w:rFonts w:hint="default" w:ascii="宋体" w:hAnsi="宋体" w:eastAsia="宋体" w:cs="宋体"/>
          <w:b w:val="0"/>
          <w:bCs w:val="0"/>
          <w:color w:val="auto"/>
          <w:spacing w:val="8"/>
          <w:sz w:val="28"/>
          <w:szCs w:val="28"/>
          <w:lang w:val="en-US" w:eastAsia="zh-CN"/>
        </w:rPr>
        <w:drawing>
          <wp:anchor distT="0" distB="0" distL="114300" distR="114300" simplePos="0" relativeHeight="251673600" behindDoc="1" locked="0" layoutInCell="1" allowOverlap="1">
            <wp:simplePos x="0" y="0"/>
            <wp:positionH relativeFrom="column">
              <wp:posOffset>-762635</wp:posOffset>
            </wp:positionH>
            <wp:positionV relativeFrom="page">
              <wp:posOffset>5080</wp:posOffset>
            </wp:positionV>
            <wp:extent cx="8109585" cy="10819130"/>
            <wp:effectExtent l="0" t="0" r="13335" b="1270"/>
            <wp:wrapNone/>
            <wp:docPr id="15" name="图片 15"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邢永望、胡希瑶、蒋婉柔、高梓歆、郭陶霖、户亚玥、彭鑫奕、郑诗俊、李哲、查慧如、孙铭阳小朋友能尝试创编洗澡的动作以及与他人不同的表示亲热的动作，感受创造带来的快乐。</w:t>
      </w:r>
    </w:p>
    <w:p w14:paraId="1F78D286">
      <w:pPr>
        <w:pStyle w:val="10"/>
        <w:spacing w:line="228" w:lineRule="auto"/>
        <w:rPr>
          <w:rFonts w:hint="eastAsia" w:ascii="宋体" w:hAnsi="宋体" w:eastAsia="宋体" w:cs="宋体"/>
          <w:color w:val="auto"/>
          <w:sz w:val="21"/>
          <w:szCs w:val="21"/>
          <w:vertAlign w:val="baseline"/>
          <w:lang w:val="en-US" w:eastAsia="zh-CN"/>
        </w:rPr>
      </w:pPr>
    </w:p>
    <w:p w14:paraId="57D053C5">
      <w:pPr>
        <w:pStyle w:val="10"/>
        <w:spacing w:line="228" w:lineRule="auto"/>
        <w:rPr>
          <w:rFonts w:hint="eastAsia"/>
          <w:b/>
          <w:bCs/>
          <w:spacing w:val="-2"/>
          <w:sz w:val="28"/>
          <w:szCs w:val="28"/>
          <w:lang w:val="en-US" w:eastAsia="zh-CN"/>
        </w:rPr>
      </w:pPr>
      <w:r>
        <w:rPr>
          <w:rFonts w:hint="eastAsia" w:ascii="宋体" w:hAnsi="宋体" w:eastAsia="宋体" w:cs="宋体"/>
          <w:color w:val="auto"/>
          <w:sz w:val="21"/>
          <w:szCs w:val="21"/>
          <w:vertAlign w:val="baseline"/>
          <w:lang w:val="en-US" w:eastAsia="zh-CN"/>
        </w:rPr>
        <w:drawing>
          <wp:anchor distT="0" distB="0" distL="114300" distR="114300" simplePos="0" relativeHeight="251668480" behindDoc="0" locked="0" layoutInCell="1" allowOverlap="1">
            <wp:simplePos x="0" y="0"/>
            <wp:positionH relativeFrom="column">
              <wp:posOffset>3514725</wp:posOffset>
            </wp:positionH>
            <wp:positionV relativeFrom="paragraph">
              <wp:posOffset>213360</wp:posOffset>
            </wp:positionV>
            <wp:extent cx="2416175" cy="1901190"/>
            <wp:effectExtent l="0" t="0" r="6985" b="3810"/>
            <wp:wrapSquare wrapText="bothSides"/>
            <wp:docPr id="14" name="图片 14" descr="C:/Users/admin/Desktop/IMG_20250619_093850.jpgIMG_20250619_093850"/>
            <wp:cNvGraphicFramePr/>
            <a:graphic xmlns:a="http://schemas.openxmlformats.org/drawingml/2006/main">
              <a:graphicData uri="http://schemas.openxmlformats.org/drawingml/2006/picture">
                <pic:pic xmlns:pic="http://schemas.openxmlformats.org/drawingml/2006/picture">
                  <pic:nvPicPr>
                    <pic:cNvPr id="14" name="图片 14" descr="C:/Users/admin/Desktop/IMG_20250619_093850.jpgIMG_20250619_093850"/>
                    <pic:cNvPicPr/>
                  </pic:nvPicPr>
                  <pic:blipFill>
                    <a:blip r:embed="rId9"/>
                    <a:srcRect l="2355" r="2355"/>
                    <a:stretch>
                      <a:fillRect/>
                    </a:stretch>
                  </pic:blipFill>
                  <pic:spPr>
                    <a:xfrm>
                      <a:off x="0" y="0"/>
                      <a:ext cx="2416175" cy="1901190"/>
                    </a:xfrm>
                    <a:prstGeom prst="rect">
                      <a:avLst/>
                    </a:prstGeom>
                  </pic:spPr>
                </pic:pic>
              </a:graphicData>
            </a:graphic>
          </wp:anchor>
        </w:drawing>
      </w:r>
      <w:r>
        <w:rPr>
          <w:rFonts w:hint="eastAsia" w:ascii="宋体" w:hAnsi="宋体" w:eastAsia="宋体" w:cs="宋体"/>
          <w:color w:val="auto"/>
          <w:sz w:val="21"/>
          <w:szCs w:val="21"/>
          <w:vertAlign w:val="baseline"/>
          <w:lang w:val="en-US" w:eastAsia="zh-CN"/>
        </w:rPr>
        <w:drawing>
          <wp:anchor distT="0" distB="0" distL="114300" distR="114300" simplePos="0" relativeHeight="251667456" behindDoc="0" locked="0" layoutInCell="1" allowOverlap="1">
            <wp:simplePos x="0" y="0"/>
            <wp:positionH relativeFrom="column">
              <wp:posOffset>501650</wp:posOffset>
            </wp:positionH>
            <wp:positionV relativeFrom="paragraph">
              <wp:posOffset>167640</wp:posOffset>
            </wp:positionV>
            <wp:extent cx="2541270" cy="1872615"/>
            <wp:effectExtent l="0" t="0" r="3810" b="1905"/>
            <wp:wrapSquare wrapText="bothSides"/>
            <wp:docPr id="16" name="图片 16" descr="C:/Users/admin/Desktop/IMG_20250619_093139.jpgIMG_20250619_093139"/>
            <wp:cNvGraphicFramePr/>
            <a:graphic xmlns:a="http://schemas.openxmlformats.org/drawingml/2006/main">
              <a:graphicData uri="http://schemas.openxmlformats.org/drawingml/2006/picture">
                <pic:pic xmlns:pic="http://schemas.openxmlformats.org/drawingml/2006/picture">
                  <pic:nvPicPr>
                    <pic:cNvPr id="16" name="图片 16" descr="C:/Users/admin/Desktop/IMG_20250619_093139.jpgIMG_20250619_093139"/>
                    <pic:cNvPicPr/>
                  </pic:nvPicPr>
                  <pic:blipFill>
                    <a:blip r:embed="rId10"/>
                    <a:srcRect t="887" b="887"/>
                    <a:stretch>
                      <a:fillRect/>
                    </a:stretch>
                  </pic:blipFill>
                  <pic:spPr>
                    <a:xfrm>
                      <a:off x="0" y="0"/>
                      <a:ext cx="2541270" cy="1872615"/>
                    </a:xfrm>
                    <a:prstGeom prst="rect">
                      <a:avLst/>
                    </a:prstGeom>
                  </pic:spPr>
                </pic:pic>
              </a:graphicData>
            </a:graphic>
          </wp:anchor>
        </w:drawing>
      </w:r>
    </w:p>
    <w:p w14:paraId="2454EF27">
      <w:pPr>
        <w:pStyle w:val="10"/>
        <w:spacing w:line="228" w:lineRule="auto"/>
        <w:ind w:firstLine="277" w:firstLineChars="100"/>
        <w:rPr>
          <w:rFonts w:hint="eastAsia"/>
          <w:b/>
          <w:bCs/>
          <w:spacing w:val="-2"/>
          <w:sz w:val="28"/>
          <w:szCs w:val="28"/>
          <w:lang w:val="en-US" w:eastAsia="zh-CN"/>
        </w:rPr>
      </w:pPr>
    </w:p>
    <w:p w14:paraId="724F6923">
      <w:pPr>
        <w:pStyle w:val="10"/>
        <w:spacing w:line="228" w:lineRule="auto"/>
        <w:ind w:firstLine="277" w:firstLineChars="100"/>
        <w:rPr>
          <w:rFonts w:hint="eastAsia"/>
          <w:b/>
          <w:bCs/>
          <w:spacing w:val="-2"/>
          <w:sz w:val="28"/>
          <w:szCs w:val="28"/>
          <w:lang w:val="en-US" w:eastAsia="zh-CN"/>
        </w:rPr>
      </w:pPr>
    </w:p>
    <w:p w14:paraId="65D56275">
      <w:pPr>
        <w:spacing w:line="240" w:lineRule="auto"/>
        <w:rPr>
          <w:rFonts w:hint="default"/>
          <w:b/>
          <w:bCs/>
          <w:sz w:val="28"/>
          <w:szCs w:val="28"/>
          <w:lang w:val="en-US" w:eastAsia="zh-CN"/>
        </w:rPr>
      </w:pPr>
      <w:r>
        <w:rPr>
          <w:rFonts w:hint="eastAsia" w:ascii="宋体" w:hAnsi="宋体" w:eastAsia="宋体" w:cs="宋体"/>
          <w:color w:val="auto"/>
          <w:sz w:val="21"/>
          <w:szCs w:val="21"/>
          <w:vertAlign w:val="baseline"/>
          <w:lang w:val="en-US" w:eastAsia="zh-CN"/>
        </w:rPr>
        <w:drawing>
          <wp:anchor distT="0" distB="0" distL="114300" distR="114300" simplePos="0" relativeHeight="251675648" behindDoc="0" locked="0" layoutInCell="1" allowOverlap="1">
            <wp:simplePos x="0" y="0"/>
            <wp:positionH relativeFrom="column">
              <wp:posOffset>3488690</wp:posOffset>
            </wp:positionH>
            <wp:positionV relativeFrom="paragraph">
              <wp:posOffset>1097280</wp:posOffset>
            </wp:positionV>
            <wp:extent cx="2541270" cy="1872615"/>
            <wp:effectExtent l="0" t="0" r="3810" b="1905"/>
            <wp:wrapSquare wrapText="bothSides"/>
            <wp:docPr id="18" name="图片 18" descr="C:/Users/admin/Desktop/IMG_20250619_093843.jpgIMG_20250619_093843"/>
            <wp:cNvGraphicFramePr/>
            <a:graphic xmlns:a="http://schemas.openxmlformats.org/drawingml/2006/main">
              <a:graphicData uri="http://schemas.openxmlformats.org/drawingml/2006/picture">
                <pic:pic xmlns:pic="http://schemas.openxmlformats.org/drawingml/2006/picture">
                  <pic:nvPicPr>
                    <pic:cNvPr id="18" name="图片 18" descr="C:/Users/admin/Desktop/IMG_20250619_093843.jpgIMG_20250619_093843"/>
                    <pic:cNvPicPr/>
                  </pic:nvPicPr>
                  <pic:blipFill>
                    <a:blip r:embed="rId11"/>
                    <a:srcRect t="887" b="887"/>
                    <a:stretch>
                      <a:fillRect/>
                    </a:stretch>
                  </pic:blipFill>
                  <pic:spPr>
                    <a:xfrm>
                      <a:off x="0" y="0"/>
                      <a:ext cx="2541270" cy="1872615"/>
                    </a:xfrm>
                    <a:prstGeom prst="rect">
                      <a:avLst/>
                    </a:prstGeom>
                  </pic:spPr>
                </pic:pic>
              </a:graphicData>
            </a:graphic>
          </wp:anchor>
        </w:drawing>
      </w:r>
      <w:r>
        <w:rPr>
          <w:rFonts w:hint="eastAsia" w:ascii="宋体" w:hAnsi="宋体" w:eastAsia="宋体" w:cs="宋体"/>
          <w:color w:val="auto"/>
          <w:sz w:val="21"/>
          <w:szCs w:val="21"/>
          <w:vertAlign w:val="baseline"/>
          <w:lang w:val="en-US" w:eastAsia="zh-CN"/>
        </w:rPr>
        <w:drawing>
          <wp:anchor distT="0" distB="0" distL="114300" distR="114300" simplePos="0" relativeHeight="251674624" behindDoc="0" locked="0" layoutInCell="1" allowOverlap="1">
            <wp:simplePos x="0" y="0"/>
            <wp:positionH relativeFrom="column">
              <wp:posOffset>509270</wp:posOffset>
            </wp:positionH>
            <wp:positionV relativeFrom="paragraph">
              <wp:posOffset>1089660</wp:posOffset>
            </wp:positionV>
            <wp:extent cx="2541270" cy="1872615"/>
            <wp:effectExtent l="0" t="0" r="3810" b="1905"/>
            <wp:wrapSquare wrapText="bothSides"/>
            <wp:docPr id="17" name="图片 17" descr="C:/Users/admin/Desktop/ba8b90944a102a5708568b610ec875a2.jpgba8b90944a102a5708568b610ec875a2"/>
            <wp:cNvGraphicFramePr/>
            <a:graphic xmlns:a="http://schemas.openxmlformats.org/drawingml/2006/main">
              <a:graphicData uri="http://schemas.openxmlformats.org/drawingml/2006/picture">
                <pic:pic xmlns:pic="http://schemas.openxmlformats.org/drawingml/2006/picture">
                  <pic:nvPicPr>
                    <pic:cNvPr id="17" name="图片 17" descr="C:/Users/admin/Desktop/ba8b90944a102a5708568b610ec875a2.jpgba8b90944a102a5708568b610ec875a2"/>
                    <pic:cNvPicPr/>
                  </pic:nvPicPr>
                  <pic:blipFill>
                    <a:blip r:embed="rId12"/>
                    <a:srcRect t="887" b="887"/>
                    <a:stretch>
                      <a:fillRect/>
                    </a:stretch>
                  </pic:blipFill>
                  <pic:spPr>
                    <a:xfrm>
                      <a:off x="0" y="0"/>
                      <a:ext cx="2541270" cy="1872615"/>
                    </a:xfrm>
                    <a:prstGeom prst="rect">
                      <a:avLst/>
                    </a:prstGeom>
                  </pic:spPr>
                </pic:pic>
              </a:graphicData>
            </a:graphic>
          </wp:anchor>
        </w:drawing>
      </w: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DI5OTkyZjc3ODczMGU5NzFjNmJiODUxYzdlMGEifQ=="/>
  </w:docVars>
  <w:rsids>
    <w:rsidRoot w:val="7FE73C0B"/>
    <w:rsid w:val="00181506"/>
    <w:rsid w:val="00485808"/>
    <w:rsid w:val="00A83E76"/>
    <w:rsid w:val="00D11BBA"/>
    <w:rsid w:val="00FB0D44"/>
    <w:rsid w:val="01240099"/>
    <w:rsid w:val="015A4A44"/>
    <w:rsid w:val="018F58B5"/>
    <w:rsid w:val="019F2C63"/>
    <w:rsid w:val="01A72BCB"/>
    <w:rsid w:val="01B3097E"/>
    <w:rsid w:val="01C61927"/>
    <w:rsid w:val="030A5F62"/>
    <w:rsid w:val="03235FE9"/>
    <w:rsid w:val="03465538"/>
    <w:rsid w:val="03522419"/>
    <w:rsid w:val="036F6F9C"/>
    <w:rsid w:val="039667A9"/>
    <w:rsid w:val="03AB2112"/>
    <w:rsid w:val="03B40538"/>
    <w:rsid w:val="03C27A64"/>
    <w:rsid w:val="03CB1B4F"/>
    <w:rsid w:val="03CE15BA"/>
    <w:rsid w:val="0478409F"/>
    <w:rsid w:val="04BC3FEE"/>
    <w:rsid w:val="04DA4726"/>
    <w:rsid w:val="04E470A0"/>
    <w:rsid w:val="04E53A34"/>
    <w:rsid w:val="056C6387"/>
    <w:rsid w:val="060E2776"/>
    <w:rsid w:val="061A707C"/>
    <w:rsid w:val="06604E4C"/>
    <w:rsid w:val="06CA104A"/>
    <w:rsid w:val="077A422E"/>
    <w:rsid w:val="07847DD8"/>
    <w:rsid w:val="07C762B8"/>
    <w:rsid w:val="081B19DC"/>
    <w:rsid w:val="083251D0"/>
    <w:rsid w:val="08385B38"/>
    <w:rsid w:val="08A77987"/>
    <w:rsid w:val="08C0216A"/>
    <w:rsid w:val="08DD432B"/>
    <w:rsid w:val="08E7715F"/>
    <w:rsid w:val="091457BC"/>
    <w:rsid w:val="0926339C"/>
    <w:rsid w:val="0955252B"/>
    <w:rsid w:val="09874329"/>
    <w:rsid w:val="098C605F"/>
    <w:rsid w:val="09B72CDD"/>
    <w:rsid w:val="0A5F5B47"/>
    <w:rsid w:val="0ACF0BD1"/>
    <w:rsid w:val="0AE75B3C"/>
    <w:rsid w:val="0AEC2D3C"/>
    <w:rsid w:val="0B065B4E"/>
    <w:rsid w:val="0B0D31C0"/>
    <w:rsid w:val="0B2428ED"/>
    <w:rsid w:val="0B5C2086"/>
    <w:rsid w:val="0B733524"/>
    <w:rsid w:val="0BAC19A6"/>
    <w:rsid w:val="0BC739E5"/>
    <w:rsid w:val="0BDB744F"/>
    <w:rsid w:val="0C0D35F6"/>
    <w:rsid w:val="0C203449"/>
    <w:rsid w:val="0C82432F"/>
    <w:rsid w:val="0CB77ED1"/>
    <w:rsid w:val="0CC97DA4"/>
    <w:rsid w:val="0CEA5CBC"/>
    <w:rsid w:val="0D2D77A6"/>
    <w:rsid w:val="0D346998"/>
    <w:rsid w:val="0D3C35EF"/>
    <w:rsid w:val="0DCF4991"/>
    <w:rsid w:val="0DCF5D81"/>
    <w:rsid w:val="0E8C1041"/>
    <w:rsid w:val="0E8C6290"/>
    <w:rsid w:val="0F862125"/>
    <w:rsid w:val="0F8C673A"/>
    <w:rsid w:val="10196572"/>
    <w:rsid w:val="105F01DB"/>
    <w:rsid w:val="10B97280"/>
    <w:rsid w:val="114F6F76"/>
    <w:rsid w:val="1186047E"/>
    <w:rsid w:val="1189108D"/>
    <w:rsid w:val="11BD0840"/>
    <w:rsid w:val="11C91D4F"/>
    <w:rsid w:val="11E63459"/>
    <w:rsid w:val="1266051D"/>
    <w:rsid w:val="12A64420"/>
    <w:rsid w:val="12A75D7B"/>
    <w:rsid w:val="12D84534"/>
    <w:rsid w:val="12E347DB"/>
    <w:rsid w:val="12EC4BD7"/>
    <w:rsid w:val="13B775C2"/>
    <w:rsid w:val="1502546F"/>
    <w:rsid w:val="156A222E"/>
    <w:rsid w:val="15A5790B"/>
    <w:rsid w:val="15AC5A10"/>
    <w:rsid w:val="16291B2C"/>
    <w:rsid w:val="170D6755"/>
    <w:rsid w:val="17125667"/>
    <w:rsid w:val="1715533D"/>
    <w:rsid w:val="172A3039"/>
    <w:rsid w:val="17665E78"/>
    <w:rsid w:val="17CF299D"/>
    <w:rsid w:val="1883685D"/>
    <w:rsid w:val="18A1557C"/>
    <w:rsid w:val="18EA4E39"/>
    <w:rsid w:val="18F016D3"/>
    <w:rsid w:val="190E1D52"/>
    <w:rsid w:val="190F10F5"/>
    <w:rsid w:val="1A413FF1"/>
    <w:rsid w:val="1A925697"/>
    <w:rsid w:val="1B347BDB"/>
    <w:rsid w:val="1B4C5B6D"/>
    <w:rsid w:val="1B6708AF"/>
    <w:rsid w:val="1B754A9E"/>
    <w:rsid w:val="1BA01B1B"/>
    <w:rsid w:val="1BAB0ADF"/>
    <w:rsid w:val="1BCC1696"/>
    <w:rsid w:val="1BEA2D97"/>
    <w:rsid w:val="1C202C5C"/>
    <w:rsid w:val="1C9A2A0F"/>
    <w:rsid w:val="1CD81789"/>
    <w:rsid w:val="1CF27CA5"/>
    <w:rsid w:val="1D102CD1"/>
    <w:rsid w:val="1D5D57EA"/>
    <w:rsid w:val="1D8A4BCB"/>
    <w:rsid w:val="1DAB47A7"/>
    <w:rsid w:val="1DF2280E"/>
    <w:rsid w:val="1E1163AA"/>
    <w:rsid w:val="1EFD2393"/>
    <w:rsid w:val="1F7F14C5"/>
    <w:rsid w:val="1F813A12"/>
    <w:rsid w:val="1FB301B8"/>
    <w:rsid w:val="1FD053F0"/>
    <w:rsid w:val="1FE20B83"/>
    <w:rsid w:val="20484530"/>
    <w:rsid w:val="209E1DCC"/>
    <w:rsid w:val="20F01385"/>
    <w:rsid w:val="20F866AE"/>
    <w:rsid w:val="21063927"/>
    <w:rsid w:val="21110DC5"/>
    <w:rsid w:val="216A315E"/>
    <w:rsid w:val="219464FF"/>
    <w:rsid w:val="21BF372F"/>
    <w:rsid w:val="226A26A9"/>
    <w:rsid w:val="226F0499"/>
    <w:rsid w:val="22B75464"/>
    <w:rsid w:val="22D30A28"/>
    <w:rsid w:val="23695764"/>
    <w:rsid w:val="23A0773E"/>
    <w:rsid w:val="23AC5C96"/>
    <w:rsid w:val="240F2F1A"/>
    <w:rsid w:val="242552B4"/>
    <w:rsid w:val="2439664A"/>
    <w:rsid w:val="243C380B"/>
    <w:rsid w:val="245A1ED5"/>
    <w:rsid w:val="2472475B"/>
    <w:rsid w:val="24A106B2"/>
    <w:rsid w:val="25627E42"/>
    <w:rsid w:val="258778A8"/>
    <w:rsid w:val="259C41B9"/>
    <w:rsid w:val="26513EEB"/>
    <w:rsid w:val="265D27DA"/>
    <w:rsid w:val="268471C3"/>
    <w:rsid w:val="26AF46EB"/>
    <w:rsid w:val="26B572D2"/>
    <w:rsid w:val="26D27C60"/>
    <w:rsid w:val="26D44490"/>
    <w:rsid w:val="26DB520D"/>
    <w:rsid w:val="26DD1E76"/>
    <w:rsid w:val="2736213A"/>
    <w:rsid w:val="2756730E"/>
    <w:rsid w:val="281D7DBD"/>
    <w:rsid w:val="28383BF5"/>
    <w:rsid w:val="28743235"/>
    <w:rsid w:val="289A6D28"/>
    <w:rsid w:val="28A42695"/>
    <w:rsid w:val="28AA6FC3"/>
    <w:rsid w:val="29093B7B"/>
    <w:rsid w:val="293D67A3"/>
    <w:rsid w:val="295432FD"/>
    <w:rsid w:val="29752839"/>
    <w:rsid w:val="298A46F8"/>
    <w:rsid w:val="298D2673"/>
    <w:rsid w:val="29A91D19"/>
    <w:rsid w:val="29BF6B0B"/>
    <w:rsid w:val="29DC19BD"/>
    <w:rsid w:val="2A0755AA"/>
    <w:rsid w:val="2A222058"/>
    <w:rsid w:val="2A9E7B6E"/>
    <w:rsid w:val="2AEC7FFF"/>
    <w:rsid w:val="2B2A4007"/>
    <w:rsid w:val="2B333B57"/>
    <w:rsid w:val="2B5621F6"/>
    <w:rsid w:val="2B5E0B35"/>
    <w:rsid w:val="2B6D12EE"/>
    <w:rsid w:val="2C16219D"/>
    <w:rsid w:val="2C3818FC"/>
    <w:rsid w:val="2C40429C"/>
    <w:rsid w:val="2CB04C5F"/>
    <w:rsid w:val="2CC04EDE"/>
    <w:rsid w:val="2CC07742"/>
    <w:rsid w:val="2CEA2A52"/>
    <w:rsid w:val="2D202ABC"/>
    <w:rsid w:val="2D233A26"/>
    <w:rsid w:val="2D2714CC"/>
    <w:rsid w:val="2D4B5951"/>
    <w:rsid w:val="2D503F20"/>
    <w:rsid w:val="2DDF518B"/>
    <w:rsid w:val="2E232138"/>
    <w:rsid w:val="2E43608E"/>
    <w:rsid w:val="2E4E753A"/>
    <w:rsid w:val="2E5D734C"/>
    <w:rsid w:val="2E5E0E51"/>
    <w:rsid w:val="2E8F0269"/>
    <w:rsid w:val="2EA06A47"/>
    <w:rsid w:val="2EC95096"/>
    <w:rsid w:val="2F2E2A75"/>
    <w:rsid w:val="2F3D50DA"/>
    <w:rsid w:val="2F724093"/>
    <w:rsid w:val="2F7F0C9A"/>
    <w:rsid w:val="2FAB3A85"/>
    <w:rsid w:val="2FE37DD1"/>
    <w:rsid w:val="30260E0D"/>
    <w:rsid w:val="30490C50"/>
    <w:rsid w:val="30945549"/>
    <w:rsid w:val="30B72AAF"/>
    <w:rsid w:val="3109338F"/>
    <w:rsid w:val="31186180"/>
    <w:rsid w:val="311C6295"/>
    <w:rsid w:val="31376626"/>
    <w:rsid w:val="31B47C77"/>
    <w:rsid w:val="31DB3455"/>
    <w:rsid w:val="320363E3"/>
    <w:rsid w:val="32931F82"/>
    <w:rsid w:val="32EA16D0"/>
    <w:rsid w:val="333D033C"/>
    <w:rsid w:val="335E6A16"/>
    <w:rsid w:val="336F654B"/>
    <w:rsid w:val="348C0A37"/>
    <w:rsid w:val="349C03AE"/>
    <w:rsid w:val="34DA64C3"/>
    <w:rsid w:val="34F43F47"/>
    <w:rsid w:val="35421F43"/>
    <w:rsid w:val="35503BFA"/>
    <w:rsid w:val="35805C0D"/>
    <w:rsid w:val="35E1190A"/>
    <w:rsid w:val="35F45089"/>
    <w:rsid w:val="36033265"/>
    <w:rsid w:val="36054BE5"/>
    <w:rsid w:val="36145188"/>
    <w:rsid w:val="36536519"/>
    <w:rsid w:val="36BE6EA2"/>
    <w:rsid w:val="37251D95"/>
    <w:rsid w:val="376D62B9"/>
    <w:rsid w:val="37824373"/>
    <w:rsid w:val="381D24F8"/>
    <w:rsid w:val="38706A6E"/>
    <w:rsid w:val="389830D2"/>
    <w:rsid w:val="38C8100E"/>
    <w:rsid w:val="39132DAF"/>
    <w:rsid w:val="39A239ED"/>
    <w:rsid w:val="39FE574D"/>
    <w:rsid w:val="3A1C4FF1"/>
    <w:rsid w:val="3A321BF2"/>
    <w:rsid w:val="3A38312F"/>
    <w:rsid w:val="3A3A5DB5"/>
    <w:rsid w:val="3A500759"/>
    <w:rsid w:val="3AC23E36"/>
    <w:rsid w:val="3B4068E3"/>
    <w:rsid w:val="3B433476"/>
    <w:rsid w:val="3B4B6716"/>
    <w:rsid w:val="3B4C2FEA"/>
    <w:rsid w:val="3B4C6ED6"/>
    <w:rsid w:val="3B7A2553"/>
    <w:rsid w:val="3BD07C20"/>
    <w:rsid w:val="3C033CD5"/>
    <w:rsid w:val="3C444F21"/>
    <w:rsid w:val="3C5D4DCD"/>
    <w:rsid w:val="3C7D1BFD"/>
    <w:rsid w:val="3C841D58"/>
    <w:rsid w:val="3C893E58"/>
    <w:rsid w:val="3D35358E"/>
    <w:rsid w:val="3D7F57E1"/>
    <w:rsid w:val="3D8278D3"/>
    <w:rsid w:val="3DA92481"/>
    <w:rsid w:val="3DE47B36"/>
    <w:rsid w:val="3E111FAD"/>
    <w:rsid w:val="3E481BA9"/>
    <w:rsid w:val="3E4E2E80"/>
    <w:rsid w:val="3E7F6AEE"/>
    <w:rsid w:val="3F1B2C95"/>
    <w:rsid w:val="3F427B55"/>
    <w:rsid w:val="3FF84069"/>
    <w:rsid w:val="400A78A2"/>
    <w:rsid w:val="40266FBE"/>
    <w:rsid w:val="40586161"/>
    <w:rsid w:val="409C3422"/>
    <w:rsid w:val="40CE00B8"/>
    <w:rsid w:val="40E060FD"/>
    <w:rsid w:val="40E1787C"/>
    <w:rsid w:val="410E2311"/>
    <w:rsid w:val="42904039"/>
    <w:rsid w:val="429349B8"/>
    <w:rsid w:val="429958DA"/>
    <w:rsid w:val="42B6489C"/>
    <w:rsid w:val="42C44385"/>
    <w:rsid w:val="42FC5619"/>
    <w:rsid w:val="43186BA2"/>
    <w:rsid w:val="434E2953"/>
    <w:rsid w:val="43694224"/>
    <w:rsid w:val="437F4C90"/>
    <w:rsid w:val="43BF6C9E"/>
    <w:rsid w:val="43E80763"/>
    <w:rsid w:val="43F14D5A"/>
    <w:rsid w:val="441B6574"/>
    <w:rsid w:val="44314650"/>
    <w:rsid w:val="44316497"/>
    <w:rsid w:val="4494040A"/>
    <w:rsid w:val="44D8697E"/>
    <w:rsid w:val="451D781E"/>
    <w:rsid w:val="452158D5"/>
    <w:rsid w:val="45922B95"/>
    <w:rsid w:val="45C658E0"/>
    <w:rsid w:val="460932CA"/>
    <w:rsid w:val="461D5C25"/>
    <w:rsid w:val="46492C2C"/>
    <w:rsid w:val="466F101E"/>
    <w:rsid w:val="46E94DD7"/>
    <w:rsid w:val="474462B4"/>
    <w:rsid w:val="475A0C1C"/>
    <w:rsid w:val="479E48B1"/>
    <w:rsid w:val="47A31FCF"/>
    <w:rsid w:val="48B21F69"/>
    <w:rsid w:val="48C83C0B"/>
    <w:rsid w:val="490E7B64"/>
    <w:rsid w:val="49647D77"/>
    <w:rsid w:val="496A77CE"/>
    <w:rsid w:val="4986761F"/>
    <w:rsid w:val="49B51EDA"/>
    <w:rsid w:val="49CE6469"/>
    <w:rsid w:val="4A5E50C4"/>
    <w:rsid w:val="4AC46FA9"/>
    <w:rsid w:val="4B001EBF"/>
    <w:rsid w:val="4B5411DE"/>
    <w:rsid w:val="4BA65384"/>
    <w:rsid w:val="4BAB2FAE"/>
    <w:rsid w:val="4BED2634"/>
    <w:rsid w:val="4C3D03AB"/>
    <w:rsid w:val="4C4658B1"/>
    <w:rsid w:val="4C6E193A"/>
    <w:rsid w:val="4C9226DB"/>
    <w:rsid w:val="4CBD3A30"/>
    <w:rsid w:val="4CC36D20"/>
    <w:rsid w:val="4CE41C47"/>
    <w:rsid w:val="4CF557B0"/>
    <w:rsid w:val="4D063625"/>
    <w:rsid w:val="4D096C71"/>
    <w:rsid w:val="4D1E540E"/>
    <w:rsid w:val="4D3D4B6D"/>
    <w:rsid w:val="4DAB3AA0"/>
    <w:rsid w:val="4DB10719"/>
    <w:rsid w:val="4DBE5954"/>
    <w:rsid w:val="4DBF1853"/>
    <w:rsid w:val="4DED1CC4"/>
    <w:rsid w:val="4DF3266C"/>
    <w:rsid w:val="4DF70219"/>
    <w:rsid w:val="4E1471F8"/>
    <w:rsid w:val="4E2D1D21"/>
    <w:rsid w:val="4E7F33D9"/>
    <w:rsid w:val="4EA56E6D"/>
    <w:rsid w:val="4ECE5195"/>
    <w:rsid w:val="4EDC6347"/>
    <w:rsid w:val="4EED1BAD"/>
    <w:rsid w:val="4F0F3AC9"/>
    <w:rsid w:val="504C354E"/>
    <w:rsid w:val="50A07754"/>
    <w:rsid w:val="524E534A"/>
    <w:rsid w:val="52686D40"/>
    <w:rsid w:val="527459D4"/>
    <w:rsid w:val="527F6996"/>
    <w:rsid w:val="52C763BE"/>
    <w:rsid w:val="53105C1E"/>
    <w:rsid w:val="53193986"/>
    <w:rsid w:val="53225168"/>
    <w:rsid w:val="538D373C"/>
    <w:rsid w:val="53AB2844"/>
    <w:rsid w:val="53B1255A"/>
    <w:rsid w:val="53E977FC"/>
    <w:rsid w:val="54181E8F"/>
    <w:rsid w:val="54453047"/>
    <w:rsid w:val="545400FA"/>
    <w:rsid w:val="54CE0463"/>
    <w:rsid w:val="54CF69F2"/>
    <w:rsid w:val="551E5284"/>
    <w:rsid w:val="552D2191"/>
    <w:rsid w:val="5548392D"/>
    <w:rsid w:val="55760F6D"/>
    <w:rsid w:val="55C15AFF"/>
    <w:rsid w:val="55DD6540"/>
    <w:rsid w:val="55E262B1"/>
    <w:rsid w:val="55F65E04"/>
    <w:rsid w:val="561641AD"/>
    <w:rsid w:val="56474FE5"/>
    <w:rsid w:val="56AC297B"/>
    <w:rsid w:val="56AF5CAF"/>
    <w:rsid w:val="56BD287A"/>
    <w:rsid w:val="56C1680E"/>
    <w:rsid w:val="56CC3D9D"/>
    <w:rsid w:val="571B5F1F"/>
    <w:rsid w:val="571C3A45"/>
    <w:rsid w:val="5797131D"/>
    <w:rsid w:val="5799249D"/>
    <w:rsid w:val="57D63F46"/>
    <w:rsid w:val="58866437"/>
    <w:rsid w:val="588C1BA0"/>
    <w:rsid w:val="58926E1C"/>
    <w:rsid w:val="58DF4480"/>
    <w:rsid w:val="59643D2D"/>
    <w:rsid w:val="59A9388F"/>
    <w:rsid w:val="59D918BA"/>
    <w:rsid w:val="5A3115B5"/>
    <w:rsid w:val="5A551748"/>
    <w:rsid w:val="5A595542"/>
    <w:rsid w:val="5AB8154B"/>
    <w:rsid w:val="5AE64A95"/>
    <w:rsid w:val="5B042E62"/>
    <w:rsid w:val="5B0E1141"/>
    <w:rsid w:val="5B283FE4"/>
    <w:rsid w:val="5B4377F2"/>
    <w:rsid w:val="5B622D89"/>
    <w:rsid w:val="5B762465"/>
    <w:rsid w:val="5B7A4125"/>
    <w:rsid w:val="5C376622"/>
    <w:rsid w:val="5C38589B"/>
    <w:rsid w:val="5C913C39"/>
    <w:rsid w:val="5CF3268D"/>
    <w:rsid w:val="5DAA1DAA"/>
    <w:rsid w:val="5DEB65A7"/>
    <w:rsid w:val="5DFB37CD"/>
    <w:rsid w:val="5E281B9A"/>
    <w:rsid w:val="5E342C96"/>
    <w:rsid w:val="5E343D6A"/>
    <w:rsid w:val="5E421FE3"/>
    <w:rsid w:val="5E462D10"/>
    <w:rsid w:val="5E5808D1"/>
    <w:rsid w:val="5EB4270B"/>
    <w:rsid w:val="5EB73B18"/>
    <w:rsid w:val="5F4B6275"/>
    <w:rsid w:val="5F651910"/>
    <w:rsid w:val="5F74700F"/>
    <w:rsid w:val="5FC33926"/>
    <w:rsid w:val="600743DF"/>
    <w:rsid w:val="60305ACE"/>
    <w:rsid w:val="60580EFC"/>
    <w:rsid w:val="60754C36"/>
    <w:rsid w:val="607B06BB"/>
    <w:rsid w:val="60B75D1C"/>
    <w:rsid w:val="60D80CEE"/>
    <w:rsid w:val="60FA4DF7"/>
    <w:rsid w:val="61002C8E"/>
    <w:rsid w:val="61112140"/>
    <w:rsid w:val="61345714"/>
    <w:rsid w:val="6138206C"/>
    <w:rsid w:val="62291E47"/>
    <w:rsid w:val="623257C0"/>
    <w:rsid w:val="626B10D6"/>
    <w:rsid w:val="62B2525D"/>
    <w:rsid w:val="62B414CD"/>
    <w:rsid w:val="62FC09F3"/>
    <w:rsid w:val="63517680"/>
    <w:rsid w:val="63D00BFA"/>
    <w:rsid w:val="64155AA4"/>
    <w:rsid w:val="64502239"/>
    <w:rsid w:val="64977065"/>
    <w:rsid w:val="64CA0F84"/>
    <w:rsid w:val="64D02CF8"/>
    <w:rsid w:val="64DF192B"/>
    <w:rsid w:val="6554084E"/>
    <w:rsid w:val="656B7B75"/>
    <w:rsid w:val="65827499"/>
    <w:rsid w:val="65E21B75"/>
    <w:rsid w:val="66040870"/>
    <w:rsid w:val="665419EF"/>
    <w:rsid w:val="6670389E"/>
    <w:rsid w:val="66761C7D"/>
    <w:rsid w:val="668256E4"/>
    <w:rsid w:val="66E7798C"/>
    <w:rsid w:val="66FD666C"/>
    <w:rsid w:val="67197F4C"/>
    <w:rsid w:val="67226EA2"/>
    <w:rsid w:val="67435A2F"/>
    <w:rsid w:val="676F390C"/>
    <w:rsid w:val="6785324D"/>
    <w:rsid w:val="67CC7C3C"/>
    <w:rsid w:val="67CD19C6"/>
    <w:rsid w:val="67FB474C"/>
    <w:rsid w:val="683C5CF5"/>
    <w:rsid w:val="687C3944"/>
    <w:rsid w:val="68E4760A"/>
    <w:rsid w:val="68E5233C"/>
    <w:rsid w:val="68EA7756"/>
    <w:rsid w:val="694110E9"/>
    <w:rsid w:val="69776470"/>
    <w:rsid w:val="69994DA0"/>
    <w:rsid w:val="69EF1490"/>
    <w:rsid w:val="6A3419CA"/>
    <w:rsid w:val="6A830C3E"/>
    <w:rsid w:val="6A884B4C"/>
    <w:rsid w:val="6A8B2F8D"/>
    <w:rsid w:val="6A961FB1"/>
    <w:rsid w:val="6AA53956"/>
    <w:rsid w:val="6AC8422E"/>
    <w:rsid w:val="6AD00976"/>
    <w:rsid w:val="6AE64A6B"/>
    <w:rsid w:val="6B081154"/>
    <w:rsid w:val="6B1231E5"/>
    <w:rsid w:val="6BC63C3E"/>
    <w:rsid w:val="6BDA290E"/>
    <w:rsid w:val="6BED037A"/>
    <w:rsid w:val="6BEF5E8D"/>
    <w:rsid w:val="6C021003"/>
    <w:rsid w:val="6C0F702E"/>
    <w:rsid w:val="6C523F43"/>
    <w:rsid w:val="6C950C99"/>
    <w:rsid w:val="6CB97B70"/>
    <w:rsid w:val="6CCB6316"/>
    <w:rsid w:val="6D916E4E"/>
    <w:rsid w:val="6D96509B"/>
    <w:rsid w:val="6D981437"/>
    <w:rsid w:val="6DB07703"/>
    <w:rsid w:val="6DBB590E"/>
    <w:rsid w:val="6E1B45FE"/>
    <w:rsid w:val="6EA40DD0"/>
    <w:rsid w:val="6EBE1B32"/>
    <w:rsid w:val="6EF97E06"/>
    <w:rsid w:val="6F2F5EDE"/>
    <w:rsid w:val="6F646821"/>
    <w:rsid w:val="6FA222B8"/>
    <w:rsid w:val="6FCE2E78"/>
    <w:rsid w:val="70672C5C"/>
    <w:rsid w:val="70985A86"/>
    <w:rsid w:val="70E60EF4"/>
    <w:rsid w:val="70F133F4"/>
    <w:rsid w:val="7104798C"/>
    <w:rsid w:val="71147D94"/>
    <w:rsid w:val="71333A0D"/>
    <w:rsid w:val="720063CA"/>
    <w:rsid w:val="721025E7"/>
    <w:rsid w:val="72272EFB"/>
    <w:rsid w:val="72A00DE5"/>
    <w:rsid w:val="72D7068B"/>
    <w:rsid w:val="73191ABC"/>
    <w:rsid w:val="73474218"/>
    <w:rsid w:val="7380325E"/>
    <w:rsid w:val="73813156"/>
    <w:rsid w:val="740D27BD"/>
    <w:rsid w:val="7460554A"/>
    <w:rsid w:val="74800A5D"/>
    <w:rsid w:val="74AE3C44"/>
    <w:rsid w:val="7519302F"/>
    <w:rsid w:val="753421A2"/>
    <w:rsid w:val="75FA71E2"/>
    <w:rsid w:val="76903262"/>
    <w:rsid w:val="76C824E3"/>
    <w:rsid w:val="76D161A2"/>
    <w:rsid w:val="76F3394F"/>
    <w:rsid w:val="76F53C3E"/>
    <w:rsid w:val="774E75FF"/>
    <w:rsid w:val="77672662"/>
    <w:rsid w:val="77E47C43"/>
    <w:rsid w:val="780312A1"/>
    <w:rsid w:val="78372035"/>
    <w:rsid w:val="78936ADA"/>
    <w:rsid w:val="78B813C8"/>
    <w:rsid w:val="78C82F5F"/>
    <w:rsid w:val="78E72C1B"/>
    <w:rsid w:val="78F11530"/>
    <w:rsid w:val="792F2E27"/>
    <w:rsid w:val="794E1584"/>
    <w:rsid w:val="798119DF"/>
    <w:rsid w:val="79930B5F"/>
    <w:rsid w:val="79A323D5"/>
    <w:rsid w:val="79AA58DE"/>
    <w:rsid w:val="79B002F1"/>
    <w:rsid w:val="79BC3FAE"/>
    <w:rsid w:val="79DE35EC"/>
    <w:rsid w:val="7A2F2F1E"/>
    <w:rsid w:val="7A350B2F"/>
    <w:rsid w:val="7A3C7448"/>
    <w:rsid w:val="7A7911C8"/>
    <w:rsid w:val="7ADC3B08"/>
    <w:rsid w:val="7B160627"/>
    <w:rsid w:val="7B1947C6"/>
    <w:rsid w:val="7B38496C"/>
    <w:rsid w:val="7B4E5820"/>
    <w:rsid w:val="7BAD37AF"/>
    <w:rsid w:val="7BE27872"/>
    <w:rsid w:val="7BE569AA"/>
    <w:rsid w:val="7C10151B"/>
    <w:rsid w:val="7C1E78EA"/>
    <w:rsid w:val="7CD247C2"/>
    <w:rsid w:val="7CE64566"/>
    <w:rsid w:val="7D5D1D73"/>
    <w:rsid w:val="7D6F5F76"/>
    <w:rsid w:val="7DC54EFD"/>
    <w:rsid w:val="7E750CD9"/>
    <w:rsid w:val="7E8D5CAA"/>
    <w:rsid w:val="7F8D43CD"/>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btLr"/>
    </w:tcPr>
  </w:style>
  <w:style w:type="character" w:styleId="7">
    <w:name w:val="Hyperlink"/>
    <w:basedOn w:val="6"/>
    <w:autoRedefine/>
    <w:qFormat/>
    <w:uiPriority w:val="0"/>
    <w:rPr>
      <w:color w:val="000000"/>
      <w:u w:val="none"/>
    </w:rPr>
  </w:style>
  <w:style w:type="character" w:customStyle="1" w:styleId="8">
    <w:name w:val="NormalCharacter"/>
    <w:autoRedefine/>
    <w:semiHidden/>
    <w:qFormat/>
    <w:uiPriority w:val="0"/>
  </w:style>
  <w:style w:type="paragraph" w:customStyle="1" w:styleId="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479</Words>
  <Characters>481</Characters>
  <Lines>0</Lines>
  <Paragraphs>0</Paragraphs>
  <TotalTime>15</TotalTime>
  <ScaleCrop>false</ScaleCrop>
  <LinksUpToDate>false</LinksUpToDate>
  <CharactersWithSpaces>497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超越自我</cp:lastModifiedBy>
  <cp:lastPrinted>2024-12-04T09:19:00Z</cp:lastPrinted>
  <dcterms:modified xsi:type="dcterms:W3CDTF">2025-06-19T04:25:53Z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824D5A0E99954EF2931034461DAB7B69_13</vt:lpwstr>
  </property>
  <property fmtid="{D5CDD505-2E9C-101B-9397-08002B2CF9AE}" pid="4" name="commondata">
    <vt:lpwstr>eyJoZGlkIjoiODk3ZjQwNWQwOTI5MTQwZjhjMjAwMmY2YTljYzhhOWQifQ==</vt:lpwstr>
  </property>
  <property fmtid="{D5CDD505-2E9C-101B-9397-08002B2CF9AE}" pid="5" name="KSOTemplateDocerSaveRecord">
    <vt:lpwstr>eyJoZGlkIjoiYzAwMWI4ZDIxMjUxZTE2MzI0ZTFjOWQ0OGY1ZmIyMjQiLCJ1c2VySWQiOiI0MzY2MzIzOTEifQ==</vt:lpwstr>
  </property>
</Properties>
</file>