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F278" w14:textId="204C593D" w:rsidR="000344AA" w:rsidRDefault="00000000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认识千克</w:t>
      </w:r>
    </w:p>
    <w:p w14:paraId="380E90C5" w14:textId="77777777" w:rsidR="000344AA" w:rsidRDefault="00000000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【实验教学目标】</w:t>
      </w:r>
    </w:p>
    <w:p w14:paraId="3A955725" w14:textId="77777777" w:rsidR="000344AA" w:rsidRDefault="00000000">
      <w:pPr>
        <w:pStyle w:val="a3"/>
        <w:widowControl/>
        <w:spacing w:before="42" w:beforeAutospacing="0" w:after="42" w:afterAutospacing="0"/>
        <w:ind w:left="42" w:right="42" w:firstLine="420"/>
        <w:rPr>
          <w:rFonts w:hint="eastAsia"/>
          <w:sz w:val="21"/>
          <w:szCs w:val="21"/>
        </w:rPr>
      </w:pPr>
      <w:r>
        <w:rPr>
          <w:sz w:val="21"/>
          <w:szCs w:val="21"/>
        </w:rPr>
        <w:t>(1)</w:t>
      </w:r>
      <w:r>
        <w:rPr>
          <w:rFonts w:cs="宋体" w:hint="eastAsia"/>
          <w:sz w:val="21"/>
          <w:szCs w:val="21"/>
        </w:rPr>
        <w:t>认识常用的秤，在具体生活情境中了解用秤称物体质量的方法；通过掂</w:t>
      </w:r>
      <w:proofErr w:type="gramStart"/>
      <w:r>
        <w:rPr>
          <w:rFonts w:cs="宋体" w:hint="eastAsia"/>
          <w:sz w:val="21"/>
          <w:szCs w:val="21"/>
        </w:rPr>
        <w:t>一</w:t>
      </w:r>
      <w:proofErr w:type="gramEnd"/>
      <w:r>
        <w:rPr>
          <w:rFonts w:cs="宋体" w:hint="eastAsia"/>
          <w:sz w:val="21"/>
          <w:szCs w:val="21"/>
        </w:rPr>
        <w:t>掂、称一称、估</w:t>
      </w:r>
      <w:proofErr w:type="gramStart"/>
      <w:r>
        <w:rPr>
          <w:rFonts w:cs="宋体" w:hint="eastAsia"/>
          <w:sz w:val="21"/>
          <w:szCs w:val="21"/>
        </w:rPr>
        <w:t>一</w:t>
      </w:r>
      <w:proofErr w:type="gramEnd"/>
      <w:r>
        <w:rPr>
          <w:rFonts w:cs="宋体" w:hint="eastAsia"/>
          <w:sz w:val="21"/>
          <w:szCs w:val="21"/>
        </w:rPr>
        <w:t>估、推一推、说一说等操作活动，感受并认识质量单位“千克”，初步建立“千克”的概念；初步学会用“千克”作单位</w:t>
      </w:r>
      <w:proofErr w:type="gramStart"/>
      <w:r>
        <w:rPr>
          <w:rFonts w:cs="宋体" w:hint="eastAsia"/>
          <w:sz w:val="21"/>
          <w:szCs w:val="21"/>
        </w:rPr>
        <w:t>称简单</w:t>
      </w:r>
      <w:proofErr w:type="gramEnd"/>
      <w:r>
        <w:rPr>
          <w:rFonts w:cs="宋体" w:hint="eastAsia"/>
          <w:sz w:val="21"/>
          <w:szCs w:val="21"/>
        </w:rPr>
        <w:t>的物品有多重，会用“千克”表示物体的质量。</w:t>
      </w:r>
    </w:p>
    <w:p w14:paraId="2B78E518" w14:textId="77777777" w:rsidR="000344AA" w:rsidRDefault="00000000">
      <w:pPr>
        <w:pStyle w:val="a3"/>
        <w:widowControl/>
        <w:spacing w:before="42" w:beforeAutospacing="0" w:after="42" w:afterAutospacing="0"/>
        <w:ind w:left="42" w:right="42" w:firstLine="420"/>
        <w:rPr>
          <w:rFonts w:hint="eastAsia"/>
          <w:sz w:val="21"/>
          <w:szCs w:val="21"/>
        </w:rPr>
      </w:pPr>
      <w:r>
        <w:rPr>
          <w:sz w:val="21"/>
          <w:szCs w:val="21"/>
        </w:rPr>
        <w:t>(2)</w:t>
      </w:r>
      <w:r>
        <w:rPr>
          <w:rFonts w:hint="eastAsia"/>
          <w:sz w:val="21"/>
          <w:szCs w:val="21"/>
        </w:rPr>
        <w:t>在学习过程中体会“千克”这个质量单位的需求，在感受物体有多重的活动中，联系常见的1千克实物，感受1千克的轻重，初步形成“千克”的质量观念，积累数学活动和估计物体的初步经验。</w:t>
      </w:r>
    </w:p>
    <w:p w14:paraId="2B4B3294" w14:textId="77777777" w:rsidR="000344AA" w:rsidRDefault="00000000">
      <w:pPr>
        <w:pStyle w:val="a3"/>
        <w:widowControl/>
        <w:spacing w:before="42" w:beforeAutospacing="0" w:after="42" w:afterAutospacing="0"/>
        <w:ind w:left="42" w:right="42" w:firstLine="420"/>
        <w:rPr>
          <w:rFonts w:hint="eastAsia"/>
          <w:sz w:val="21"/>
          <w:szCs w:val="21"/>
        </w:rPr>
      </w:pPr>
      <w:r>
        <w:rPr>
          <w:sz w:val="21"/>
          <w:szCs w:val="21"/>
        </w:rPr>
        <w:t>(3)</w:t>
      </w:r>
      <w:r>
        <w:rPr>
          <w:rFonts w:cs="宋体" w:hint="eastAsia"/>
          <w:sz w:val="21"/>
          <w:szCs w:val="21"/>
        </w:rPr>
        <w:t>使学生感受数学与生活的联系，感受动手操作的乐趣、感受与他人合作交流的作用，增强学习数学的兴趣，从而获得积极的情感体验。</w:t>
      </w:r>
    </w:p>
    <w:p w14:paraId="1C3EDF01" w14:textId="77777777" w:rsidR="000344AA" w:rsidRDefault="00000000">
      <w:pPr>
        <w:pStyle w:val="a3"/>
        <w:widowControl/>
        <w:spacing w:before="42" w:beforeAutospacing="0" w:after="42" w:afterAutospacing="0"/>
        <w:ind w:right="42"/>
        <w:rPr>
          <w:rFonts w:cs="宋体" w:hint="eastAsia"/>
          <w:sz w:val="21"/>
          <w:szCs w:val="21"/>
        </w:rPr>
      </w:pPr>
      <w:r>
        <w:rPr>
          <w:rFonts w:hint="eastAsia"/>
          <w:b/>
          <w:bCs/>
          <w:szCs w:val="24"/>
        </w:rPr>
        <w:t>【实验教学重点】</w:t>
      </w:r>
      <w:r>
        <w:rPr>
          <w:rFonts w:cs="宋体" w:hint="eastAsia"/>
          <w:sz w:val="21"/>
          <w:szCs w:val="21"/>
        </w:rPr>
        <w:t>通过实验体验认识千克，建立单位质量“千克”的观念。</w:t>
      </w:r>
    </w:p>
    <w:p w14:paraId="6871034F" w14:textId="77777777" w:rsidR="000344AA" w:rsidRDefault="00000000">
      <w:pPr>
        <w:rPr>
          <w:rFonts w:cs="宋体" w:hint="eastAsia"/>
          <w:szCs w:val="21"/>
        </w:rPr>
      </w:pPr>
      <w:r>
        <w:rPr>
          <w:rFonts w:hint="eastAsia"/>
          <w:b/>
          <w:bCs/>
          <w:sz w:val="24"/>
          <w:szCs w:val="24"/>
        </w:rPr>
        <w:t>【实验教学难点】</w:t>
      </w:r>
      <w:r>
        <w:rPr>
          <w:rFonts w:cs="宋体" w:hint="eastAsia"/>
          <w:kern w:val="0"/>
          <w:szCs w:val="21"/>
          <w:lang w:bidi="ar"/>
        </w:rPr>
        <w:t>通过实验建立的表象了解1</w:t>
      </w:r>
      <w:r>
        <w:rPr>
          <w:rFonts w:cs="宋体" w:hint="eastAsia"/>
          <w:szCs w:val="21"/>
        </w:rPr>
        <w:t>千克有多重和估测物体的重量。</w:t>
      </w:r>
    </w:p>
    <w:p w14:paraId="674F81AC" w14:textId="77777777" w:rsidR="000344AA" w:rsidRDefault="00000000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【实验材料准备】</w:t>
      </w:r>
    </w:p>
    <w:p w14:paraId="71DCE39B" w14:textId="77777777" w:rsidR="000344AA" w:rsidRDefault="00000000">
      <w:pPr>
        <w:ind w:firstLineChars="196" w:firstLine="472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</w:rPr>
        <w:t>实验工具说明</w:t>
      </w:r>
    </w:p>
    <w:p w14:paraId="2D7DB82B" w14:textId="77777777" w:rsidR="000344AA" w:rsidRDefault="00000000">
      <w:pPr>
        <w:pStyle w:val="a3"/>
        <w:widowControl/>
        <w:spacing w:before="42" w:beforeAutospacing="0" w:after="42" w:afterAutospacing="0"/>
        <w:ind w:left="42" w:right="42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学生：分组材料（7~8组）盘称、2袋盐、散装彩沙、数学书、书包。通过对多样物品的感受体验建立1千克的表象。</w:t>
      </w:r>
    </w:p>
    <w:p w14:paraId="314392D9" w14:textId="77777777" w:rsidR="000344AA" w:rsidRDefault="00000000">
      <w:pPr>
        <w:pStyle w:val="a3"/>
        <w:widowControl/>
        <w:spacing w:before="42" w:beforeAutospacing="0" w:after="42" w:afterAutospacing="0"/>
        <w:ind w:left="42" w:right="42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老师：1千克红枣和膨化食品一袋。</w:t>
      </w:r>
    </w:p>
    <w:p w14:paraId="5586DF22" w14:textId="77777777" w:rsidR="000344AA" w:rsidRDefault="000344AA">
      <w:pPr>
        <w:ind w:firstLineChars="196" w:firstLine="472"/>
        <w:rPr>
          <w:rFonts w:hint="eastAsia"/>
          <w:b/>
          <w:bCs/>
          <w:sz w:val="24"/>
          <w:szCs w:val="24"/>
        </w:rPr>
      </w:pPr>
    </w:p>
    <w:p w14:paraId="061EB7EE" w14:textId="77777777" w:rsidR="000344AA" w:rsidRDefault="00000000">
      <w:pPr>
        <w:ind w:firstLineChars="196" w:firstLine="472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</w:rPr>
        <w:t>实验研究单设计</w:t>
      </w:r>
    </w:p>
    <w:p w14:paraId="5DC1407F" w14:textId="77777777" w:rsidR="000344AA" w:rsidRDefault="00000000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数学实验（一）</w:t>
      </w:r>
    </w:p>
    <w:p w14:paraId="172F623D" w14:textId="77777777" w:rsidR="000344AA" w:rsidRDefault="00000000">
      <w:pPr>
        <w:ind w:firstLineChars="98" w:firstLine="236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实验问题：</w:t>
      </w:r>
      <w:r>
        <w:rPr>
          <w:rFonts w:hint="eastAsia"/>
          <w:b/>
          <w:bCs/>
          <w:szCs w:val="21"/>
        </w:rPr>
        <w:t>1千克有多重？（盐和红枣）</w:t>
      </w:r>
    </w:p>
    <w:p w14:paraId="3747BBFC" w14:textId="77777777" w:rsidR="000344AA" w:rsidRDefault="00000000">
      <w:pPr>
        <w:ind w:firstLineChars="98" w:firstLine="236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实验要求：</w:t>
      </w:r>
    </w:p>
    <w:p w14:paraId="21644C68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1.掂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掂：小组同学轮流掂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掂1千克，左手掂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掂，右手掂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掂。</w:t>
      </w:r>
    </w:p>
    <w:p w14:paraId="4ACB0DB6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右手掂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掂。</w:t>
      </w:r>
    </w:p>
    <w:p w14:paraId="16141C36" w14:textId="77777777" w:rsidR="000344AA" w:rsidRDefault="00000000">
      <w:pPr>
        <w:pStyle w:val="a3"/>
        <w:widowControl/>
        <w:numPr>
          <w:ilvl w:val="0"/>
          <w:numId w:val="1"/>
        </w:numPr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想一想：闭着眼睛想一想，1千克有多重。</w:t>
      </w:r>
    </w:p>
    <w:p w14:paraId="300D7DE0" w14:textId="77777777" w:rsidR="000344AA" w:rsidRDefault="00000000">
      <w:pPr>
        <w:pStyle w:val="a3"/>
        <w:widowControl/>
        <w:numPr>
          <w:ilvl w:val="0"/>
          <w:numId w:val="1"/>
        </w:numPr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说一说：小组同学互相说说对1千克的感受。</w:t>
      </w:r>
    </w:p>
    <w:p w14:paraId="56D169F1" w14:textId="77777777" w:rsidR="000344AA" w:rsidRDefault="00000000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数学实验（二）</w:t>
      </w:r>
    </w:p>
    <w:p w14:paraId="1DDBCC7A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szCs w:val="24"/>
        </w:rPr>
        <w:t>实验问题：</w:t>
      </w:r>
      <w:r>
        <w:rPr>
          <w:rFonts w:hint="eastAsia"/>
          <w:sz w:val="21"/>
          <w:szCs w:val="21"/>
        </w:rPr>
        <w:t>称一称一千克的物体</w:t>
      </w:r>
    </w:p>
    <w:p w14:paraId="0D561F79" w14:textId="77777777" w:rsidR="000344AA" w:rsidRDefault="00000000">
      <w:pPr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实验要求：</w:t>
      </w:r>
    </w:p>
    <w:p w14:paraId="2B3E80E1" w14:textId="77777777" w:rsidR="000344AA" w:rsidRDefault="00000000">
      <w:pPr>
        <w:pStyle w:val="a3"/>
        <w:widowControl/>
        <w:numPr>
          <w:ilvl w:val="0"/>
          <w:numId w:val="2"/>
        </w:numPr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称一称：小组</w:t>
      </w:r>
      <w:proofErr w:type="gramStart"/>
      <w:r>
        <w:rPr>
          <w:rFonts w:hint="eastAsia"/>
          <w:sz w:val="21"/>
          <w:szCs w:val="21"/>
        </w:rPr>
        <w:t>合作称1千克彩沙</w:t>
      </w:r>
      <w:proofErr w:type="gramEnd"/>
      <w:r>
        <w:rPr>
          <w:rFonts w:hint="eastAsia"/>
          <w:sz w:val="21"/>
          <w:szCs w:val="21"/>
        </w:rPr>
        <w:t>放入塑料袋中。</w:t>
      </w:r>
    </w:p>
    <w:p w14:paraId="53554D93" w14:textId="77777777" w:rsidR="000344AA" w:rsidRDefault="00000000">
      <w:pPr>
        <w:pStyle w:val="a3"/>
        <w:widowControl/>
        <w:numPr>
          <w:ilvl w:val="0"/>
          <w:numId w:val="2"/>
        </w:numPr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拎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拎：小组成员轮流拎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拎1千克。</w:t>
      </w:r>
    </w:p>
    <w:p w14:paraId="5BC264AC" w14:textId="77777777" w:rsidR="000344AA" w:rsidRDefault="00000000">
      <w:pPr>
        <w:pStyle w:val="a3"/>
        <w:widowControl/>
        <w:numPr>
          <w:ilvl w:val="0"/>
          <w:numId w:val="2"/>
        </w:numPr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说一说：小组互相说说对1千克食盐、红枣和</w:t>
      </w:r>
      <w:proofErr w:type="gramStart"/>
      <w:r>
        <w:rPr>
          <w:rFonts w:hint="eastAsia"/>
          <w:sz w:val="21"/>
          <w:szCs w:val="21"/>
        </w:rPr>
        <w:t>彩沙</w:t>
      </w:r>
      <w:proofErr w:type="gramEnd"/>
      <w:r>
        <w:rPr>
          <w:rFonts w:hint="eastAsia"/>
          <w:sz w:val="21"/>
          <w:szCs w:val="21"/>
        </w:rPr>
        <w:t>的感受。</w:t>
      </w:r>
    </w:p>
    <w:p w14:paraId="3D200614" w14:textId="77777777" w:rsidR="000344AA" w:rsidRDefault="00000000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数学实验（三）</w:t>
      </w:r>
    </w:p>
    <w:p w14:paraId="49445F42" w14:textId="77777777" w:rsidR="000344AA" w:rsidRDefault="00000000">
      <w:pPr>
        <w:ind w:firstLineChars="98" w:firstLine="236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实验问题：</w:t>
      </w:r>
      <w:r>
        <w:rPr>
          <w:rFonts w:hint="eastAsia"/>
          <w:sz w:val="24"/>
          <w:szCs w:val="24"/>
        </w:rPr>
        <w:t>估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估1千克的物体</w:t>
      </w:r>
    </w:p>
    <w:p w14:paraId="6441A4FA" w14:textId="77777777" w:rsidR="000344AA" w:rsidRDefault="00000000">
      <w:pPr>
        <w:ind w:firstLineChars="98" w:firstLine="236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实验要求：</w:t>
      </w:r>
    </w:p>
    <w:p w14:paraId="4951C405" w14:textId="77777777" w:rsidR="000344AA" w:rsidRDefault="00000000">
      <w:pPr>
        <w:pStyle w:val="a3"/>
        <w:widowControl/>
        <w:numPr>
          <w:ilvl w:val="0"/>
          <w:numId w:val="3"/>
        </w:numPr>
        <w:spacing w:before="42" w:beforeAutospacing="0" w:after="42" w:afterAutospacing="0"/>
        <w:ind w:left="42" w:right="42"/>
        <w:rPr>
          <w:rFonts w:hint="eastAsia"/>
          <w:szCs w:val="24"/>
        </w:rPr>
      </w:pPr>
      <w:r>
        <w:rPr>
          <w:rFonts w:hint="eastAsia"/>
          <w:szCs w:val="24"/>
        </w:rPr>
        <w:t>估</w:t>
      </w:r>
      <w:proofErr w:type="gramStart"/>
      <w:r>
        <w:rPr>
          <w:rFonts w:hint="eastAsia"/>
          <w:szCs w:val="24"/>
        </w:rPr>
        <w:t>一</w:t>
      </w:r>
      <w:proofErr w:type="gramEnd"/>
      <w:r>
        <w:rPr>
          <w:rFonts w:hint="eastAsia"/>
          <w:szCs w:val="24"/>
        </w:rPr>
        <w:t>估：拿出数学书掂</w:t>
      </w:r>
      <w:proofErr w:type="gramStart"/>
      <w:r>
        <w:rPr>
          <w:rFonts w:hint="eastAsia"/>
          <w:szCs w:val="24"/>
        </w:rPr>
        <w:t>一</w:t>
      </w:r>
      <w:proofErr w:type="gramEnd"/>
      <w:r>
        <w:rPr>
          <w:rFonts w:hint="eastAsia"/>
          <w:szCs w:val="24"/>
        </w:rPr>
        <w:t>掂，估计几本数学书大约重1千克。</w:t>
      </w:r>
    </w:p>
    <w:p w14:paraId="0FBE89DA" w14:textId="77777777" w:rsidR="000344AA" w:rsidRDefault="00000000">
      <w:pPr>
        <w:pStyle w:val="a3"/>
        <w:widowControl/>
        <w:numPr>
          <w:ilvl w:val="0"/>
          <w:numId w:val="3"/>
        </w:numPr>
        <w:spacing w:before="42" w:beforeAutospacing="0" w:after="42" w:afterAutospacing="0"/>
        <w:ind w:left="42" w:right="42"/>
        <w:rPr>
          <w:rFonts w:hint="eastAsia"/>
          <w:szCs w:val="24"/>
        </w:rPr>
      </w:pPr>
      <w:r>
        <w:rPr>
          <w:rFonts w:hint="eastAsia"/>
          <w:szCs w:val="24"/>
        </w:rPr>
        <w:t>称一称：拿几本数学书放在盘秤上，称出大约1千克的数学书。</w:t>
      </w:r>
    </w:p>
    <w:p w14:paraId="7CC126E8" w14:textId="77777777" w:rsidR="000344AA" w:rsidRDefault="00000000">
      <w:pPr>
        <w:rPr>
          <w:rFonts w:hint="eastAsia"/>
          <w:b/>
          <w:sz w:val="24"/>
          <w:szCs w:val="24"/>
        </w:rPr>
      </w:pPr>
      <w:r>
        <w:rPr>
          <w:rFonts w:hint="eastAsia"/>
          <w:sz w:val="24"/>
          <w:szCs w:val="24"/>
        </w:rPr>
        <w:t>3.掂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掂：左右手分别掂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掂1千克的数学书。</w:t>
      </w:r>
    </w:p>
    <w:p w14:paraId="53DC53B2" w14:textId="77777777" w:rsidR="000344AA" w:rsidRDefault="000344AA">
      <w:pPr>
        <w:ind w:firstLineChars="98" w:firstLine="236"/>
        <w:rPr>
          <w:rFonts w:hint="eastAsia"/>
          <w:b/>
          <w:sz w:val="24"/>
          <w:szCs w:val="24"/>
        </w:rPr>
      </w:pPr>
    </w:p>
    <w:p w14:paraId="36A9A458" w14:textId="77777777" w:rsidR="000344AA" w:rsidRDefault="000344AA">
      <w:pPr>
        <w:rPr>
          <w:rFonts w:hint="eastAsia"/>
          <w:b/>
          <w:sz w:val="24"/>
          <w:szCs w:val="24"/>
        </w:rPr>
      </w:pPr>
    </w:p>
    <w:p w14:paraId="79AB52FF" w14:textId="77777777" w:rsidR="000344AA" w:rsidRDefault="00000000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【实验教学过程】</w:t>
      </w:r>
    </w:p>
    <w:p w14:paraId="2148E298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jc w:val="both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一、导入新课</w:t>
      </w:r>
    </w:p>
    <w:p w14:paraId="39DA8947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教学比较重量的方法。</w:t>
      </w:r>
    </w:p>
    <w:p w14:paraId="1832EFAD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谈话：老师手里有两袋食品，哪袋重一些？</w:t>
      </w:r>
    </w:p>
    <w:p w14:paraId="40803EA7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有什么办法可以帮助我们判断？</w:t>
      </w:r>
    </w:p>
    <w:p w14:paraId="00BC62EF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操作。你有什么感受？</w:t>
      </w:r>
    </w:p>
    <w:p w14:paraId="2F886FD1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这种方法像我们玩的……跷跷板，重的一头往下沉。</w:t>
      </w:r>
    </w:p>
    <w:p w14:paraId="6560EC84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过渡：刚刚有同学说可以用秤称一称。你们平时见过哪些秤？</w:t>
      </w:r>
    </w:p>
    <w:p w14:paraId="476A8178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指出：根据物品的轻重和特点，人们常常会使用不同的秤。下面是生活中常见的几种秤。</w:t>
      </w:r>
    </w:p>
    <w:p w14:paraId="638C0BFB" w14:textId="77777777" w:rsidR="000344AA" w:rsidRDefault="00000000">
      <w:pPr>
        <w:rPr>
          <w:rFonts w:hint="eastAsia"/>
          <w:szCs w:val="21"/>
        </w:rPr>
      </w:pPr>
      <w:r>
        <w:rPr>
          <w:rFonts w:hint="eastAsia"/>
          <w:szCs w:val="21"/>
        </w:rPr>
        <w:t>PPT演示</w:t>
      </w:r>
    </w:p>
    <w:p w14:paraId="197BE78C" w14:textId="77777777" w:rsidR="000344AA" w:rsidRDefault="00000000">
      <w:pPr>
        <w:numPr>
          <w:ilvl w:val="0"/>
          <w:numId w:val="4"/>
        </w:num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操作体验 探究新知</w:t>
      </w:r>
    </w:p>
    <w:p w14:paraId="742C4FB7" w14:textId="77777777" w:rsidR="000344AA" w:rsidRDefault="00000000">
      <w:pPr>
        <w:pStyle w:val="a3"/>
        <w:widowControl/>
        <w:spacing w:before="42" w:beforeAutospacing="0" w:after="42" w:afterAutospacing="0"/>
        <w:ind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1.认识盘秤</w:t>
      </w:r>
    </w:p>
    <w:p w14:paraId="224076A5" w14:textId="77777777" w:rsidR="000344AA" w:rsidRDefault="00000000">
      <w:pPr>
        <w:pStyle w:val="a3"/>
        <w:widowControl/>
        <w:spacing w:before="42" w:beforeAutospacing="0" w:after="42" w:afterAutospacing="0"/>
        <w:ind w:right="42"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认：今天咱们就重点来认识一下盘秤。每个小组桌上也有一台盘秤，请同学们</w:t>
      </w:r>
      <w:r>
        <w:rPr>
          <w:rFonts w:hint="eastAsia"/>
          <w:b/>
          <w:bCs/>
          <w:sz w:val="21"/>
          <w:szCs w:val="21"/>
        </w:rPr>
        <w:t>观察</w:t>
      </w:r>
      <w:r>
        <w:rPr>
          <w:rFonts w:hint="eastAsia"/>
          <w:sz w:val="21"/>
          <w:szCs w:val="21"/>
        </w:rPr>
        <w:t>一下，你在盘秤上看到了什么？</w:t>
      </w:r>
    </w:p>
    <w:p w14:paraId="2E84E73E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秤面里有什么？</w:t>
      </w:r>
    </w:p>
    <w:p w14:paraId="24E05C78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指出：kg就是我们今天要认识的一种重量单位——千克，用字母kg表示，</w:t>
      </w:r>
      <w:proofErr w:type="gramStart"/>
      <w:r>
        <w:rPr>
          <w:rFonts w:hint="eastAsia"/>
          <w:sz w:val="21"/>
          <w:szCs w:val="21"/>
        </w:rPr>
        <w:t>千克又</w:t>
      </w:r>
      <w:proofErr w:type="gramEnd"/>
      <w:r>
        <w:rPr>
          <w:rFonts w:hint="eastAsia"/>
          <w:sz w:val="21"/>
          <w:szCs w:val="21"/>
        </w:rPr>
        <w:t>叫做公斤。今天我们就一起来认识千克（揭题）</w:t>
      </w:r>
    </w:p>
    <w:p w14:paraId="57EF2DFF" w14:textId="77777777" w:rsidR="000344AA" w:rsidRDefault="00000000">
      <w:pPr>
        <w:pStyle w:val="a3"/>
        <w:widowControl/>
        <w:spacing w:before="42" w:beforeAutospacing="0" w:after="42" w:afterAutospacing="0"/>
        <w:ind w:right="42"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称：下面咱们就用盘秤来称一称这包重的食品。（看视频）</w:t>
      </w:r>
      <w:proofErr w:type="gramStart"/>
      <w:r>
        <w:rPr>
          <w:rFonts w:hint="eastAsia"/>
          <w:sz w:val="21"/>
          <w:szCs w:val="21"/>
        </w:rPr>
        <w:t>你在秤面上</w:t>
      </w:r>
      <w:proofErr w:type="gramEnd"/>
      <w:r>
        <w:rPr>
          <w:rFonts w:hint="eastAsia"/>
          <w:sz w:val="21"/>
          <w:szCs w:val="21"/>
        </w:rPr>
        <w:t>看到了什么？这包食物多重？</w:t>
      </w:r>
    </w:p>
    <w:p w14:paraId="31DBB8E4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小结：指针指向1就表示1千克。</w:t>
      </w:r>
    </w:p>
    <w:p w14:paraId="45ED1DA1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追问：你还</w:t>
      </w:r>
      <w:proofErr w:type="gramStart"/>
      <w:r>
        <w:rPr>
          <w:rFonts w:hint="eastAsia"/>
          <w:sz w:val="21"/>
          <w:szCs w:val="21"/>
        </w:rPr>
        <w:t>能在秤面上</w:t>
      </w:r>
      <w:proofErr w:type="gramEnd"/>
      <w:r>
        <w:rPr>
          <w:rFonts w:hint="eastAsia"/>
          <w:sz w:val="21"/>
          <w:szCs w:val="21"/>
        </w:rPr>
        <w:t>找到几千克？小组看着盘秤，指一指说一说。</w:t>
      </w:r>
    </w:p>
    <w:p w14:paraId="751254B8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上台演示。</w:t>
      </w:r>
      <w:r>
        <w:rPr>
          <w:rFonts w:hint="eastAsia"/>
          <w:b/>
          <w:bCs/>
          <w:sz w:val="21"/>
          <w:szCs w:val="21"/>
        </w:rPr>
        <w:t>重点5千克？</w:t>
      </w:r>
    </w:p>
    <w:p w14:paraId="79983431" w14:textId="77777777" w:rsidR="000344AA" w:rsidRDefault="00000000">
      <w:pPr>
        <w:rPr>
          <w:rFonts w:hint="eastAsia"/>
          <w:szCs w:val="21"/>
        </w:rPr>
      </w:pPr>
      <w:r>
        <w:rPr>
          <w:rFonts w:hint="eastAsia"/>
          <w:szCs w:val="21"/>
        </w:rPr>
        <w:t>小结：是的，一大格表示1千克，这个盘秤最多能称5千克的物品。</w:t>
      </w:r>
    </w:p>
    <w:p w14:paraId="72504E4C" w14:textId="77777777" w:rsidR="000344AA" w:rsidRDefault="00000000">
      <w:pPr>
        <w:pStyle w:val="a3"/>
        <w:widowControl/>
        <w:spacing w:before="42" w:beforeAutospacing="0" w:after="42" w:afterAutospacing="0"/>
        <w:ind w:right="42"/>
        <w:rPr>
          <w:rFonts w:hint="eastAsia"/>
          <w:b/>
          <w:bCs/>
          <w:szCs w:val="24"/>
        </w:rPr>
      </w:pPr>
      <w:r>
        <w:rPr>
          <w:rFonts w:hint="eastAsia"/>
          <w:b/>
          <w:bCs/>
          <w:szCs w:val="24"/>
        </w:rPr>
        <w:t>2.掂</w:t>
      </w:r>
      <w:proofErr w:type="gramStart"/>
      <w:r>
        <w:rPr>
          <w:rFonts w:hint="eastAsia"/>
          <w:b/>
          <w:bCs/>
          <w:szCs w:val="24"/>
        </w:rPr>
        <w:t>一</w:t>
      </w:r>
      <w:proofErr w:type="gramEnd"/>
      <w:r>
        <w:rPr>
          <w:rFonts w:hint="eastAsia"/>
          <w:b/>
          <w:bCs/>
          <w:szCs w:val="24"/>
        </w:rPr>
        <w:t>掂，感受1千克。</w:t>
      </w:r>
    </w:p>
    <w:p w14:paraId="366EFAA8" w14:textId="77777777" w:rsidR="000344AA" w:rsidRDefault="00000000">
      <w:pPr>
        <w:pStyle w:val="a3"/>
        <w:widowControl/>
        <w:spacing w:before="42" w:beforeAutospacing="0" w:after="42" w:afterAutospacing="0"/>
        <w:ind w:right="42"/>
        <w:rPr>
          <w:rFonts w:hint="eastAsia"/>
          <w:szCs w:val="24"/>
        </w:rPr>
      </w:pPr>
      <w:r>
        <w:rPr>
          <w:rFonts w:hint="eastAsia"/>
          <w:szCs w:val="24"/>
        </w:rPr>
        <w:t>老师为每个小组都准备了1千克物品——1袋红枣是1千克，两袋食盐是1千克。</w:t>
      </w:r>
    </w:p>
    <w:p w14:paraId="6749DCBD" w14:textId="77777777" w:rsidR="000344AA" w:rsidRDefault="00000000">
      <w:pPr>
        <w:pStyle w:val="a3"/>
        <w:widowControl/>
        <w:spacing w:before="42" w:beforeAutospacing="0" w:after="42" w:afterAutospacing="0"/>
        <w:ind w:right="42"/>
        <w:rPr>
          <w:rFonts w:hint="eastAsia"/>
          <w:szCs w:val="24"/>
        </w:rPr>
      </w:pPr>
      <w:r>
        <w:rPr>
          <w:rFonts w:hint="eastAsia"/>
          <w:szCs w:val="24"/>
        </w:rPr>
        <w:t>出示实验要求：</w:t>
      </w:r>
    </w:p>
    <w:p w14:paraId="765376DD" w14:textId="77777777" w:rsidR="000344AA" w:rsidRDefault="00000000">
      <w:pPr>
        <w:pStyle w:val="a3"/>
        <w:widowControl/>
        <w:spacing w:before="42" w:beforeAutospacing="0" w:after="42" w:afterAutospacing="0"/>
        <w:ind w:right="42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实验一</w:t>
      </w:r>
      <w:proofErr w:type="gramStart"/>
      <w:r>
        <w:rPr>
          <w:rFonts w:hint="eastAsia"/>
          <w:b/>
          <w:bCs/>
          <w:sz w:val="21"/>
          <w:szCs w:val="21"/>
        </w:rPr>
        <w:t>1</w:t>
      </w:r>
      <w:proofErr w:type="gramEnd"/>
      <w:r>
        <w:rPr>
          <w:rFonts w:hint="eastAsia"/>
          <w:b/>
          <w:bCs/>
          <w:sz w:val="21"/>
          <w:szCs w:val="21"/>
        </w:rPr>
        <w:t>千克初体验（盐和红枣）</w:t>
      </w:r>
    </w:p>
    <w:p w14:paraId="552DDC12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1.掂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掂：小组同学轮流掂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掂1千克，左手掂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掂，右手掂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掂。</w:t>
      </w:r>
    </w:p>
    <w:p w14:paraId="7C9C626F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右手掂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掂。</w:t>
      </w:r>
    </w:p>
    <w:p w14:paraId="14AC5B3A" w14:textId="77777777" w:rsidR="000344AA" w:rsidRDefault="00000000">
      <w:pPr>
        <w:pStyle w:val="a3"/>
        <w:widowControl/>
        <w:numPr>
          <w:ilvl w:val="0"/>
          <w:numId w:val="5"/>
        </w:numPr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想一想：闭着眼睛想一想，1千克有多重。</w:t>
      </w:r>
    </w:p>
    <w:p w14:paraId="6A8FB68A" w14:textId="77777777" w:rsidR="000344AA" w:rsidRDefault="00000000">
      <w:pPr>
        <w:pStyle w:val="a3"/>
        <w:widowControl/>
        <w:numPr>
          <w:ilvl w:val="0"/>
          <w:numId w:val="5"/>
        </w:numPr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说一说：小组同学互相说说对1千克的感受。</w:t>
      </w:r>
    </w:p>
    <w:p w14:paraId="173CECF6" w14:textId="77777777" w:rsidR="000344AA" w:rsidRDefault="00000000">
      <w:pPr>
        <w:rPr>
          <w:rFonts w:hint="eastAsia"/>
          <w:szCs w:val="21"/>
        </w:rPr>
      </w:pPr>
      <w:r>
        <w:rPr>
          <w:rFonts w:hint="eastAsia"/>
          <w:szCs w:val="21"/>
        </w:rPr>
        <w:t>指出：同学们感觉到1千克有多重了吗？1千克就是同学们刚刚掂的这两袋食盐这么重，一袋红枣这么重。</w:t>
      </w:r>
    </w:p>
    <w:p w14:paraId="129A6253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引导：同学们对1千克已经有了初步的体验，下面继续感受1千克。</w:t>
      </w:r>
    </w:p>
    <w:p w14:paraId="016476DF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老师给每个小组准备了一些彩沙，你能用桌上的盘秤称出1千克吗？</w:t>
      </w:r>
    </w:p>
    <w:p w14:paraId="37A3331E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实验二：1千克再体验</w:t>
      </w:r>
    </w:p>
    <w:p w14:paraId="2F5D5C71" w14:textId="77777777" w:rsidR="000344AA" w:rsidRDefault="00000000">
      <w:pPr>
        <w:pStyle w:val="a3"/>
        <w:widowControl/>
        <w:numPr>
          <w:ilvl w:val="0"/>
          <w:numId w:val="6"/>
        </w:numPr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称一称：小组</w:t>
      </w:r>
      <w:proofErr w:type="gramStart"/>
      <w:r>
        <w:rPr>
          <w:rFonts w:hint="eastAsia"/>
          <w:sz w:val="21"/>
          <w:szCs w:val="21"/>
        </w:rPr>
        <w:t>合作称1千克彩沙</w:t>
      </w:r>
      <w:proofErr w:type="gramEnd"/>
      <w:r>
        <w:rPr>
          <w:rFonts w:hint="eastAsia"/>
          <w:sz w:val="21"/>
          <w:szCs w:val="21"/>
        </w:rPr>
        <w:t>放入塑料袋中。</w:t>
      </w:r>
    </w:p>
    <w:p w14:paraId="3679556A" w14:textId="77777777" w:rsidR="000344AA" w:rsidRDefault="00000000">
      <w:pPr>
        <w:pStyle w:val="a3"/>
        <w:widowControl/>
        <w:numPr>
          <w:ilvl w:val="0"/>
          <w:numId w:val="6"/>
        </w:numPr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拎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拎：小组成员轮流拎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拎1千克。</w:t>
      </w:r>
    </w:p>
    <w:p w14:paraId="2FC87D9B" w14:textId="77777777" w:rsidR="000344AA" w:rsidRDefault="00000000">
      <w:pPr>
        <w:pStyle w:val="a3"/>
        <w:widowControl/>
        <w:numPr>
          <w:ilvl w:val="0"/>
          <w:numId w:val="6"/>
        </w:numPr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说一说：小组互相说说对1千克食盐、红枣和</w:t>
      </w:r>
      <w:proofErr w:type="gramStart"/>
      <w:r>
        <w:rPr>
          <w:rFonts w:hint="eastAsia"/>
          <w:sz w:val="21"/>
          <w:szCs w:val="21"/>
        </w:rPr>
        <w:t>彩沙</w:t>
      </w:r>
      <w:proofErr w:type="gramEnd"/>
      <w:r>
        <w:rPr>
          <w:rFonts w:hint="eastAsia"/>
          <w:sz w:val="21"/>
          <w:szCs w:val="21"/>
        </w:rPr>
        <w:t>的感受。</w:t>
      </w:r>
    </w:p>
    <w:p w14:paraId="519FDC1A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即时巩固：</w:t>
      </w:r>
    </w:p>
    <w:p w14:paraId="4C5707E6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szCs w:val="24"/>
        </w:rPr>
      </w:pPr>
      <w:r>
        <w:rPr>
          <w:rFonts w:hint="eastAsia"/>
          <w:sz w:val="21"/>
          <w:szCs w:val="21"/>
        </w:rPr>
        <w:t>现在对1千克有点感觉了吗？那这4样物品，</w:t>
      </w:r>
      <w:r>
        <w:rPr>
          <w:rFonts w:hint="eastAsia"/>
          <w:szCs w:val="24"/>
        </w:rPr>
        <w:t>哪个物品的重量最接近1千克，谁再来试试？</w:t>
      </w:r>
    </w:p>
    <w:p w14:paraId="66092747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szCs w:val="24"/>
        </w:rPr>
      </w:pPr>
      <w:r>
        <w:rPr>
          <w:rFonts w:hint="eastAsia"/>
          <w:szCs w:val="24"/>
        </w:rPr>
        <w:t>用盘秤验证。你们也想试试自己的感觉吗？给你们机会。</w:t>
      </w:r>
    </w:p>
    <w:p w14:paraId="1518EAFD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szCs w:val="24"/>
        </w:rPr>
      </w:pPr>
      <w:r>
        <w:rPr>
          <w:rFonts w:hint="eastAsia"/>
          <w:b/>
          <w:bCs/>
          <w:szCs w:val="24"/>
        </w:rPr>
        <w:t>实验三：估出1千克</w:t>
      </w:r>
    </w:p>
    <w:p w14:paraId="1BE771EE" w14:textId="77777777" w:rsidR="000344AA" w:rsidRDefault="00000000">
      <w:pPr>
        <w:pStyle w:val="a3"/>
        <w:widowControl/>
        <w:numPr>
          <w:ilvl w:val="0"/>
          <w:numId w:val="7"/>
        </w:numPr>
        <w:spacing w:before="42" w:beforeAutospacing="0" w:after="42" w:afterAutospacing="0"/>
        <w:ind w:left="42" w:right="42"/>
        <w:rPr>
          <w:rFonts w:hint="eastAsia"/>
          <w:szCs w:val="24"/>
        </w:rPr>
      </w:pPr>
      <w:r>
        <w:rPr>
          <w:rFonts w:hint="eastAsia"/>
          <w:szCs w:val="24"/>
        </w:rPr>
        <w:t>估</w:t>
      </w:r>
      <w:proofErr w:type="gramStart"/>
      <w:r>
        <w:rPr>
          <w:rFonts w:hint="eastAsia"/>
          <w:szCs w:val="24"/>
        </w:rPr>
        <w:t>一</w:t>
      </w:r>
      <w:proofErr w:type="gramEnd"/>
      <w:r>
        <w:rPr>
          <w:rFonts w:hint="eastAsia"/>
          <w:szCs w:val="24"/>
        </w:rPr>
        <w:t>估：拿出数学书掂</w:t>
      </w:r>
      <w:proofErr w:type="gramStart"/>
      <w:r>
        <w:rPr>
          <w:rFonts w:hint="eastAsia"/>
          <w:szCs w:val="24"/>
        </w:rPr>
        <w:t>一</w:t>
      </w:r>
      <w:proofErr w:type="gramEnd"/>
      <w:r>
        <w:rPr>
          <w:rFonts w:hint="eastAsia"/>
          <w:szCs w:val="24"/>
        </w:rPr>
        <w:t>掂，估计几本数学书大约重1千克。</w:t>
      </w:r>
    </w:p>
    <w:p w14:paraId="638E4A40" w14:textId="77777777" w:rsidR="000344AA" w:rsidRDefault="00000000">
      <w:pPr>
        <w:pStyle w:val="a3"/>
        <w:widowControl/>
        <w:numPr>
          <w:ilvl w:val="0"/>
          <w:numId w:val="7"/>
        </w:numPr>
        <w:spacing w:before="42" w:beforeAutospacing="0" w:after="42" w:afterAutospacing="0"/>
        <w:ind w:left="42" w:right="42"/>
        <w:rPr>
          <w:rFonts w:hint="eastAsia"/>
          <w:szCs w:val="24"/>
        </w:rPr>
      </w:pPr>
      <w:r>
        <w:rPr>
          <w:rFonts w:hint="eastAsia"/>
          <w:szCs w:val="24"/>
        </w:rPr>
        <w:t>称一称：拿几本数学书放在盘秤上，称出大约1千克的数学书。</w:t>
      </w:r>
    </w:p>
    <w:p w14:paraId="61A38AEE" w14:textId="77777777" w:rsidR="000344AA" w:rsidRDefault="0000000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3.掂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掂：左右手分别掂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掂1千克的数学书。</w:t>
      </w:r>
    </w:p>
    <w:p w14:paraId="2F9E9191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算一算，体验大约几千克</w:t>
      </w:r>
    </w:p>
    <w:p w14:paraId="053276BF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谈话：经过几次体验，相信同学们对1千克都有所感觉了，同学们每天背着书包上学，你知道你的书包大约重多少千克吗？</w:t>
      </w:r>
    </w:p>
    <w:p w14:paraId="6F9E6C3C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实验四：体验几千克</w:t>
      </w:r>
    </w:p>
    <w:p w14:paraId="0E8FA5E6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估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估：小组成员背一背自己的书包，估计大约几千克，记录在表格里。</w:t>
      </w:r>
    </w:p>
    <w:p w14:paraId="573EAC1B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称一称1：选一位成员称一称组员的书包，记录书包大约几千克。（希沃拍照比整千克多，比整千克少）</w:t>
      </w:r>
    </w:p>
    <w:p w14:paraId="5CEFE9AA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称一称2：选择一个书包，在这个书包里拿出或放进一些物品，使书包大约重2千克。</w:t>
      </w:r>
    </w:p>
    <w:p w14:paraId="3DABC4EF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拎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拎：小组成员轮流拎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拎。</w:t>
      </w:r>
    </w:p>
    <w:p w14:paraId="0F792144" w14:textId="77777777" w:rsidR="000344AA" w:rsidRDefault="00000000">
      <w:pPr>
        <w:rPr>
          <w:rFonts w:hint="eastAsia"/>
          <w:sz w:val="24"/>
          <w:szCs w:val="24"/>
        </w:rPr>
      </w:pPr>
      <w:r>
        <w:rPr>
          <w:rFonts w:hint="eastAsia"/>
          <w:szCs w:val="21"/>
        </w:rPr>
        <w:t>全班交流：刚刚同学们实验活动过程中，老师发现有些同学的秤面是这样的，这个指针没有指向整千克数，差一点就到？了，我们可以说成“大约？千克”。这个呢？（超过？千克一点）</w:t>
      </w:r>
    </w:p>
    <w:p w14:paraId="0165F79F" w14:textId="77777777" w:rsidR="000344AA" w:rsidRDefault="00000000">
      <w:pPr>
        <w:numPr>
          <w:ilvl w:val="0"/>
          <w:numId w:val="4"/>
        </w:num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巩固反思，内化升华</w:t>
      </w:r>
    </w:p>
    <w:p w14:paraId="18A1C27C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回顾：今天我们学习了知识？你有哪些收获？</w:t>
      </w:r>
    </w:p>
    <w:p w14:paraId="4D8DEFFC" w14:textId="77777777" w:rsidR="000344AA" w:rsidRDefault="00000000">
      <w:pPr>
        <w:pStyle w:val="a3"/>
        <w:widowControl/>
        <w:numPr>
          <w:ilvl w:val="0"/>
          <w:numId w:val="8"/>
        </w:numPr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想想做做第1题。</w:t>
      </w:r>
    </w:p>
    <w:p w14:paraId="7913199D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现在没有秤，你能说出袋里的食品有多重吗？</w:t>
      </w:r>
    </w:p>
    <w:p w14:paraId="114A70FB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净含量：除去包装材料，袋里物品实际有多重。</w:t>
      </w:r>
    </w:p>
    <w:p w14:paraId="17F9A00D" w14:textId="77777777" w:rsidR="000344AA" w:rsidRDefault="00000000">
      <w:pPr>
        <w:pStyle w:val="a3"/>
        <w:widowControl/>
        <w:numPr>
          <w:ilvl w:val="0"/>
          <w:numId w:val="8"/>
        </w:numPr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想想做做第2题</w:t>
      </w:r>
    </w:p>
    <w:p w14:paraId="40AA2C4A" w14:textId="77777777" w:rsidR="000344AA" w:rsidRDefault="00000000">
      <w:pPr>
        <w:pStyle w:val="a3"/>
        <w:widowControl/>
        <w:spacing w:before="42" w:beforeAutospacing="0" w:after="42" w:afterAutospacing="0"/>
        <w:ind w:left="42" w:right="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回答问题。</w:t>
      </w:r>
    </w:p>
    <w:p w14:paraId="29094652" w14:textId="77777777" w:rsidR="000344AA" w:rsidRDefault="00000000">
      <w:pPr>
        <w:rPr>
          <w:rFonts w:hint="eastAsia"/>
          <w:szCs w:val="21"/>
        </w:rPr>
      </w:pPr>
      <w:r>
        <w:rPr>
          <w:rFonts w:hint="eastAsia"/>
          <w:szCs w:val="21"/>
        </w:rPr>
        <w:t>追问：那1000千克有多重呢？</w:t>
      </w:r>
    </w:p>
    <w:p w14:paraId="305A460A" w14:textId="2C0838DA" w:rsidR="000344AA" w:rsidRDefault="000344AA">
      <w:pPr>
        <w:rPr>
          <w:rFonts w:hint="eastAsia"/>
        </w:rPr>
      </w:pPr>
    </w:p>
    <w:sectPr w:rsidR="00034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06E059"/>
    <w:multiLevelType w:val="singleLevel"/>
    <w:tmpl w:val="B906E05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EF2AB3D"/>
    <w:multiLevelType w:val="singleLevel"/>
    <w:tmpl w:val="BEF2AB3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7957EDD"/>
    <w:multiLevelType w:val="singleLevel"/>
    <w:tmpl w:val="D7957ED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E8CB1D20"/>
    <w:multiLevelType w:val="singleLevel"/>
    <w:tmpl w:val="E8CB1D2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06F17A61"/>
    <w:multiLevelType w:val="singleLevel"/>
    <w:tmpl w:val="06F17A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1D1A361B"/>
    <w:multiLevelType w:val="singleLevel"/>
    <w:tmpl w:val="1D1A361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1E445089"/>
    <w:multiLevelType w:val="singleLevel"/>
    <w:tmpl w:val="1E44508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7BAE4A53"/>
    <w:multiLevelType w:val="singleLevel"/>
    <w:tmpl w:val="7BAE4A5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20747511">
    <w:abstractNumId w:val="6"/>
  </w:num>
  <w:num w:numId="2" w16cid:durableId="265962939">
    <w:abstractNumId w:val="3"/>
  </w:num>
  <w:num w:numId="3" w16cid:durableId="1699114730">
    <w:abstractNumId w:val="0"/>
  </w:num>
  <w:num w:numId="4" w16cid:durableId="396711554">
    <w:abstractNumId w:val="7"/>
  </w:num>
  <w:num w:numId="5" w16cid:durableId="1758944257">
    <w:abstractNumId w:val="1"/>
  </w:num>
  <w:num w:numId="6" w16cid:durableId="192311491">
    <w:abstractNumId w:val="4"/>
  </w:num>
  <w:num w:numId="7" w16cid:durableId="1722436183">
    <w:abstractNumId w:val="5"/>
  </w:num>
  <w:num w:numId="8" w16cid:durableId="808012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QzYmQ2MjI4M2JhNDEwYjg4NDVlMDU4YmI5OTBhZTYifQ=="/>
  </w:docVars>
  <w:rsids>
    <w:rsidRoot w:val="18B966D0"/>
    <w:rsid w:val="000344AA"/>
    <w:rsid w:val="008130C0"/>
    <w:rsid w:val="00E64308"/>
    <w:rsid w:val="18B9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E5CA4"/>
  <w15:docId w15:val="{A1C1DDAB-35F5-4D33-9142-14AAA512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1">
    <w:name w:val="网格型1"/>
    <w:basedOn w:val="a1"/>
    <w:autoRedefine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Ma&amp;wenying</dc:creator>
  <cp:lastModifiedBy>生亮 周</cp:lastModifiedBy>
  <cp:revision>2</cp:revision>
  <dcterms:created xsi:type="dcterms:W3CDTF">2024-08-30T06:58:00Z</dcterms:created>
  <dcterms:modified xsi:type="dcterms:W3CDTF">2025-01-10T07:22:00Z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0C170BA5F6EA4F28B134A8B016C40C3B_11</vt:lpwstr>
  </property>
</Properties>
</file>