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both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06.19</w:t>
      </w:r>
    </w:p>
    <w:p w14:paraId="2BD10DAA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05E8B846">
      <w:pPr>
        <w:spacing w:line="360" w:lineRule="exact"/>
        <w:ind w:firstLine="480" w:firstLineChars="200"/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22人,1人事假，1人病假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今天孩子们都可以开开心心地来园。</w:t>
      </w:r>
    </w:p>
    <w:p w14:paraId="7CE72097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  <w:bookmarkStart w:id="0" w:name="_GoBack"/>
      <w:bookmarkEnd w:id="0"/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ACBD96C">
      <w:pPr>
        <w:jc w:val="center"/>
        <w:rPr>
          <w:rFonts w:hint="default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88900</wp:posOffset>
            </wp:positionV>
            <wp:extent cx="4055745" cy="5407660"/>
            <wp:effectExtent l="0" t="0" r="1905" b="2540"/>
            <wp:wrapSquare wrapText="bothSides"/>
            <wp:docPr id="2" name="图片 2" descr="IMG_20250619_14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19_1404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  <w:t>健康：生水喝不得</w:t>
      </w:r>
    </w:p>
    <w:p w14:paraId="5C6A7E29">
      <w:pPr>
        <w:spacing w:line="360" w:lineRule="exac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日常生活中，幼儿们经常会喝水，但是他们很少意识到生水喝不得的危害。饮用生水可能会导致各种健康问题，因此我们需要教育幼儿认识到生水喝不得的危害，培养他们正确饮水的习惯。本次活动主要针对幼儿园的小朋友们，通过生动有趣的活动和互动，引导他们了解喝生水的危害，进而树立正确饮水的意识。</w:t>
      </w:r>
    </w:p>
    <w:p w14:paraId="48E72245">
      <w:pPr>
        <w:spacing w:line="360" w:lineRule="exact"/>
        <w:ind w:firstLine="480" w:firstLineChars="200"/>
        <w:rPr>
          <w:rFonts w:hint="eastAsia" w:ascii="宋体" w:hAnsi="宋体" w:cs="宋体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24"/>
          <w:szCs w:val="24"/>
          <w:lang w:val="en-US" w:eastAsia="zh-CN"/>
        </w:rPr>
        <w:t>小班的孩子们对世界的认知充满了好奇和探索，他们已经具备了一定的生活自理能力，但他们对生活中的一些潜在危害却知之甚少。因此，我设计了一节健康教案《生水喝不得》，旨在通过一系列有趣的活动，让幼儿了解喝生水的危害，培养他们健康的生活习惯。在活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祝嘉沁、刘芊雅、刘语辰、谌昱昕、汤语桐、顾奕凯、刘瑞麟、高蝶珺、吴锦奕、代霄、冯育泽、吴沐萱、孙堇禾、陆博渊</w:t>
      </w:r>
      <w:r>
        <w:rPr>
          <w:rFonts w:hint="eastAsia"/>
          <w:sz w:val="24"/>
          <w:szCs w:val="24"/>
          <w:lang w:val="en-US" w:eastAsia="zh-CN"/>
        </w:rPr>
        <w:t>知道不能饮用生水，培养幼儿健康的饮水习惯</w:t>
      </w:r>
      <w:r>
        <w:rPr>
          <w:rFonts w:hint="eastAsia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韩雨彤、黄宇骞、吴沐泽、万弘一、张艺彤、李泓硕、刘若熙、薛宇程</w:t>
      </w:r>
      <w:r>
        <w:rPr>
          <w:rFonts w:hint="eastAsia"/>
          <w:sz w:val="24"/>
          <w:szCs w:val="24"/>
          <w:lang w:val="en-US" w:eastAsia="zh-CN"/>
        </w:rPr>
        <w:t>提高幼儿的自我保护意识和能力。</w:t>
      </w:r>
    </w:p>
    <w:p w14:paraId="0A0D6F6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17A20809">
      <w:pPr>
        <w:widowControl w:val="0"/>
        <w:ind w:firstLine="480" w:firstLineChars="20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bidi="ar-SA"/>
        </w:rPr>
        <w:t>在今天的区域游戏中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有的选择了娃娃家烧饭、给宝宝看病的游戏；有的选择了益智区的穿衣游戏；有的在万能工匠区拼搭；有的在美工区玩粘土；有的在建构区搭建积木、玩磁力片。</w:t>
      </w:r>
    </w:p>
    <w:p w14:paraId="5C0EF09C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687060" cy="7583170"/>
            <wp:effectExtent l="0" t="0" r="8890" b="17780"/>
            <wp:docPr id="1" name="图片 1" descr="IMG_20250619_14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19_140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6E6C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511C5847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饭吃的是红豆饭、韭菜猪肝、黄瓜炒腐竹、羊肚菌肉圆汤。今天的菜小朋友们都很喜欢，大部分小朋友都能把饭菜吃完，祝嘉沁剩了饭菜，吴沐宣、吴沐泽中午胃口不佳。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14F9FF0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eastAsia="zh-CN"/>
        </w:rPr>
        <w:t>代霄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万弘一、陆博渊、吴锦奕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没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睡着。</w:t>
      </w:r>
    </w:p>
    <w:p w14:paraId="4838EAD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1E30413"/>
    <w:rsid w:val="02894026"/>
    <w:rsid w:val="02E14C48"/>
    <w:rsid w:val="030C5A8C"/>
    <w:rsid w:val="04187D6B"/>
    <w:rsid w:val="06D84D3E"/>
    <w:rsid w:val="06E64E63"/>
    <w:rsid w:val="085100B6"/>
    <w:rsid w:val="0871145C"/>
    <w:rsid w:val="09D121EF"/>
    <w:rsid w:val="0A7140AF"/>
    <w:rsid w:val="0A785807"/>
    <w:rsid w:val="0A8B4277"/>
    <w:rsid w:val="0ABF66CC"/>
    <w:rsid w:val="0B0B2F5B"/>
    <w:rsid w:val="0C1A78EA"/>
    <w:rsid w:val="0D6E7A5C"/>
    <w:rsid w:val="0DB5782C"/>
    <w:rsid w:val="0DED56DA"/>
    <w:rsid w:val="0E052008"/>
    <w:rsid w:val="0EB604C1"/>
    <w:rsid w:val="0F312B55"/>
    <w:rsid w:val="0F5F00A4"/>
    <w:rsid w:val="0F9303EC"/>
    <w:rsid w:val="1104716B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CD4E2E"/>
    <w:rsid w:val="22E329CA"/>
    <w:rsid w:val="237779BB"/>
    <w:rsid w:val="242D74E9"/>
    <w:rsid w:val="24D359A6"/>
    <w:rsid w:val="258F603D"/>
    <w:rsid w:val="26903450"/>
    <w:rsid w:val="28551095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2FCD632E"/>
    <w:rsid w:val="301E4395"/>
    <w:rsid w:val="31091081"/>
    <w:rsid w:val="31C37EBA"/>
    <w:rsid w:val="323B5508"/>
    <w:rsid w:val="32532E9A"/>
    <w:rsid w:val="32695F46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A660E1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036A9B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D8C5235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4F6481C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B587DEB"/>
    <w:rsid w:val="7B905BB7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770</Words>
  <Characters>787</Characters>
  <Lines>12</Lines>
  <Paragraphs>3</Paragraphs>
  <TotalTime>10</TotalTime>
  <ScaleCrop>false</ScaleCrop>
  <LinksUpToDate>false</LinksUpToDate>
  <CharactersWithSpaces>864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2025-06-19T06:06:37Z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6D50AD89C133400AA3A7FA400AF51F54_13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