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5AC7" w14:textId="7505543B" w:rsidR="002810C1" w:rsidRPr="00963CD7" w:rsidRDefault="00F145F3" w:rsidP="00963CD7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6</w:t>
      </w:r>
      <w:r w:rsidR="002810C1">
        <w:rPr>
          <w:rFonts w:ascii="黑体" w:eastAsia="黑体" w:hAnsi="黑体" w:cs="黑体" w:hint="eastAsia"/>
          <w:b/>
          <w:bCs/>
          <w:sz w:val="32"/>
          <w:szCs w:val="40"/>
        </w:rPr>
        <w:t>月理论学习（郭鸿星）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810C1" w14:paraId="150A9787" w14:textId="77777777" w:rsidTr="00E33CF1">
        <w:tc>
          <w:tcPr>
            <w:tcW w:w="1899" w:type="dxa"/>
            <w:vAlign w:val="center"/>
          </w:tcPr>
          <w:p w14:paraId="4BFED944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AE1D73B" w14:textId="433B4AE0" w:rsidR="002810C1" w:rsidRPr="006302EE" w:rsidRDefault="00F145F3" w:rsidP="007375F0">
            <w:pPr>
              <w:rPr>
                <w:rFonts w:ascii="宋体" w:eastAsia="宋体" w:hAnsi="宋体" w:hint="eastAsia"/>
                <w:sz w:val="32"/>
                <w:szCs w:val="32"/>
              </w:rPr>
            </w:pPr>
            <w:r w:rsidRPr="006302EE">
              <w:rPr>
                <w:rFonts w:ascii="宋体" w:eastAsia="宋体" w:hAnsi="宋体" w:hint="eastAsia"/>
                <w:sz w:val="32"/>
                <w:szCs w:val="32"/>
              </w:rPr>
              <w:t>基于“教学做合一”理念的小学数学实验教学策略研究</w:t>
            </w:r>
          </w:p>
        </w:tc>
      </w:tr>
      <w:tr w:rsidR="002810C1" w14:paraId="42CF5A38" w14:textId="77777777" w:rsidTr="00E33CF1">
        <w:tc>
          <w:tcPr>
            <w:tcW w:w="1899" w:type="dxa"/>
            <w:vAlign w:val="center"/>
          </w:tcPr>
          <w:p w14:paraId="5263C625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1E1F7FBE" w14:textId="77777777" w:rsidR="002810C1" w:rsidRPr="006302EE" w:rsidRDefault="00F145F3" w:rsidP="00886B8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“教学做合一”理念下的小学数学实验教学策略</w:t>
            </w:r>
          </w:p>
          <w:p w14:paraId="15EA6B4D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(</w:t>
            </w:r>
            <w:proofErr w:type="gramStart"/>
            <w:r w:rsidRPr="006302EE"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 w:rsidRPr="006302EE">
              <w:rPr>
                <w:rFonts w:ascii="宋体" w:eastAsia="宋体" w:hAnsi="宋体" w:hint="eastAsia"/>
                <w:sz w:val="24"/>
              </w:rPr>
              <w:t>)创设生活教学情境，激发学生认知需求</w:t>
            </w:r>
          </w:p>
          <w:p w14:paraId="2FE6D37B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“教学做合一”理念下，小学数学教师在实验教学中，要结合教学内容创设生活教学情境，从而有效激发学生认知需求。为此，在实验教学中，教师要深入挖掘数学与现实生活间的链接点，引导学生主动探索和解决生活情境中的数学问题，使学生在参与数学实验活动中学习更多数学知识，为“教学做合一”理念的落实创造良好的条件。</w:t>
            </w:r>
          </w:p>
          <w:p w14:paraId="55C2A5A0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(二)转变实验教学观念，实施先学后教策略</w:t>
            </w:r>
          </w:p>
          <w:p w14:paraId="6D1EB675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引导学生在学习中思考和提出质疑是“教学做合一”理念应用的起点。基于此，教师要积极转变教学观念，实施先学后教策略。在具体数学实验教学中，教师可以先向学生展示与实验相关的问题，要求学生结合所学知识思考和探索问题。随后根据学生数学学习情况，结合学生思考中产生的问题，围绕教学目标组织有针对性的教学活动。</w:t>
            </w:r>
          </w:p>
          <w:p w14:paraId="399E1367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(三)发挥信息技术作用，提升实验教学质量</w:t>
            </w:r>
          </w:p>
          <w:p w14:paraId="23DDE866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在信息时代背景下，信息技术的应用可以为小学数学实验教学顺利开展提供丰富、直观的教学资源，为“教学做合一”理念的落实提供技术支持。为此在具体数学实验教学中，教师要全面发挥信息技术教学优势，辅助实验教学活动有效开展，从根本上提升实验教学质量。</w:t>
            </w:r>
          </w:p>
          <w:p w14:paraId="2604E57A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(四)鼓励学生自主探究，强化学生直观体验</w:t>
            </w:r>
          </w:p>
          <w:p w14:paraId="2411346E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在“教学做合一”理念下，小学数学教师在实验教学中，要鼓励学生自主探究，努力强化学生直观体验，提升学生对数学知识的感性认知水平，使学生全面掌握和理解数学知识。在具体教学中，教师要积极落实问题教学法，结合教学内容设计问题，引导学生及时发现和解决问题。在学生参与数学实验中，教师要在教室中巡回观察，及时点拨学生，使学生明确自主探究思路，保障学生在参与实践中有效学习数学知识。在引导学生自主探究过程中，教师要发挥多种网络教学资源优势，引导学生拓展学习，有效拓宽学生学习视野，从而全面发挥“教学做合一”理念优势，发展和培养学生核心素养。</w:t>
            </w:r>
          </w:p>
          <w:p w14:paraId="4083C0B7" w14:textId="77777777" w:rsidR="00F145F3" w:rsidRPr="006302EE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(五)注重实验过程评价，促进学生全面发展</w:t>
            </w:r>
          </w:p>
          <w:p w14:paraId="58B56ACF" w14:textId="19850B6B" w:rsidR="00F145F3" w:rsidRPr="006302EE" w:rsidRDefault="00F145F3" w:rsidP="00F145F3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302EE">
              <w:rPr>
                <w:rFonts w:ascii="宋体" w:eastAsia="宋体" w:hAnsi="宋体" w:hint="eastAsia"/>
                <w:sz w:val="24"/>
              </w:rPr>
              <w:t>为有效</w:t>
            </w:r>
            <w:proofErr w:type="gramStart"/>
            <w:r w:rsidRPr="006302EE">
              <w:rPr>
                <w:rFonts w:ascii="宋体" w:eastAsia="宋体" w:hAnsi="宋体" w:hint="eastAsia"/>
                <w:sz w:val="24"/>
              </w:rPr>
              <w:t>践行</w:t>
            </w:r>
            <w:proofErr w:type="gramEnd"/>
            <w:r w:rsidRPr="006302EE">
              <w:rPr>
                <w:rFonts w:ascii="宋体" w:eastAsia="宋体" w:hAnsi="宋体" w:hint="eastAsia"/>
                <w:sz w:val="24"/>
              </w:rPr>
              <w:t>“教学做合一”理念，小学数学教师在实验教学中，要重点评价学生实验学习过程，评价学生实验活动参与度、合作交流能力、解决问题意识等。通过实施过程性评价，及时、全面了解学生实验学习情况，发现学生在实验学习中的不足，从而有针对性地指导和帮助学生。同时，科学的过程性</w:t>
            </w:r>
            <w:r w:rsidRPr="006302EE">
              <w:rPr>
                <w:rFonts w:ascii="宋体" w:eastAsia="宋体" w:hAnsi="宋体" w:hint="eastAsia"/>
                <w:sz w:val="24"/>
              </w:rPr>
              <w:lastRenderedPageBreak/>
              <w:t>评价可以激发学生实验学习兴趣，提升学生数学学习主动性，促进学生健康全面发展。</w:t>
            </w:r>
          </w:p>
        </w:tc>
      </w:tr>
      <w:tr w:rsidR="002810C1" w14:paraId="6F276E57" w14:textId="77777777" w:rsidTr="00E33CF1">
        <w:tc>
          <w:tcPr>
            <w:tcW w:w="1899" w:type="dxa"/>
            <w:vAlign w:val="center"/>
          </w:tcPr>
          <w:p w14:paraId="27C4FA13" w14:textId="77777777" w:rsidR="002810C1" w:rsidRDefault="002810C1" w:rsidP="00E33CF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4ABA7BAD" w14:textId="7AA64CD9" w:rsidR="007B5AA0" w:rsidRPr="006302EE" w:rsidRDefault="00F145F3" w:rsidP="007375F0">
            <w:pPr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 w:rsidRPr="006302EE">
              <w:rPr>
                <w:rFonts w:asciiTheme="minorEastAsia" w:hAnsiTheme="minorEastAsia" w:hint="eastAsia"/>
                <w:sz w:val="24"/>
              </w:rPr>
              <w:t>基于“教学做合一”理念的小学数学实验教学，是一种新颖、创新教学方式，有利于培养学生核心素养，增强学生实践能力。在具体实验教学中，为有效</w:t>
            </w:r>
            <w:proofErr w:type="gramStart"/>
            <w:r w:rsidRPr="006302EE">
              <w:rPr>
                <w:rFonts w:asciiTheme="minorEastAsia" w:hAnsiTheme="minorEastAsia" w:hint="eastAsia"/>
                <w:sz w:val="24"/>
              </w:rPr>
              <w:t>践行</w:t>
            </w:r>
            <w:proofErr w:type="gramEnd"/>
            <w:r w:rsidRPr="006302EE">
              <w:rPr>
                <w:rFonts w:asciiTheme="minorEastAsia" w:hAnsiTheme="minorEastAsia" w:hint="eastAsia"/>
                <w:sz w:val="24"/>
              </w:rPr>
              <w:t>“教学做合一”理念，教师要有效利用教材内容，鼓励学生自主探究，给予科学教学评价，从而增强数学实验教学生动性和趣味性。</w:t>
            </w:r>
          </w:p>
        </w:tc>
      </w:tr>
    </w:tbl>
    <w:p w14:paraId="5093AA73" w14:textId="52BD542A" w:rsidR="002810C1" w:rsidRDefault="002810C1"/>
    <w:p w14:paraId="4452C139" w14:textId="35CB8C1D" w:rsidR="002810C1" w:rsidRDefault="002810C1"/>
    <w:p w14:paraId="5CCAF74B" w14:textId="717DF260" w:rsidR="002810C1" w:rsidRDefault="002810C1"/>
    <w:p w14:paraId="07C84FEE" w14:textId="77777777" w:rsidR="002810C1" w:rsidRDefault="002810C1"/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3D1D" w14:textId="77777777" w:rsidR="0065167C" w:rsidRDefault="0065167C" w:rsidP="007375F0">
      <w:r>
        <w:separator/>
      </w:r>
    </w:p>
  </w:endnote>
  <w:endnote w:type="continuationSeparator" w:id="0">
    <w:p w14:paraId="4E598C06" w14:textId="77777777" w:rsidR="0065167C" w:rsidRDefault="0065167C" w:rsidP="007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57FD" w14:textId="77777777" w:rsidR="0065167C" w:rsidRDefault="0065167C" w:rsidP="007375F0">
      <w:r>
        <w:separator/>
      </w:r>
    </w:p>
  </w:footnote>
  <w:footnote w:type="continuationSeparator" w:id="0">
    <w:p w14:paraId="145D39DC" w14:textId="77777777" w:rsidR="0065167C" w:rsidRDefault="0065167C" w:rsidP="007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D5153DB"/>
    <w:multiLevelType w:val="hybridMultilevel"/>
    <w:tmpl w:val="8E0AA346"/>
    <w:lvl w:ilvl="0" w:tplc="261A3C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3"/>
  </w:num>
  <w:num w:numId="3" w16cid:durableId="1144588042">
    <w:abstractNumId w:val="4"/>
  </w:num>
  <w:num w:numId="4" w16cid:durableId="2039045026">
    <w:abstractNumId w:val="1"/>
  </w:num>
  <w:num w:numId="5" w16cid:durableId="405542459">
    <w:abstractNumId w:val="5"/>
  </w:num>
  <w:num w:numId="6" w16cid:durableId="151480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B4882"/>
    <w:rsid w:val="000C65CB"/>
    <w:rsid w:val="001903A9"/>
    <w:rsid w:val="00220D9B"/>
    <w:rsid w:val="00256AC1"/>
    <w:rsid w:val="002742B0"/>
    <w:rsid w:val="002810C1"/>
    <w:rsid w:val="00302151"/>
    <w:rsid w:val="00335317"/>
    <w:rsid w:val="00364244"/>
    <w:rsid w:val="003C5563"/>
    <w:rsid w:val="00544E48"/>
    <w:rsid w:val="00557ED6"/>
    <w:rsid w:val="005C6020"/>
    <w:rsid w:val="005E144B"/>
    <w:rsid w:val="006302EE"/>
    <w:rsid w:val="0063064F"/>
    <w:rsid w:val="0065167C"/>
    <w:rsid w:val="006F69D2"/>
    <w:rsid w:val="00712C00"/>
    <w:rsid w:val="007375F0"/>
    <w:rsid w:val="007554FA"/>
    <w:rsid w:val="007658A2"/>
    <w:rsid w:val="00784C4C"/>
    <w:rsid w:val="007B5AA0"/>
    <w:rsid w:val="007C1B3F"/>
    <w:rsid w:val="00886B83"/>
    <w:rsid w:val="00963CD7"/>
    <w:rsid w:val="00971021"/>
    <w:rsid w:val="009A1D2F"/>
    <w:rsid w:val="00A36402"/>
    <w:rsid w:val="00A77F16"/>
    <w:rsid w:val="00AC5DE8"/>
    <w:rsid w:val="00B26B75"/>
    <w:rsid w:val="00B47735"/>
    <w:rsid w:val="00BB24EA"/>
    <w:rsid w:val="00BC1142"/>
    <w:rsid w:val="00D112BD"/>
    <w:rsid w:val="00F145F3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A1D2F"/>
    <w:pPr>
      <w:ind w:firstLineChars="200" w:firstLine="420"/>
    </w:pPr>
  </w:style>
  <w:style w:type="paragraph" w:styleId="a7">
    <w:name w:val="header"/>
    <w:basedOn w:val="a"/>
    <w:link w:val="a8"/>
    <w:rsid w:val="00737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375F0"/>
    <w:rPr>
      <w:kern w:val="2"/>
      <w:sz w:val="18"/>
      <w:szCs w:val="18"/>
    </w:rPr>
  </w:style>
  <w:style w:type="paragraph" w:styleId="a9">
    <w:name w:val="footer"/>
    <w:basedOn w:val="a"/>
    <w:link w:val="aa"/>
    <w:rsid w:val="007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375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587</Words>
  <Characters>587</Characters>
  <Application>Microsoft Office Word</Application>
  <DocSecurity>0</DocSecurity>
  <Lines>23</Lines>
  <Paragraphs>11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17</cp:revision>
  <dcterms:created xsi:type="dcterms:W3CDTF">2022-06-28T00:47:00Z</dcterms:created>
  <dcterms:modified xsi:type="dcterms:W3CDTF">2025-06-19T06:15:00Z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