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C70EE">
      <w:pPr>
        <w:spacing w:line="24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教学评一致性理念下的小学英语逆向教学设计学生自评量表</w:t>
      </w:r>
    </w:p>
    <w:tbl>
      <w:tblPr>
        <w:tblStyle w:val="10"/>
        <w:tblW w:w="4996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502"/>
        <w:gridCol w:w="1220"/>
        <w:gridCol w:w="1200"/>
        <w:gridCol w:w="2145"/>
        <w:gridCol w:w="1140"/>
        <w:gridCol w:w="1141"/>
        <w:gridCol w:w="911"/>
      </w:tblGrid>
      <w:tr w14:paraId="65ED403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AED0A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ED0533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F72DF3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7B2322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8F4A87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0955CA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321F6E6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7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0F3C0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B0E7AB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E0CAC6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008A1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59CDFBD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9455C7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评估维度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169EA4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评估内容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48A7AB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我的评分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989B68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得分</w:t>
            </w:r>
          </w:p>
        </w:tc>
      </w:tr>
      <w:tr w14:paraId="649B853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FFECD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学习目标我知道（20%）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7580A1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我清楚这节课要学什么内容，要达到什么目标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5DAD5A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9680C5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1CBA415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BB4DB3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83E131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我能用自己的话说说这节课的学习目标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C09639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58FEED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23D0882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698D5A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174E46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我明白这些目标对我英语能力提升有什么帮助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519ED9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B3B3C8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13E7778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A52D0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评价参与我积极（2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%）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253F24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课堂上的各种测试、任务，我都认真参与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69E238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123AB3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7A0EA2B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BF9AD4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AA2B95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给同学和自己打分时，我能按照标准给出合理评价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D6DA8F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DBC32C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385259B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163214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0F424F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我会主动问老师或同学，我哪里学得好，哪里需要改进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2E19CF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396B1C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437DB98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8D9F1F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C90222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我会根据评价结果，努力让自己学得更好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0875F3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1C1E91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17811E2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A9729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学习活动我投入（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0%）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193091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课堂上我经常主动举手发言、展示自己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D43CD7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B4A2EB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0B923CC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FEEA42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E3EBD4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小组合作时，我能和小伙伴好好交流、分工干活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31BE7E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9528B4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59DAF23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4494C0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163705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老师给的不同难度任务，我选了适合自己的，还认真完成了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16FCD3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52D989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58EF558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5F1297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C6E1F2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整堂课我都觉得很有意思，听得很认真、回应也积极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A5D259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93CBA2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66E036C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9B0B1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学习成果我收获（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%）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A56C25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口语表达、写作业这些，我觉得自己达到了学习目标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2B2C52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B0B337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7663A8F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B1B946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536B1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遇到新的英语问题，我能用这节课学的知识解决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36C116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EA1EED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6A784CC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9CBBFC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F8E215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和之前比，我感觉自己在英语听说读写方面有进步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798E42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28DEED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23665EF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421A3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学习体验我分享（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0%）</w:t>
            </w: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009E5E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老师的评价方式我觉得公平，而且很有趣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0E91B0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FFFA7C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78C99B0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93214C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1D5135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这节课的活动让我觉得对实现学习目标很有帮助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E1144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051C45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66D1D5B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20816F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ACA63E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我很愿意和别人分享这节课我学到了什么，有什么感受</w:t>
            </w:r>
          </w:p>
        </w:tc>
        <w:tc>
          <w:tcPr>
            <w:tcW w:w="228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A89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□1 □2 □3 □4 □5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C47E73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769E188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7" w:hRule="atLeast"/>
          <w:jc w:val="center"/>
        </w:trPr>
        <w:tc>
          <w:tcPr>
            <w:tcW w:w="8348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E350B3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总分</w:t>
            </w:r>
            <w:bookmarkStart w:id="0" w:name="_GoBack"/>
            <w:bookmarkEnd w:id="0"/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5F0424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textAlignment w:val="auto"/>
            </w:pPr>
          </w:p>
        </w:tc>
      </w:tr>
      <w:tr w14:paraId="7350DE0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" w:hRule="atLeast"/>
          <w:jc w:val="center"/>
        </w:trPr>
        <w:tc>
          <w:tcPr>
            <w:tcW w:w="9259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90768B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完成自评后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你可以把自己的得分情况和老师、家长说一说，也可以和小伙伴交流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一起变得更棒！如果发现自己在某些方面得分不高，别担心，下次学习时可以重点努力哦！</w:t>
            </w:r>
          </w:p>
        </w:tc>
      </w:tr>
    </w:tbl>
    <w:p w14:paraId="116ABB9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0CA8209">
      <w:pPr>
        <w:pStyle w:val="16"/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ZjBlN2E1NjE3YzU1ZjIzNjQ1NzMxMDIzMGMwZTA4ZjQifQ=="/>
    <w:docVar w:name="KSO_WPS_MARK_KEY" w:val="0804d92e-cc9a-42ca-b077-1166a08c478a"/>
  </w:docVars>
  <w:rsids>
    <w:rsidRoot w:val="00000000"/>
    <w:rsid w:val="056E2E5A"/>
    <w:rsid w:val="06381EB0"/>
    <w:rsid w:val="073E7E58"/>
    <w:rsid w:val="12031527"/>
    <w:rsid w:val="1DDF1834"/>
    <w:rsid w:val="45326EDC"/>
    <w:rsid w:val="5AFD83C2"/>
    <w:rsid w:val="5ED40D74"/>
    <w:rsid w:val="7FFA3537"/>
    <w:rsid w:val="FDFBE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711</Words>
  <Characters>738</Characters>
  <TotalTime>4</TotalTime>
  <ScaleCrop>false</ScaleCrop>
  <LinksUpToDate>false</LinksUpToDate>
  <CharactersWithSpaces>823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2025-05-12T23:30:00Z</dcterms:created>
  <dc:creator>Un-named</dc:creator>
  <cp:lastModifiedBy>安晓</cp:lastModifiedBy>
  <cp:lastPrinted>2025-05-13T01:50:00Z</cp:lastPrinted>
  <dcterms:modified xsi:type="dcterms:W3CDTF">2025-05-13T05:43:49Z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6FB9749BDCF9DB84E1002068BF110FCF_42</vt:lpwstr>
  </property>
  <property fmtid="{D5CDD505-2E9C-101B-9397-08002B2CF9AE}" pid="4" name="KSOTemplateDocerSaveRecord">
    <vt:lpwstr>eyJoZGlkIjoiMTE0MmI2Njg2ZWRhYzMxNDViODlkZWEyMzg2NjE0NjgiLCJ1c2VySWQiOiIyNjYzNDk5ODcifQ==</vt:lpwstr>
  </property>
</Properties>
</file>