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1"/>
        <w:gridCol w:w="1787"/>
        <w:gridCol w:w="1822"/>
        <w:gridCol w:w="1791"/>
        <w:gridCol w:w="1613"/>
        <w:gridCol w:w="179"/>
        <w:gridCol w:w="1792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热闹的夏天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的深入开展，幼儿对夏天的感知越来越具体，他们能关注到夏天里昆虫的活动情况，能感受到天气的变化，能观察到植物的生长状况，更能感受到身边劳动人民在夏日里工作的艰辛。他们也特别喜欢玩水，对水的探究兴趣更加浓郁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F4A38">
            <w:pPr>
              <w:tabs>
                <w:tab w:val="right" w:pos="8306"/>
              </w:tabs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1.能探究夏天的秘密，知道马上就要过暑假了，要升班了，有强烈的升班愿望。</w:t>
            </w:r>
          </w:p>
          <w:p w14:paraId="1B6C18C6">
            <w:pPr>
              <w:tabs>
                <w:tab w:val="right" w:pos="8306"/>
              </w:tabs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2.能运用不同的方式来表现自己对哥哥姐姐的爱及对同伴的爱。</w:t>
            </w:r>
          </w:p>
          <w:p w14:paraId="10321E89">
            <w:pPr>
              <w:tabs>
                <w:tab w:val="right" w:pos="8306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3.感受与同伴与哥哥姐姐一起的快乐。</w:t>
            </w:r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56" w:type="dxa"/>
            <w:gridSpan w:val="2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7" w:type="dxa"/>
            <w:vAlign w:val="center"/>
          </w:tcPr>
          <w:p w14:paraId="71F2D78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45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11" w:type="dxa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3A23CE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建构区：夏天的池塘、电风扇              美工区：漂亮的凉鞋、夏天的美景           </w:t>
            </w:r>
          </w:p>
          <w:p w14:paraId="677D46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阅读区：小兔子开铺子、树荫              表演区：夏天的雷雨、大雨和小雨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沙池游戏、戏水乐、好玩的滑梯、山坡乐、好玩的球、手脚同行梯、看谁走得稳、夏日派对、戏水乐、夏天的池塘、运水、攀登乐、快乐玩圈、大象套圈、推小车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56" w:type="dxa"/>
            <w:gridSpan w:val="2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预设话题：防止蚊蝇、安全用电器、中暑怎么办、小心溺水、暑假的安全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156" w:type="dxa"/>
            <w:gridSpan w:val="2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84" w:type="dxa"/>
            <w:gridSpan w:val="6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276DAE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欢送哥哥姐姐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潜水员探宝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大雨小雨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 w14:paraId="3A70939D">
            <w:pPr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好玩的拼图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5.趣味雪糕 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6.树荫 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56" w:type="dxa"/>
            <w:gridSpan w:val="2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53D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区域游戏：</w:t>
            </w:r>
          </w:p>
          <w:p w14:paraId="1CEDC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 xml:space="preserve">美工区：小小扇  </w:t>
            </w:r>
          </w:p>
          <w:p w14:paraId="4D31A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建构区：热闹的池塘</w:t>
            </w:r>
          </w:p>
          <w:p w14:paraId="7B3EB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阅读区：夏天</w:t>
            </w:r>
          </w:p>
          <w:p w14:paraId="04C52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科探游戏：</w:t>
            </w:r>
          </w:p>
          <w:p w14:paraId="43A24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风从哪里来</w:t>
            </w:r>
          </w:p>
        </w:tc>
        <w:tc>
          <w:tcPr>
            <w:tcW w:w="1822" w:type="dxa"/>
            <w:vAlign w:val="center"/>
          </w:tcPr>
          <w:p w14:paraId="5F255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55B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561A2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" w:firstLineChars="200"/>
              <w:jc w:val="left"/>
              <w:textAlignment w:val="auto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4D6DC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30CB2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4" w:firstLineChars="100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夏天的公园（四）</w:t>
            </w:r>
          </w:p>
        </w:tc>
        <w:tc>
          <w:tcPr>
            <w:tcW w:w="1791" w:type="dxa"/>
            <w:vAlign w:val="center"/>
          </w:tcPr>
          <w:p w14:paraId="4F16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4CF6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角色区：冷饮店</w:t>
            </w:r>
          </w:p>
          <w:p w14:paraId="75D89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表演区：下雨的时候</w:t>
            </w:r>
          </w:p>
          <w:p w14:paraId="0F900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器械区：蚂蚁运西瓜</w:t>
            </w:r>
          </w:p>
          <w:p w14:paraId="7B0C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3038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阅读区：纳凉工具</w:t>
            </w:r>
          </w:p>
          <w:p w14:paraId="0B79B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科学区：沉与浮</w:t>
            </w:r>
          </w:p>
          <w:p w14:paraId="3C51B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建构区：水世界</w:t>
            </w:r>
          </w:p>
        </w:tc>
        <w:tc>
          <w:tcPr>
            <w:tcW w:w="1792" w:type="dxa"/>
            <w:gridSpan w:val="2"/>
            <w:vAlign w:val="center"/>
          </w:tcPr>
          <w:p w14:paraId="161A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5E22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好朋友一起玩</w:t>
            </w:r>
          </w:p>
          <w:p w14:paraId="5CCA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0F26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建构区：小动物</w:t>
            </w:r>
          </w:p>
          <w:p w14:paraId="2B418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益智区：图形找家</w:t>
            </w:r>
          </w:p>
          <w:p w14:paraId="5477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w w:val="83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科学区：玩水</w:t>
            </w:r>
          </w:p>
        </w:tc>
        <w:tc>
          <w:tcPr>
            <w:tcW w:w="1792" w:type="dxa"/>
            <w:vAlign w:val="center"/>
          </w:tcPr>
          <w:p w14:paraId="18646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222D8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游戏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  <w:p w14:paraId="6513F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夏天的池塘（四）</w:t>
            </w:r>
          </w:p>
          <w:p w14:paraId="087E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78406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好玩的皮球</w:t>
            </w:r>
          </w:p>
          <w:p w14:paraId="65700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204E6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小蚂蚁</w:t>
            </w:r>
            <w:bookmarkStart w:id="0" w:name="_GoBack"/>
            <w:bookmarkEnd w:id="0"/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56" w:type="dxa"/>
            <w:gridSpan w:val="2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84" w:type="dxa"/>
            <w:gridSpan w:val="6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56" w:type="dxa"/>
            <w:gridSpan w:val="2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84" w:type="dxa"/>
            <w:gridSpan w:val="6"/>
            <w:tcBorders>
              <w:top w:val="nil"/>
            </w:tcBorders>
            <w:vAlign w:val="center"/>
          </w:tcPr>
          <w:p w14:paraId="3812854D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1.幼儿园资源：幼儿园里的朋友</w:t>
            </w:r>
          </w:p>
          <w:p w14:paraId="34F85A88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2.社区资源：与自己一起游戏的同伴或哥哥姐姐、弟弟妹妹。</w:t>
            </w:r>
          </w:p>
          <w:p w14:paraId="1E541BB6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3.信息资源：有关往届大班哥哥姐姐为弟妹留下影视资源。</w:t>
            </w:r>
          </w:p>
          <w:p w14:paraId="4223CCD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.班级环境与材料调整：布置心愿墙，张贴对哥哥姐姐的祝福及对同伴的感激及升班的愿望。在益智区投放拼图，引导幼儿操作。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56" w:type="dxa"/>
            <w:gridSpan w:val="2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84" w:type="dxa"/>
            <w:gridSpan w:val="6"/>
            <w:tcBorders>
              <w:top w:val="nil"/>
              <w:bottom w:val="nil"/>
            </w:tcBorders>
            <w:vAlign w:val="center"/>
          </w:tcPr>
          <w:p w14:paraId="53A0706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1.讲究个人卫生，在夏天要勤洗澡，换衣服。</w:t>
            </w:r>
          </w:p>
          <w:p w14:paraId="089D9540">
            <w:pPr>
              <w:widowControl/>
              <w:ind w:left="2310" w:leftChars="0" w:hanging="2310" w:hangingChars="1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2.提醒幼儿在阴凉的地方锻炼。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56" w:type="dxa"/>
            <w:gridSpan w:val="2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84" w:type="dxa"/>
            <w:gridSpan w:val="6"/>
            <w:vAlign w:val="center"/>
          </w:tcPr>
          <w:p w14:paraId="29ACD3F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1.建议家长带孩子去野外寻找夏天、去海边游泳，感受夏天的快乐。</w:t>
            </w:r>
          </w:p>
          <w:p w14:paraId="4C70CA1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2.建议家长在家中教育幼儿在夏天里注意水的安全，不要随意到没人看管的池塘里游泳。</w:t>
            </w:r>
          </w:p>
        </w:tc>
      </w:tr>
    </w:tbl>
    <w:p w14:paraId="4BD94273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张伟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二十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4737"/>
    <w:rsid w:val="000A5B38"/>
    <w:rsid w:val="000B39D2"/>
    <w:rsid w:val="00186727"/>
    <w:rsid w:val="001947EE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D62AE"/>
    <w:rsid w:val="02090549"/>
    <w:rsid w:val="0639166E"/>
    <w:rsid w:val="06EB6C54"/>
    <w:rsid w:val="0A686E27"/>
    <w:rsid w:val="0B762ED9"/>
    <w:rsid w:val="0B9148B6"/>
    <w:rsid w:val="10BA3675"/>
    <w:rsid w:val="167668CA"/>
    <w:rsid w:val="1E443DEE"/>
    <w:rsid w:val="1E4727F0"/>
    <w:rsid w:val="1EB633AD"/>
    <w:rsid w:val="1EBA4BC2"/>
    <w:rsid w:val="258B2701"/>
    <w:rsid w:val="27D8088F"/>
    <w:rsid w:val="28373D56"/>
    <w:rsid w:val="2FFA3936"/>
    <w:rsid w:val="31405AF9"/>
    <w:rsid w:val="335152F3"/>
    <w:rsid w:val="369005A7"/>
    <w:rsid w:val="384219F3"/>
    <w:rsid w:val="38EA0422"/>
    <w:rsid w:val="39874BC2"/>
    <w:rsid w:val="3B9D79CE"/>
    <w:rsid w:val="3DC20772"/>
    <w:rsid w:val="41AA3E18"/>
    <w:rsid w:val="436F1C50"/>
    <w:rsid w:val="490D770D"/>
    <w:rsid w:val="4B8F4263"/>
    <w:rsid w:val="4D3150E8"/>
    <w:rsid w:val="4D34293D"/>
    <w:rsid w:val="4EFB6A8D"/>
    <w:rsid w:val="4FED3657"/>
    <w:rsid w:val="515F4902"/>
    <w:rsid w:val="52E6010A"/>
    <w:rsid w:val="58D341DD"/>
    <w:rsid w:val="5ABB4D79"/>
    <w:rsid w:val="5ADC3AF8"/>
    <w:rsid w:val="5B7B7A2C"/>
    <w:rsid w:val="5D760115"/>
    <w:rsid w:val="5DD53951"/>
    <w:rsid w:val="5F051B0E"/>
    <w:rsid w:val="621E4B15"/>
    <w:rsid w:val="671B1623"/>
    <w:rsid w:val="67CF6D09"/>
    <w:rsid w:val="69FF2048"/>
    <w:rsid w:val="6B7E30D5"/>
    <w:rsid w:val="6BA80654"/>
    <w:rsid w:val="6BCA5D66"/>
    <w:rsid w:val="6C9C4FB4"/>
    <w:rsid w:val="6FAC666A"/>
    <w:rsid w:val="76FD1DA6"/>
    <w:rsid w:val="784F036E"/>
    <w:rsid w:val="7E5A7ABC"/>
    <w:rsid w:val="7EFD5BB8"/>
    <w:rsid w:val="7FB7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914</Words>
  <Characters>936</Characters>
  <Lines>8</Lines>
  <Paragraphs>2</Paragraphs>
  <TotalTime>22</TotalTime>
  <ScaleCrop>false</ScaleCrop>
  <LinksUpToDate>false</LinksUpToDate>
  <CharactersWithSpaces>1041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2024-03-19T06:15:00Z</dcterms:created>
  <dc:creator>Administrator</dc:creator>
  <cp:lastModifiedBy>闹闹</cp:lastModifiedBy>
  <dcterms:modified xsi:type="dcterms:W3CDTF">2025-04-28T05:36:36Z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