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17D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-819785</wp:posOffset>
            </wp:positionH>
            <wp:positionV relativeFrom="paragraph">
              <wp:posOffset>-890905</wp:posOffset>
            </wp:positionV>
            <wp:extent cx="7549515" cy="10681970"/>
            <wp:effectExtent l="0" t="0" r="19685" b="11430"/>
            <wp:wrapNone/>
            <wp:docPr id="15" name="图片 15" descr="63d0f95d4a111a8f0d7c96f1f307d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63d0f95d4a111a8f0d7c96f1f307d6a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 w14:paraId="65E10F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十九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6月17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二    晴</w:t>
      </w:r>
    </w:p>
    <w:p w14:paraId="5E1023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3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562CAB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1.出勤：今日来园23人</w:t>
      </w:r>
    </w:p>
    <w:p w14:paraId="5EFA77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上入园时间，23位小朋友都能保持开心愉快的情绪入园，很多宝贝还能大声主动打招呼，非常棒！为小五班的宝贝们点赞！</w:t>
      </w:r>
    </w:p>
    <w:p w14:paraId="10CC478C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7CBC175A">
      <w:pPr>
        <w:numPr>
          <w:ilvl w:val="0"/>
          <w:numId w:val="1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户外活动</w:t>
      </w:r>
    </w:p>
    <w:p w14:paraId="709A4B13">
      <w:pPr>
        <w:numPr>
          <w:ilvl w:val="0"/>
          <w:numId w:val="0"/>
        </w:numPr>
        <w:ind w:firstLine="642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今天户外活动，我们玩了油桶、竹梯和轮胎组合成的小路，锻炼了幼儿的平衡能力、攀爬能力。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5E4575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10CD5BA9">
            <w:pPr>
              <w:numPr>
                <w:ilvl w:val="0"/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856230" cy="2142490"/>
                  <wp:effectExtent l="0" t="0" r="1270" b="635"/>
                  <wp:docPr id="1" name="图片 1" descr="IMG_3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375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30" cy="2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2D7EB7B">
            <w:pPr>
              <w:numPr>
                <w:ilvl w:val="0"/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856230" cy="2142490"/>
                  <wp:effectExtent l="0" t="0" r="1270" b="635"/>
                  <wp:docPr id="2" name="图片 2" descr="IMG_3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376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30" cy="2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1E34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79CA5E1C">
            <w:pPr>
              <w:numPr>
                <w:ilvl w:val="0"/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856230" cy="2142490"/>
                  <wp:effectExtent l="0" t="0" r="1270" b="635"/>
                  <wp:docPr id="3" name="图片 3" descr="IMG_3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376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30" cy="2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1BC89720">
            <w:pPr>
              <w:numPr>
                <w:ilvl w:val="0"/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856230" cy="2142490"/>
                  <wp:effectExtent l="0" t="0" r="1270" b="635"/>
                  <wp:docPr id="4" name="图片 4" descr="IMG_3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7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30" cy="2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CE0F01">
      <w:pPr>
        <w:numPr>
          <w:ilvl w:val="0"/>
          <w:numId w:val="0"/>
        </w:numPr>
        <w:ind w:firstLine="642"/>
        <w:jc w:val="both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553D25E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三、集体活动：数学《水果接龙》</w:t>
      </w:r>
    </w:p>
    <w:p w14:paraId="226C3D84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接龙，顾名思义就是把不同体裁或类型的东西，以续的方式上下联系起来，并且可以像条长龙一样无限制的往下延伸。水果接龙是一节数量匹配活动，是让幼儿将相同数量的水果进行头尾相接，先找到卡片尾部的图案，再找和它数量相同的图案，排在它的后面，就这样条长龙一样往下延伸。</w:t>
      </w:r>
    </w:p>
    <w:p w14:paraId="2D93E098">
      <w:pPr>
        <w:numPr>
          <w:ilvl w:val="0"/>
          <w:numId w:val="0"/>
        </w:numPr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在本次活动中，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孙天艺、陶艺修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、胡皓泽、冯奕程、史心烨、张一航、许皓宇、张展旭、谭悦、周洢柠、唐艺哲、张若瑾、陆晟钰、李奕彤、周子懿、唐若茜、张先彤等幼儿能够能将相同数量的水果进行首尾相接。</w:t>
      </w:r>
    </w:p>
    <w:p w14:paraId="25EB7E15">
      <w:pPr>
        <w:numPr>
          <w:ilvl w:val="0"/>
          <w:numId w:val="0"/>
        </w:numPr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tbl>
      <w:tblPr>
        <w:tblStyle w:val="4"/>
        <w:tblpPr w:leftFromText="180" w:rightFromText="180" w:vertAnchor="text" w:horzAnchor="page" w:tblpX="1158" w:tblpY="11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5"/>
        <w:gridCol w:w="3153"/>
        <w:gridCol w:w="10"/>
        <w:gridCol w:w="3186"/>
      </w:tblGrid>
      <w:tr w14:paraId="5D133E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65" w:type="dxa"/>
          </w:tcPr>
          <w:p w14:paraId="0B1B19B4">
            <w:pPr>
              <w:numPr>
                <w:ilvl w:val="0"/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7620" b="3175"/>
                  <wp:docPr id="5" name="图片 5" descr="IMG_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7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3" w:type="dxa"/>
          </w:tcPr>
          <w:p w14:paraId="63644380">
            <w:pPr>
              <w:numPr>
                <w:ilvl w:val="0"/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7620" b="3175"/>
                  <wp:docPr id="6" name="图片 6" descr="IMG_3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76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6" w:type="dxa"/>
            <w:gridSpan w:val="2"/>
          </w:tcPr>
          <w:p w14:paraId="33C796C0">
            <w:pPr>
              <w:numPr>
                <w:ilvl w:val="0"/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7060" cy="1407795"/>
                  <wp:effectExtent l="0" t="0" r="8890" b="1905"/>
                  <wp:docPr id="7" name="图片 7" descr="IMG_3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7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76F7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65" w:type="dxa"/>
          </w:tcPr>
          <w:p w14:paraId="655D2AEF">
            <w:pPr>
              <w:numPr>
                <w:ilvl w:val="0"/>
                <w:numId w:val="0"/>
              </w:numPr>
              <w:jc w:val="center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7620" b="3175"/>
                  <wp:docPr id="8" name="图片 8" descr="IMG_3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376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3" w:type="dxa"/>
            <w:gridSpan w:val="2"/>
          </w:tcPr>
          <w:p w14:paraId="0533D79C">
            <w:pPr>
              <w:numPr>
                <w:ilvl w:val="0"/>
                <w:numId w:val="0"/>
              </w:numPr>
              <w:jc w:val="both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7620" b="3175"/>
                  <wp:docPr id="9" name="图片 9" descr="IMG_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377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14:paraId="18167AAF">
            <w:pPr>
              <w:numPr>
                <w:ilvl w:val="0"/>
                <w:numId w:val="0"/>
              </w:numPr>
              <w:jc w:val="center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7060" cy="1407795"/>
                  <wp:effectExtent l="0" t="0" r="8890" b="1905"/>
                  <wp:docPr id="10" name="图片 10" descr="IMG_3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7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5C0CC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5414FB9C">
      <w:pPr>
        <w:numPr>
          <w:ilvl w:val="0"/>
          <w:numId w:val="0"/>
        </w:numPr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37D522B">
      <w:pPr>
        <w:numPr>
          <w:ilvl w:val="0"/>
          <w:numId w:val="0"/>
        </w:numPr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3898CA43">
      <w:pPr>
        <w:numPr>
          <w:ilvl w:val="0"/>
          <w:numId w:val="0"/>
        </w:numPr>
        <w:ind w:firstLine="480" w:firstLineChars="200"/>
        <w:jc w:val="both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19198D64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四、区域游戏</w:t>
      </w:r>
    </w:p>
    <w:p w14:paraId="62ABF0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集体活动过后就是区域游戏时间，快来看看我们的游戏情况吧！小朋友们能够选择自己喜欢的区域进行游戏，在游戏结束后能够主动将玩具收拾干净，整理习惯越来越棒咯！</w:t>
      </w:r>
    </w:p>
    <w:tbl>
      <w:tblPr>
        <w:tblStyle w:val="4"/>
        <w:tblpPr w:leftFromText="180" w:rightFromText="180" w:vertAnchor="text" w:horzAnchor="page" w:tblpX="1234" w:tblpY="61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3"/>
        <w:gridCol w:w="3165"/>
        <w:gridCol w:w="3186"/>
      </w:tblGrid>
      <w:tr w14:paraId="1C8EF0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1" w:hRule="atLeast"/>
        </w:trPr>
        <w:tc>
          <w:tcPr>
            <w:tcW w:w="3163" w:type="dxa"/>
          </w:tcPr>
          <w:p w14:paraId="20F187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11" name="图片 11" descr="IMG_3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8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 w14:paraId="20AB0F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12700</wp:posOffset>
                  </wp:positionV>
                  <wp:extent cx="1849755" cy="1387475"/>
                  <wp:effectExtent l="0" t="0" r="7620" b="3175"/>
                  <wp:wrapSquare wrapText="bothSides"/>
                  <wp:docPr id="12" name="图片 12" descr="IMG_3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8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6" w:type="dxa"/>
          </w:tcPr>
          <w:p w14:paraId="495A83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-1236980</wp:posOffset>
                  </wp:positionV>
                  <wp:extent cx="1877060" cy="1407795"/>
                  <wp:effectExtent l="0" t="0" r="8890" b="1905"/>
                  <wp:wrapSquare wrapText="bothSides"/>
                  <wp:docPr id="13" name="图片 13" descr="IMG_3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80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E6C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1" w:hRule="atLeast"/>
        </w:trPr>
        <w:tc>
          <w:tcPr>
            <w:tcW w:w="3163" w:type="dxa"/>
          </w:tcPr>
          <w:p w14:paraId="63AC36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14" name="图片 14" descr="IMG_3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80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 w14:paraId="6FAE33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16" name="图片 16" descr="IMG_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80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6" w:type="dxa"/>
          </w:tcPr>
          <w:p w14:paraId="129154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-1236980</wp:posOffset>
                  </wp:positionV>
                  <wp:extent cx="1877060" cy="1407795"/>
                  <wp:effectExtent l="0" t="0" r="8890" b="1905"/>
                  <wp:wrapSquare wrapText="bothSides"/>
                  <wp:docPr id="17" name="图片 17" descr="IMG_3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80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A032B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1" w:hRule="atLeast"/>
        </w:trPr>
        <w:tc>
          <w:tcPr>
            <w:tcW w:w="3163" w:type="dxa"/>
          </w:tcPr>
          <w:p w14:paraId="20C0E8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18" name="图片 18" descr="IMG_3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380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 w14:paraId="090DFE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-1187450</wp:posOffset>
                  </wp:positionV>
                  <wp:extent cx="1849755" cy="1387475"/>
                  <wp:effectExtent l="0" t="0" r="7620" b="3175"/>
                  <wp:wrapSquare wrapText="bothSides"/>
                  <wp:docPr id="19" name="图片 19" descr="IMG_3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380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86" w:type="dxa"/>
          </w:tcPr>
          <w:p w14:paraId="577DCC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-1236980</wp:posOffset>
                  </wp:positionV>
                  <wp:extent cx="1877060" cy="1407795"/>
                  <wp:effectExtent l="0" t="0" r="8890" b="1905"/>
                  <wp:wrapSquare wrapText="bothSides"/>
                  <wp:docPr id="20" name="图片 20" descr="IMG_3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380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07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19155AC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18A9DE4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五、午餐时光</w:t>
      </w:r>
    </w:p>
    <w:p w14:paraId="77829A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vertAlign w:val="baseline"/>
          <w:lang w:val="en-US" w:eastAsia="zh-CN"/>
        </w:rPr>
        <w:t>今天的午餐是黑芝麻饭、西蓝花胡萝卜炖牛肉、青椒肉末炒包菜和番茄鸡蛋汤。今天的午饭中，印桉聿、谭安哲、陶艺修、胡皓泽、冯奕程、史心烨、张一航、许皓宇、张展旭、刘欣妍、谭悦、唐艺哲、张若瑾、王雨桐、陆晟钰、周子懿、唐若茜、张先彤等幼儿能够将自己的饭菜全部吃完。孙天艺、高煜宁、李奕彤吃的比较慢。</w:t>
      </w:r>
    </w:p>
    <w:p w14:paraId="518773D8">
      <w:pPr>
        <w:numPr>
          <w:ilvl w:val="0"/>
          <w:numId w:val="0"/>
        </w:numPr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C42899C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六、温馨提示</w:t>
      </w:r>
    </w:p>
    <w:p w14:paraId="76EC7A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各位家长，快乐家园还没带来的明天记得带来哦！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9F9AFC"/>
    <w:multiLevelType w:val="singleLevel"/>
    <w:tmpl w:val="BA9F9AFC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64B395F"/>
    <w:rsid w:val="06EC240D"/>
    <w:rsid w:val="08E61D27"/>
    <w:rsid w:val="08E84D3A"/>
    <w:rsid w:val="0C3B4B55"/>
    <w:rsid w:val="0DA6419D"/>
    <w:rsid w:val="10780369"/>
    <w:rsid w:val="11E66F7A"/>
    <w:rsid w:val="158E7AD2"/>
    <w:rsid w:val="191543AF"/>
    <w:rsid w:val="19DD2A7D"/>
    <w:rsid w:val="1B8663E6"/>
    <w:rsid w:val="1BD721C5"/>
    <w:rsid w:val="1E351336"/>
    <w:rsid w:val="1E4B31DF"/>
    <w:rsid w:val="28DA0754"/>
    <w:rsid w:val="2B0B0BC6"/>
    <w:rsid w:val="2BB367A1"/>
    <w:rsid w:val="2BD54D8D"/>
    <w:rsid w:val="2DAD4439"/>
    <w:rsid w:val="2DD936BF"/>
    <w:rsid w:val="34897180"/>
    <w:rsid w:val="351010FC"/>
    <w:rsid w:val="37382592"/>
    <w:rsid w:val="375279A9"/>
    <w:rsid w:val="37DC64B6"/>
    <w:rsid w:val="389353AA"/>
    <w:rsid w:val="3A1A52C2"/>
    <w:rsid w:val="40AA3AC8"/>
    <w:rsid w:val="45004807"/>
    <w:rsid w:val="47967E5A"/>
    <w:rsid w:val="49421F59"/>
    <w:rsid w:val="4AC539A5"/>
    <w:rsid w:val="4F8D5B0E"/>
    <w:rsid w:val="501610B3"/>
    <w:rsid w:val="52111D45"/>
    <w:rsid w:val="53666E05"/>
    <w:rsid w:val="54603F53"/>
    <w:rsid w:val="57FE39DE"/>
    <w:rsid w:val="5D0825A8"/>
    <w:rsid w:val="61FC69E4"/>
    <w:rsid w:val="63517A92"/>
    <w:rsid w:val="635407AB"/>
    <w:rsid w:val="65FC2B32"/>
    <w:rsid w:val="69450F0B"/>
    <w:rsid w:val="6993CBAD"/>
    <w:rsid w:val="6C5D095C"/>
    <w:rsid w:val="6CB62AB6"/>
    <w:rsid w:val="6E644C05"/>
    <w:rsid w:val="70AB7E4E"/>
    <w:rsid w:val="73DE63A7"/>
    <w:rsid w:val="754453FC"/>
    <w:rsid w:val="76844253"/>
    <w:rsid w:val="79AB4A88"/>
    <w:rsid w:val="7EEE8244"/>
    <w:rsid w:val="7F1E6CAF"/>
    <w:rsid w:val="7FF24247"/>
    <w:rsid w:val="B5CFF5CD"/>
    <w:rsid w:val="CDB6A15B"/>
    <w:rsid w:val="E6BBBCED"/>
    <w:rsid w:val="EBFF2A6B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518</Words>
  <Characters>526</Characters>
  <Lines>0</Lines>
  <Paragraphs>0</Paragraphs>
  <TotalTime>3</TotalTime>
  <ScaleCrop>false</ScaleCrop>
  <LinksUpToDate>false</LinksUpToDate>
  <CharactersWithSpaces>542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2024-09-04T12:36:00Z</dcterms:created>
  <dc:creator>WPS_1573563770</dc:creator>
  <cp:lastModifiedBy>喵嘞个喵</cp:lastModifiedBy>
  <dcterms:modified xsi:type="dcterms:W3CDTF">2025-06-17T06:05:45Z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82B67467723C4A1C95587B3B1C2F1D37_13</vt:lpwstr>
  </property>
  <property fmtid="{D5CDD505-2E9C-101B-9397-08002B2CF9AE}" pid="4" name="KSOTemplateDocerSaveRecord">
    <vt:lpwstr>eyJoZGlkIjoiN2EyMzEzNjg2NWI5ZjRmODNjNGE1ZTUzMWQwM2QxZTQiLCJ1c2VySWQiOiIyNDIzNzMzMTcifQ==</vt:lpwstr>
  </property>
</Properties>
</file>