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DB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2923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2025.6.17</w:t>
      </w:r>
    </w:p>
    <w:p w14:paraId="5602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5A7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早晨孩子们身穿校服，精神抖擞的来到班级，今天的早点是牛奶和五谷丰登。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22E6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427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" name="图片 1" descr="8d3125b570421e4b5cb64683b74b66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d3125b570421e4b5cb64683b74b66e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4420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2" name="图片 2" descr="30a6f8b6f6a0c8b8ca7499a97d6b6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0a6f8b6f6a0c8b8ca7499a97d6b67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5915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" name="图片 3" descr="6790da0145842cfac46a6a3cff27ed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790da0145842cfac46a6a3cff27ed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D6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61473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今天的户外活动是在滑滑梯。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5E7D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A1BE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9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8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D351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8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F31C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8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EC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6DC5F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今天的集体活动是音乐《毕业歌》。</w:t>
      </w:r>
      <w:r>
        <w:rPr>
          <w:rFonts w:hint="eastAsia" w:ascii="宋体" w:hAnsi="宋体"/>
          <w:szCs w:val="21"/>
        </w:rPr>
        <w:t>《毕业歌》歌曲旋律非常优美，歌曲ABA的句式比较明显，字里行间抒发着幼儿热爱幼儿园、热爱老师的一片深情，这首歌恰如其分地表达了幼儿毕业的心情。歌曲中的附点音符使得歌曲充满了抒情舒展的旋律情绪，其中A段歌曲欢快、跳跃，B段歌曲抒情、舒展。本次活动主要引导幼儿感知歌曲的情绪，有感情地学唱歌曲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34"/>
        <w:gridCol w:w="2834"/>
      </w:tblGrid>
      <w:tr w14:paraId="35F9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911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7775"/>
                  <wp:effectExtent l="0" t="0" r="12065" b="9525"/>
                  <wp:docPr id="7" name="图片 7" descr="3f7f5ebbdb53db039c6f3694f6d2c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f7f5ebbdb53db039c6f3694f6d2c4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B5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3540" cy="1239520"/>
                  <wp:effectExtent l="0" t="0" r="10160" b="5080"/>
                  <wp:docPr id="8" name="图片 8" descr="330b013bb737625fa058c5592534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30b013bb737625fa058c559253455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08E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3540" cy="1239520"/>
                  <wp:effectExtent l="0" t="0" r="10160" b="5080"/>
                  <wp:docPr id="9" name="图片 9" descr="970ecdc9df0e3980d59dae37e47261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70ecdc9df0e3980d59dae37e472611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A47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7965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孩子们按照自己的选择开展游戏。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34"/>
        <w:gridCol w:w="2834"/>
      </w:tblGrid>
      <w:tr w14:paraId="31B4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34B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7775"/>
                  <wp:effectExtent l="0" t="0" r="12065" b="9525"/>
                  <wp:docPr id="10" name="图片 10" descr="3b608e52dd2cf86102ae9e8054ee7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b608e52dd2cf86102ae9e8054ee7a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8084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3540" cy="1239520"/>
                  <wp:effectExtent l="0" t="0" r="10160" b="5080"/>
                  <wp:docPr id="11" name="图片 11" descr="6c78b9e8232fb76f84b35c45d85e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c78b9e8232fb76f84b35c45d85e71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3F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3540" cy="1239520"/>
                  <wp:effectExtent l="0" t="0" r="10160" b="5080"/>
                  <wp:docPr id="12" name="图片 12" descr="7e10d43e02dfa6f64f948b4bd23d0d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e10d43e02dfa6f64f948b4bd23d0dc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F4B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F11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7775"/>
                  <wp:effectExtent l="0" t="0" r="12065" b="9525"/>
                  <wp:docPr id="13" name="图片 13" descr="4766df3199ddf6779c5a97cce8e370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766df3199ddf6779c5a97cce8e370c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5D0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3540" cy="1239520"/>
                  <wp:effectExtent l="0" t="0" r="10160" b="5080"/>
                  <wp:docPr id="14" name="图片 14" descr="aabf01c792087ba108cae97788b94e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abf01c792087ba108cae97788b94ef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A3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3540" cy="1239520"/>
                  <wp:effectExtent l="0" t="0" r="10160" b="5080"/>
                  <wp:docPr id="15" name="图片 15" descr="f5a81c3213cf387c6b88bc8503ac3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5a81c3213cf387c6b88bc8503ac309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F4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五、温馨提示</w:t>
      </w:r>
    </w:p>
    <w:p w14:paraId="60B4D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亲爱的家长朋友们：</w:t>
      </w:r>
    </w:p>
    <w:p w14:paraId="0AE4A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的幼儿园时光即将画上句号，我们的大班孩子们即将迎来人生中第一个重要的仪式——毕业典礼！为了与孩子们共同见证这一珍贵时刻，我们诚挚邀请您参加幼儿园大班毕业典礼，为孩子们的成长之路留下珍贵的记忆！🌈🎓</w:t>
      </w:r>
    </w:p>
    <w:p w14:paraId="7BE8A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活动时间：</w:t>
      </w:r>
    </w:p>
    <w:p w14:paraId="3773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日期：2025年6月20日</w:t>
      </w:r>
    </w:p>
    <w:p w14:paraId="0AB34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时间：13:58——16:18</w:t>
      </w:r>
    </w:p>
    <w:p w14:paraId="7577E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活动地点：新龙湖幼儿园大厅（一楼）、音体室（三楼）</w:t>
      </w:r>
    </w:p>
    <w:p w14:paraId="4D14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活动内容：</w:t>
      </w:r>
    </w:p>
    <w:p w14:paraId="0F62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1.星芒初绽 筑梦启航——大班毕业艺术展</w:t>
      </w:r>
    </w:p>
    <w:p w14:paraId="3F9AF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2.感恩成长 梦想起航——大班毕业汇报演出</w:t>
      </w:r>
    </w:p>
    <w:p w14:paraId="31530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温馨提醒⏰：</w:t>
      </w:r>
    </w:p>
    <w:p w14:paraId="0ED9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1.由于场地有限，每位幼儿限一位家长参加。</w:t>
      </w:r>
    </w:p>
    <w:p w14:paraId="7AED1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2.盛装出席，准时入场，手机调至静音，请勿随意走动。</w:t>
      </w:r>
    </w:p>
    <w:p w14:paraId="290D0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3.活动当天请为孩子穿好指定演出服，带好相应替换服装。（老师会提前通知）</w:t>
      </w:r>
    </w:p>
    <w:p w14:paraId="066D4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特别说明：</w:t>
      </w:r>
    </w:p>
    <w:p w14:paraId="3BB2F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毕业典礼不仅是孩子们的重要时刻，也是家长们陪伴成长的见证。您的到来，将是孩子们最珍贵的鼓励与支持！期待您的到来！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72652"/>
    <w:rsid w:val="118B7CD4"/>
    <w:rsid w:val="6AC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2025-06-17T04:22:00Z</dcterms:created>
  <dc:creator>花草少年</dc:creator>
  <cp:lastModifiedBy>花草少年</cp:lastModifiedBy>
  <dcterms:modified xsi:type="dcterms:W3CDTF">2025-06-17T04:33:54Z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B2D9F62200FF43558D334DCCE6A0C479_11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