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F1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读《儿童的人格教育》有感</w:t>
      </w:r>
    </w:p>
    <w:p w14:paraId="57382E8B">
      <w:pPr>
        <w:keepNext w:val="0"/>
        <w:keepLines w:val="0"/>
        <w:pageBreakBefore w:val="0"/>
        <w:widowControl w:val="0"/>
        <w:kinsoku/>
        <w:wordWrap/>
        <w:overflowPunct/>
        <w:topLinePunct w:val="0"/>
        <w:autoSpaceDE/>
        <w:autoSpaceDN/>
        <w:bidi w:val="0"/>
        <w:adjustRightInd/>
        <w:snapToGrid/>
        <w:spacing w:line="360" w:lineRule="auto"/>
        <w:ind w:firstLine="3640" w:firstLineChars="13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礼河实验学校  施晔</w:t>
      </w:r>
    </w:p>
    <w:p w14:paraId="65121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学习了阿尔弗雷德.阿德勒的《儿童的人格教育》一书，虽然读的有些晕晕乎乎，但也从本书中学到了很多理论性的知识，让我从原来的的懵懂中解脱出来，进一步认清了自己的教育</w:t>
      </w:r>
      <w:r>
        <w:rPr>
          <w:rFonts w:hint="eastAsia" w:ascii="宋体" w:hAnsi="宋体" w:eastAsia="宋体" w:cs="宋体"/>
          <w:b w:val="0"/>
          <w:bCs w:val="0"/>
          <w:sz w:val="24"/>
          <w:szCs w:val="24"/>
        </w:rPr>
        <w:t>。</w:t>
      </w:r>
    </w:p>
    <w:p w14:paraId="18439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关注整体教育</w:t>
      </w:r>
    </w:p>
    <w:p w14:paraId="7A106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阿德勒认为人格是具有统一性的</w:t>
      </w:r>
      <w:r>
        <w:rPr>
          <w:rFonts w:hint="eastAsia" w:ascii="宋体" w:hAnsi="宋体" w:eastAsia="宋体" w:cs="宋体"/>
          <w:b w:val="0"/>
          <w:bCs w:val="0"/>
          <w:sz w:val="24"/>
          <w:szCs w:val="24"/>
        </w:rPr>
        <w:t>。如果将一个人的人格看成一个整体，孩子犯错，不是一个独立行为，而是整体的一部分。</w:t>
      </w:r>
      <w:r>
        <w:rPr>
          <w:rFonts w:hint="eastAsia" w:ascii="宋体" w:hAnsi="宋体" w:eastAsia="宋体" w:cs="宋体"/>
          <w:b w:val="0"/>
          <w:bCs w:val="0"/>
          <w:sz w:val="24"/>
          <w:szCs w:val="24"/>
        </w:rPr>
        <w:t>惩罚是没有意义的。只有了解儿童整体的生活史、包括他行为背后隐藏的生活背景，才能真正解读他的某些具体行为，从而教育才有意义。</w:t>
      </w:r>
    </w:p>
    <w:p w14:paraId="384C4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不管是老师还是家长看到孩子犯错误，我们常常忽略孩子犯错误的根源，一看孩子犯错误了，就着急，焦虑，甚至打骂，实际孩子只是按照他的生活方式行事而已，有的时候孩子都不知道自己怎么会出现这种行为。例如孩子上学忘记带作业或书等，孩子就觉得这样可以让家人送来，要不家人怎么会有事干。这种孩子在家里已经形成丢三落四的习惯，每每都家人帮忙，来到学校坏习惯就很明显暴露出来。归根还是儿童早期的家庭教育出现了问题。</w:t>
      </w:r>
    </w:p>
    <w:p w14:paraId="5EEE6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我们的教学管理中，经常遇到类似的问题，反复说都不起作用，我们就在不知情的情况下大发雷霆，怒气冲冠，有的家长甚至把责任“歪”在老师身上，责怪老师教导无方，推脱责任，弄得老师小心翼翼，畏畏缩缩。</w:t>
      </w:r>
    </w:p>
    <w:p w14:paraId="35C17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学习了这本书，我才知道曾在教育中的失误，还应多走进孩子的心理</w:t>
      </w:r>
      <w:r>
        <w:rPr>
          <w:rFonts w:hint="eastAsia" w:ascii="宋体" w:hAnsi="宋体" w:eastAsia="宋体" w:cs="宋体"/>
          <w:b w:val="0"/>
          <w:bCs w:val="0"/>
          <w:sz w:val="24"/>
          <w:szCs w:val="24"/>
        </w:rPr>
        <w:t>，调查孩子之所以犯错背后的根源，心平气和，以平静的心规劝</w:t>
      </w:r>
      <w:r>
        <w:rPr>
          <w:rFonts w:hint="eastAsia" w:ascii="宋体" w:hAnsi="宋体" w:eastAsia="宋体" w:cs="宋体"/>
          <w:b w:val="0"/>
          <w:bCs w:val="0"/>
          <w:sz w:val="24"/>
          <w:szCs w:val="24"/>
        </w:rPr>
        <w:t>。家长也应该多学习一些有关儿童教育的知识，家校合作，向阳生长</w:t>
      </w:r>
      <w:r>
        <w:rPr>
          <w:rFonts w:hint="eastAsia" w:ascii="宋体" w:hAnsi="宋体" w:eastAsia="宋体" w:cs="宋体"/>
          <w:b w:val="0"/>
          <w:bCs w:val="0"/>
          <w:sz w:val="24"/>
          <w:szCs w:val="24"/>
        </w:rPr>
        <w:t>。</w:t>
      </w:r>
    </w:p>
    <w:p w14:paraId="382E1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重视心理健康</w:t>
      </w:r>
    </w:p>
    <w:p w14:paraId="53376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书中写到“儿童的成长过程会出现心理问题和障碍，特别是要考虑他童年早期时的心理问题和障碍会影响他后来的人生轨迹。</w:t>
      </w:r>
      <w:r>
        <w:rPr>
          <w:rFonts w:hint="eastAsia" w:ascii="宋体" w:hAnsi="宋体" w:eastAsia="宋体" w:cs="宋体"/>
          <w:b w:val="0"/>
          <w:bCs w:val="0"/>
          <w:sz w:val="24"/>
          <w:szCs w:val="24"/>
        </w:rPr>
        <w:t>”</w:t>
      </w:r>
    </w:p>
    <w:p w14:paraId="76C28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读到此处我想到我教过的一个孩子，看见同学用的东西，她喜欢就偷偷拿过来</w:t>
      </w:r>
      <w:r>
        <w:rPr>
          <w:rFonts w:hint="eastAsia" w:ascii="宋体" w:hAnsi="宋体" w:eastAsia="宋体" w:cs="宋体"/>
          <w:b w:val="0"/>
          <w:bCs w:val="0"/>
          <w:sz w:val="24"/>
          <w:szCs w:val="24"/>
        </w:rPr>
        <w:t>当作自己的，别人要也不给，就说自己的。还好，她家人很明事理，要过来又给同学。孩子妈妈对我说在孩子三岁时候，带她去超市，偷了超市的东西，回到家，爸爸一顿揍，从此家人就发现每次她拿人家的东西，都不承认是自己偷得，并且越发严重，还出现了尿裤现象。</w:t>
      </w:r>
    </w:p>
    <w:p w14:paraId="66309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还有一位奶奶和我讲述了孙子出生后很弱</w:t>
      </w:r>
      <w:r>
        <w:rPr>
          <w:rFonts w:hint="eastAsia" w:ascii="宋体" w:hAnsi="宋体" w:eastAsia="宋体" w:cs="宋体"/>
          <w:b w:val="0"/>
          <w:bCs w:val="0"/>
          <w:sz w:val="24"/>
          <w:szCs w:val="24"/>
        </w:rPr>
        <w:t>，长这么大从来没和她大声说过话，打过她一下。孩子妈妈整天就围着孩子。奶奶说句大话，孩子爸妈都不允许。就这样孩子变得和别的小朋友不一样:不爱说话，不喜欢和小朋友玩。她奶奶这样一说，细想孩子在校表现:课上课下过于安静的坐在自己座位上，几乎不和同学们交流。刚刚7周的孩子应该是活泼好动爱说爱笑的，而她不然。这不能不说明这孩子心理有问题——过于成熟。</w:t>
      </w:r>
    </w:p>
    <w:p w14:paraId="35711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教育孩子的第一课堂是家庭，家庭教育出现了问题，如果不能及时发现，纠正改变，成长起来的孩子肯定不会很健康。即便现在孩子不表现出来，将来在某一时刻也会暴露出弊端。</w:t>
      </w:r>
    </w:p>
    <w:p w14:paraId="378A0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视剧《飞行少年》，剧中一个个少年为了追求梦想——成为一名优秀的航天飞行员。在强压训练过程中才暴露出他们的心理问题，和小时候事件有关。剧中少年陈束阳因为在他小时候爸爸不让他看到他妈妈死的样子，于是把他关在封闭屋里，正赶上那晚雷雨交加，孩子心理出现了问题，当时父亲没觉察，但多年后孩子测6个G，考验没通过时才发现陈束阳心理的问题。还好，通过专业的训练，他克服了心理障碍，最终成为一名优秀的航天飞行员。</w:t>
      </w:r>
    </w:p>
    <w:p w14:paraId="5CAF4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善于因材施教</w:t>
      </w:r>
    </w:p>
    <w:p w14:paraId="482866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阿德勒在《儿童的人格教育》中还说过，要想从根本上解决儿童整体人格问题，必须改变家庭的教育方式，并且是</w:t>
      </w:r>
      <w:bookmarkStart w:id="0" w:name="_GoBack"/>
      <w:bookmarkEnd w:id="0"/>
      <w:r>
        <w:rPr>
          <w:rFonts w:hint="eastAsia" w:ascii="宋体" w:hAnsi="宋体" w:eastAsia="宋体" w:cs="宋体"/>
          <w:b w:val="0"/>
          <w:bCs w:val="0"/>
          <w:sz w:val="24"/>
          <w:szCs w:val="24"/>
        </w:rPr>
        <w:t>持久的不间断的改变，让孩子相信家长的改变</w:t>
      </w:r>
      <w:r>
        <w:rPr>
          <w:rFonts w:hint="eastAsia" w:ascii="宋体" w:hAnsi="宋体" w:eastAsia="宋体" w:cs="宋体"/>
          <w:b w:val="0"/>
          <w:bCs w:val="0"/>
          <w:sz w:val="24"/>
          <w:szCs w:val="24"/>
        </w:rPr>
        <w:t>。久而久之，孩子才会出现大的变化。</w:t>
      </w:r>
    </w:p>
    <w:p w14:paraId="0CB63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我想到一年级刚开学班上的小海，怎么问他话，都不说，我以为是聋哑孩子。</w:t>
      </w:r>
    </w:p>
    <w:p w14:paraId="0577F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班上有同学说：“老师，他幼儿园时就不说话，他是傻子，笨蛋。”孩子们的话惊醒我，我问从幼儿园带他过来的班主任老师，老师告诉我确实是，于是我就每节课观察他。我带动学生做游戏时，他嘴动了动，好像要说话，过了一阵他和同桌轻声说了一句，还笑的那么甜。哇，他不是聋哑啊！课后我和家长联系了解孩子从小在幼儿园和平时在家情况，原来他在家说话很正常，就是来学校这样，她妈妈说自己也很苦恼，老师让她孩子继续上幼儿园，可是孩子这样再上一年不是还这样吗，况且岁数也大了。于是我和他妈妈约法，让他妈妈在家按我方法辅导，课前“做豆腐”——每天给我发孩子朗读背诵的语音；课上激发鼓励。</w:t>
      </w:r>
    </w:p>
    <w:p w14:paraId="66E6A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时间一天天过去，他还是不回答问题，更不要说主动朗诵。问他话一句话不说。我默念着，你会改变的。开学四天过去了，我期待着奇迹出现。当我叫起他回答问题时他动了动嘴，没说出来。但嘴一动就给了我希望。但此时有孩子还说：“老师他笨，不会说！”我坚持：“ </w:t>
      </w:r>
      <w:r>
        <w:rPr>
          <w:rFonts w:hint="eastAsia" w:ascii="宋体" w:hAnsi="宋体" w:eastAsia="宋体" w:cs="宋体"/>
          <w:b w:val="0"/>
          <w:bCs w:val="0"/>
          <w:sz w:val="24"/>
          <w:szCs w:val="24"/>
        </w:rPr>
        <w:t>孩子，老师相信你能行，证明自己不是笨孩子。</w:t>
      </w:r>
      <w:r>
        <w:rPr>
          <w:rFonts w:hint="eastAsia" w:ascii="宋体" w:hAnsi="宋体" w:eastAsia="宋体" w:cs="宋体"/>
          <w:b w:val="0"/>
          <w:bCs w:val="0"/>
          <w:sz w:val="24"/>
          <w:szCs w:val="24"/>
        </w:rPr>
        <w:t>”</w:t>
      </w:r>
    </w:p>
    <w:p w14:paraId="49E481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他真的说出来了，开学四天了我第一次听到他的声音，虽然很小很小，但足以让我幸福：“你还能再大点声音让大家听到你的声音对吗？”又大了一点。此时刚说他的同学忍耐不住了：“小海你真行！</w:t>
      </w:r>
      <w:r>
        <w:rPr>
          <w:rFonts w:hint="eastAsia" w:ascii="宋体" w:hAnsi="宋体" w:eastAsia="宋体" w:cs="宋体"/>
          <w:b w:val="0"/>
          <w:bCs w:val="0"/>
          <w:sz w:val="24"/>
          <w:szCs w:val="24"/>
        </w:rPr>
        <w:t>”教室立刻响起掌声。随后几天，他变得敢和同学交流了。但回答问题依然不敢举手，又不敢回答。我继续和她妈妈说一定坚持每天给我发他的语音，可以发读书背书给你讲故事等，他妈妈也很配合我。</w:t>
      </w:r>
    </w:p>
    <w:p w14:paraId="22286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一天，当我让学生背诵课文时，他第一个勇敢举起手，第一次声音不够洪亮。</w:t>
      </w:r>
    </w:p>
    <w:p w14:paraId="6E7E9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说：“你很勇敢，还能再大点对吗？”他看看我，咬咬嘴唇。我给他手势，他懂了，他开始大声的背出来，并且一个字不差。全班立刻响起持久的掌声。我把小红花贴在他身上，抿嘴笑了笑，端端正正坐好，不好意思地看着我，明显炫耀着自己的成功感。当我和他眼睛交融时， </w:t>
      </w:r>
      <w:r>
        <w:rPr>
          <w:rFonts w:hint="eastAsia" w:ascii="宋体" w:hAnsi="宋体" w:eastAsia="宋体" w:cs="宋体"/>
          <w:b w:val="0"/>
          <w:bCs w:val="0"/>
          <w:sz w:val="24"/>
          <w:szCs w:val="24"/>
        </w:rPr>
        <w:t>我突然感觉到内心如此的轻松</w:t>
      </w:r>
      <w:r>
        <w:rPr>
          <w:rFonts w:hint="eastAsia" w:ascii="宋体" w:hAnsi="宋体" w:eastAsia="宋体" w:cs="宋体"/>
          <w:b w:val="0"/>
          <w:bCs w:val="0"/>
          <w:sz w:val="24"/>
          <w:szCs w:val="24"/>
        </w:rPr>
        <w:t>。后来加入了读书打卡，但他没有坚持下来。我只带小海一年，我就又接收新班了。我继续鼓励他妈妈，但是或许家长认为我不教她孩子了，不好意思总麻烦我，最终没有坚持下来。因为我看到这孩子在校园里又回到了开始入学时那个样子，深感无奈</w:t>
      </w:r>
      <w:r>
        <w:rPr>
          <w:rFonts w:hint="eastAsia" w:ascii="宋体" w:hAnsi="宋体" w:eastAsia="宋体" w:cs="宋体"/>
          <w:b w:val="0"/>
          <w:bCs w:val="0"/>
          <w:sz w:val="24"/>
          <w:szCs w:val="24"/>
        </w:rPr>
        <w:t>。</w:t>
      </w:r>
    </w:p>
    <w:p w14:paraId="2B9E6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书中写到“当教师从孩子某一方面的特长入手，让孩子相信自己在其他领域获得同样的成功，那么教师的任务就变得容易得多，这就像把羊群从一个水草肥美的牧场带到另一个水草肥美的牧场一样。</w:t>
      </w:r>
      <w:r>
        <w:rPr>
          <w:rFonts w:hint="eastAsia" w:ascii="宋体" w:hAnsi="宋体" w:eastAsia="宋体" w:cs="宋体"/>
          <w:b w:val="0"/>
          <w:bCs w:val="0"/>
          <w:sz w:val="24"/>
          <w:szCs w:val="24"/>
        </w:rPr>
        <w:t>”引起我再次对教育和教师角色的反思。和小海相似的孩子在校园里不只一个，他们不聋不哑，却不喜欢交流。学习成绩也一落千丈，在周围人不断地刺激下，认为自己无能，他们内心缺乏自信。他们更需要关注，被点燃</w:t>
      </w:r>
      <w:r>
        <w:rPr>
          <w:rFonts w:hint="eastAsia" w:ascii="宋体" w:hAnsi="宋体" w:eastAsia="宋体" w:cs="宋体"/>
          <w:b w:val="0"/>
          <w:bCs w:val="0"/>
          <w:sz w:val="24"/>
          <w:szCs w:val="24"/>
        </w:rPr>
        <w:t>。</w:t>
      </w:r>
    </w:p>
    <w:p w14:paraId="6B6F61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每一个孩子身上都有闪光点。“世界上从来不缺少美，而是缺少发现美的眼睛”。影片《地球上的星星》中有一个天真、调皮、充满奇思妙想，却有阅读障碍的小男孩伊桑，伊桑的哥哥尤汗是一位品学兼优的好学生，大家经常拿来和他哥哥对比，在老师和家长眼里不被理解，经常被挨罚，他感受不到快乐，变得更加自闭。幸运的是他遇到了一位懂得教育的美术老师拉姆，拉姆对伊桑的父母说：“每个孩子都有独特的能力和梦想，我们不能因为他目前的一点障碍而嫌弃他。</w:t>
      </w:r>
      <w:r>
        <w:rPr>
          <w:rFonts w:hint="eastAsia" w:ascii="宋体" w:hAnsi="宋体" w:eastAsia="宋体" w:cs="宋体"/>
          <w:b w:val="0"/>
          <w:bCs w:val="0"/>
          <w:sz w:val="24"/>
          <w:szCs w:val="24"/>
        </w:rPr>
        <w:t>”</w:t>
      </w:r>
    </w:p>
    <w:p w14:paraId="204137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伊桑在读写方面有障碍，但画画比较好。拉姆用特殊的教育方式帮助伊桑从学习的困惑中走出来，并策划了一次全校师生的画画比赛，通过让伊桑发挥美术天赋重新点燃他的自信和希望，继而改变了伊桑一生的命运。</w:t>
      </w:r>
    </w:p>
    <w:p w14:paraId="46721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教师应该善于因材施教</w:t>
      </w:r>
      <w:r>
        <w:rPr>
          <w:rFonts w:hint="eastAsia" w:ascii="宋体" w:hAnsi="宋体" w:eastAsia="宋体" w:cs="宋体"/>
          <w:b w:val="0"/>
          <w:bCs w:val="0"/>
          <w:sz w:val="24"/>
          <w:szCs w:val="24"/>
        </w:rPr>
        <w:t>，学校要为学生们搭建更多的展示平台，发挥他们的特长，补短板，培养孩子们的兴趣，树立信心，阳光成长。</w:t>
      </w:r>
    </w:p>
    <w:p w14:paraId="60335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身体运动自动化</w:t>
      </w:r>
    </w:p>
    <w:p w14:paraId="751D4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当我们有意识地控制某种自动发生的功能时，反而会抑制该功能。梅林克的童话《癞蛤蟆的逃脱》就是一个很好的例子。当一只癞蛤蟆遇到一条千足虫时，立即对千足虫了不起的能力赞叹不已。癞蛤蟆问：“你能告诉我你先移动哪一只脚，然后按什么顺序移动另外999只脚吗？”千足虫开始思考并观察脚的运动，试图控制哪一只脚先动，哪一只脚后动，结果发现自己完全被弄糊涂了，结果竟然一只脚也迈不动了。</w:t>
      </w:r>
    </w:p>
    <w:p w14:paraId="5056F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控制生命的进程固然重要，不过试图去控制每一个单独的节奏却是有害的。只有当我们身体的运动自动化时，我们才能创造出艺术品。</w:t>
      </w:r>
    </w:p>
    <w:p w14:paraId="2FA7B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就拿这次疫情缘故，孩子们只能上网课，家长过于关注孩子，看到孩子不会做题，一看见孩子不看书学习，不管什么原因，就大发雷霆，时间一长，孩子就做事畏畏缩缩，出现撒谎等现象。或者因为疫情，有的人觉得自己一有点身体不适就归结为自己是不是染上了病毒，整天神经质似的，甚至发到网上说自己得新冠病毒了，其实并没得，过于意识控制某种行为反而搞得事情更糟糕。</w:t>
      </w:r>
    </w:p>
    <w:p w14:paraId="5B087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阿德勒提出“决定一个孩子发展的要素既不是他的内在能力，也不是外在的环境，而是他对外部现实以及他与外部现实之间关系的诠释，认识到这一点非常重要。孩子与生俱来的潜能并不十分重要</w:t>
      </w:r>
      <w:r>
        <w:rPr>
          <w:rFonts w:hint="eastAsia" w:ascii="宋体" w:hAnsi="宋体" w:eastAsia="宋体" w:cs="宋体"/>
          <w:b w:val="0"/>
          <w:bCs w:val="0"/>
          <w:sz w:val="24"/>
          <w:szCs w:val="24"/>
        </w:rPr>
        <w:t>”。我一直认为孩子的发展取决于他内在能力和外在能力，孩子的潜能非常重要，没有潜能做基础，怎么会有优秀成果。</w:t>
      </w:r>
    </w:p>
    <w:p w14:paraId="1384F9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我仍一团迷雾，继续深思</w:t>
      </w:r>
      <w:r>
        <w:rPr>
          <w:rFonts w:hint="eastAsia" w:ascii="宋体" w:hAnsi="宋体" w:eastAsia="宋体" w:cs="宋体"/>
          <w:b w:val="0"/>
          <w:bCs w:val="0"/>
          <w:sz w:val="24"/>
          <w:szCs w:val="24"/>
        </w:rPr>
        <w:t>，</w:t>
      </w:r>
      <w:r>
        <w:rPr>
          <w:rFonts w:hint="eastAsia" w:ascii="宋体" w:hAnsi="宋体" w:eastAsia="宋体" w:cs="宋体"/>
          <w:b w:val="0"/>
          <w:bCs w:val="0"/>
          <w:sz w:val="24"/>
          <w:szCs w:val="24"/>
        </w:rPr>
        <w:t>继续在阿德勒的引领下用心学习</w:t>
      </w:r>
      <w:r>
        <w:rPr>
          <w:rFonts w:hint="eastAsia" w:ascii="宋体" w:hAnsi="宋体" w:eastAsia="宋体" w:cs="宋体"/>
          <w:b w:val="0"/>
          <w:bCs w:val="0"/>
          <w:sz w:val="24"/>
          <w:szCs w:val="24"/>
        </w:rPr>
        <w:t>，</w:t>
      </w:r>
      <w:r>
        <w:rPr>
          <w:rFonts w:hint="eastAsia" w:ascii="宋体" w:hAnsi="宋体" w:eastAsia="宋体" w:cs="宋体"/>
          <w:b w:val="0"/>
          <w:bCs w:val="0"/>
          <w:sz w:val="24"/>
          <w:szCs w:val="24"/>
        </w:rPr>
        <w:t>不断反思</w:t>
      </w:r>
      <w:r>
        <w:rPr>
          <w:rFonts w:hint="eastAsia" w:ascii="宋体" w:hAnsi="宋体" w:eastAsia="宋体" w:cs="宋体"/>
          <w:b w:val="0"/>
          <w:bCs w:val="0"/>
          <w:sz w:val="24"/>
          <w:szCs w:val="24"/>
        </w:rPr>
        <w:t>。</w:t>
      </w:r>
    </w:p>
    <w:p w14:paraId="184196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E9"/>
    <w:rsid w:val="00255B17"/>
    <w:rsid w:val="00A10E13"/>
    <w:rsid w:val="00AD285E"/>
    <w:rsid w:val="00CA27E9"/>
    <w:rsid w:val="23D866BA"/>
    <w:rsid w:val="7558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3424</Words>
  <Characters>3430</Characters>
  <Lines>24</Lines>
  <Paragraphs>7</Paragraphs>
  <TotalTime>25</TotalTime>
  <ScaleCrop>false</ScaleCrop>
  <LinksUpToDate>false</LinksUpToDate>
  <CharactersWithSpaces>3452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2024-12-26T07:38:00Z</dcterms:created>
  <dc:creator>sy</dc:creator>
  <cp:lastModifiedBy>醒言</cp:lastModifiedBy>
  <dcterms:modified xsi:type="dcterms:W3CDTF">2025-06-16T12:33:04Z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eyJoZGlkIjoiZGYxYmMyOTIxOGY4MGFjN2MyN2EyYTcyNmRmN2FlNjMiLCJ1c2VySWQiOiIxMTUwMzMyOTMwIn0=</vt:lpwstr>
  </property>
  <property fmtid="{D5CDD505-2E9C-101B-9397-08002B2CF9AE}" pid="3" name="KSOProductBuildVer">
    <vt:lpwstr>2052-12.1.0.21171</vt:lpwstr>
  </property>
  <property fmtid="{D5CDD505-2E9C-101B-9397-08002B2CF9AE}" pid="4" name="ICV">
    <vt:lpwstr>51262FA6FB7E45B3AE36A8C89CA1FF80_12</vt:lpwstr>
  </property>
</Properties>
</file>