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0DF0">
      <w:pPr>
        <w:spacing w:line="360" w:lineRule="auto"/>
        <w:jc w:val="center"/>
        <w:rPr>
          <w:rFonts w:hint="eastAsia"/>
          <w:sz w:val="24"/>
          <w:szCs w:val="24"/>
          <w:lang w:eastAsia="zh-CN"/>
        </w:rPr>
      </w:pPr>
      <w:r>
        <w:rPr>
          <w:rFonts w:hint="eastAsia"/>
          <w:sz w:val="24"/>
          <w:szCs w:val="24"/>
          <w:lang w:eastAsia="zh-CN"/>
        </w:rPr>
        <w:t>教育随笔</w:t>
      </w:r>
    </w:p>
    <w:p w14:paraId="31C8EB91">
      <w:pPr>
        <w:spacing w:line="360" w:lineRule="auto"/>
        <w:jc w:val="center"/>
        <w:rPr>
          <w:rFonts w:hint="default"/>
          <w:sz w:val="24"/>
          <w:szCs w:val="24"/>
          <w:lang w:val="en-US" w:eastAsia="zh-CN"/>
        </w:rPr>
      </w:pPr>
      <w:r>
        <w:rPr>
          <w:rFonts w:hint="eastAsia"/>
          <w:sz w:val="24"/>
          <w:szCs w:val="24"/>
          <w:lang w:val="en-US" w:eastAsia="zh-CN"/>
        </w:rPr>
        <w:t xml:space="preserve">                           </w:t>
      </w:r>
      <w:bookmarkStart w:id="0" w:name="_GoBack"/>
      <w:bookmarkEnd w:id="0"/>
    </w:p>
    <w:p w14:paraId="76FC7BF6">
      <w:pPr>
        <w:spacing w:line="360" w:lineRule="auto"/>
        <w:rPr>
          <w:rFonts w:hint="eastAsia"/>
          <w:sz w:val="24"/>
          <w:szCs w:val="24"/>
          <w:lang w:eastAsia="zh-CN"/>
        </w:rPr>
      </w:pPr>
      <w:r>
        <w:rPr>
          <w:rFonts w:hint="default"/>
          <w:sz w:val="24"/>
          <w:szCs w:val="24"/>
          <w:lang w:val="en-US" w:eastAsia="zh-CN"/>
        </w:rPr>
        <w:t xml:space="preserve">  </w:t>
      </w:r>
      <w:r>
        <w:rPr>
          <w:rFonts w:hint="eastAsia"/>
          <w:sz w:val="24"/>
          <w:szCs w:val="24"/>
          <w:lang w:val="en-US" w:eastAsia="zh-CN"/>
        </w:rPr>
        <w:t>无论</w:t>
      </w:r>
      <w:r>
        <w:rPr>
          <w:rFonts w:hint="eastAsia"/>
          <w:sz w:val="24"/>
          <w:szCs w:val="24"/>
          <w:lang w:eastAsia="zh-CN"/>
        </w:rPr>
        <w:t>是在教育活动中，还是在游戏中，懂事听话的孩子总是会得到老师的关爱，而那些喜欢调皮、爱捣乱孩子往往得到的是批评教育，后续的影响体现出来的反馈往往又事与愿违。细想起来，其实这些喜欢调皮捣乱的孩子，更需要得到老师的关爱。这周发生的一件事给了我很大的触动，班上有一位孩子上课时两次睡着。晨会课的时候我就这件事对全班同学进行了教育。谁料到，孩子的妈妈周末在晓黑板给我私发了两张孩子写的习字并说这是孩子希望发给老师看的，表示自己有在认真学习。我肯定了孩子的行为，之后我就在想这件事无论是孩子母亲做主要发给我看的还是孩子自己要给我看的，日常教学中我有太多的事情，也许这样一件事在我看来只是对着全班孩子几句轻描淡写的指正，但在孩子的心中他却牢牢地记住了。老师眼里的小事在孩子眼中却是一件“大事”。相应的，我以后也该多鼓励鼓励孩子，给予他们正面的激励教育。</w:t>
      </w:r>
    </w:p>
    <w:p w14:paraId="6A287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hN2U0NGFmZTlkMDA5NmNmYTBlZjZjNWE0ODFlZDcifQ=="/>
  </w:docVars>
  <w:rsids>
    <w:rsidRoot w:val="00000000"/>
    <w:rsid w:val="08086BBB"/>
    <w:rsid w:val="71F532F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377</Words>
  <Characters>377</Characters>
  <Paragraphs>3</Paragraphs>
  <TotalTime>2</TotalTime>
  <ScaleCrop>false</ScaleCrop>
  <LinksUpToDate>false</LinksUpToDate>
  <CharactersWithSpaces>406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2020-11-15T07:02:00Z</dcterms:created>
  <dc:creator>TAS-AN00</dc:creator>
  <cp:lastModifiedBy>lenovo</cp:lastModifiedBy>
  <cp:lastPrinted>2022-11-03T02:00:00Z</cp:lastPrinted>
  <dcterms:modified xsi:type="dcterms:W3CDTF">2025-06-17T06:38:50Z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EF75F29E09F044979CD2A41D38815694_13</vt:lpwstr>
  </property>
  <property fmtid="{D5CDD505-2E9C-101B-9397-08002B2CF9AE}" pid="4" name="KSOTemplateDocerSaveRecord">
    <vt:lpwstr>eyJoZGlkIjoiZmJhN2U0NGFmZTlkMDA5NmNmYTBlZjZjNWE0ODFlZDcifQ==</vt:lpwstr>
  </property>
</Properties>
</file>