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(2025.6.16)</w:t>
      </w:r>
    </w:p>
    <w:p w14:paraId="53CD2B9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17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有8人能主动与老师、同伴打招呼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788229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（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1）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区域游戏：区域游戏开始了。瞧，书妤在桌面建构中玩积木迷宫，慧慧在科探区中用放大镜寻找树叶上的小动物，康康在美工区用泥工在手心揉圆压扁，茉茉在益智区给小熊搭配今天的服装，乐乐和昕昕在桌面建构中用乐高搭建房子，冉冉和优优在帐篷里说着悄悄话……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577EB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A6A53A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0" name="图片 10" descr="C:/Users/92941/Desktop/新建文件夹 (3)/IMG_0313.JPGIMG_0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 (3)/IMG_0313.JPGIMG_031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46936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1" name="图片 11" descr="C:/Users/92941/Desktop/新建文件夹 (3)/IMG_0319.JPGIMG_0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 (3)/IMG_0319.JPGIMG_03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D769E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2" name="图片 12" descr="C:/Users/92941/Desktop/新建文件夹 (3)/IMG_0318.JPGIMG_0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 (3)/IMG_0318.JPGIMG_031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BBD3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4C7329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3" name="图片 13" descr="C:/Users/92941/Desktop/新建文件夹 (3)/IMG_0315.JPGIMG_0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 (3)/IMG_0315.JPGIMG_03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D78C23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4" name="图片 14" descr="C:/Users/92941/Desktop/新建文件夹 (3)/IMG_0314.JPGIMG_0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 (3)/IMG_0314.JPGIMG_031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AEF33B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 (3)/IMG_0316.JPGIMG_0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 (3)/IMG_0316.JPGIMG_031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77C498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  <w:t>户外游戏：今天我们去攀爬架玩耍，有的宝宝在最高的攀爬架上攀爬着，有的宝宝从攀爬架上一跃而下，有的宝宝围着攀爬架追逐奔跑……在活动时我们要注意安全，切勿追逐打闹哦！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F8CF4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E1E41C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 (3)/IMG_0301.JPGIMG_0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 (3)/IMG_0301.JPGIMG_03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BE2252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 (3)/IMG_0302.JPGIMG_0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 (3)/IMG_0302.JPGIMG_03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4E326F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 (3)/IMG_0303.JPGIMG_0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 (3)/IMG_0303.JPGIMG_030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C53B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A0C020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 (3)/IMG_0304.JPGIMG_0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 (3)/IMG_0304.JPGIMG_03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F4C314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 (3)/IMG_0306.JPGIMG_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 (3)/IMG_0306.JPGIMG_030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EDE870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6" name="图片 6" descr="C:/Users/92941/Desktop/新建文件夹 (3)/IMG_0305.JPGIMG_0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 (3)/IMG_0305.JPGIMG_03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A6FCFE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</w:pPr>
    </w:p>
    <w:p w14:paraId="5E70963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textAlignment w:val="auto"/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  <w:t>语言：滴答滴答</w:t>
      </w:r>
    </w:p>
    <w:p w14:paraId="1C8F3853">
      <w:pPr>
        <w:spacing w:line="360" w:lineRule="exact"/>
        <w:ind w:firstLine="420" w:firstLineChars="200"/>
        <w:rPr>
          <w:rFonts w:ascii="宋体" w:cs="宋体"/>
          <w:kern w:val="0"/>
          <w:szCs w:val="21"/>
        </w:rPr>
      </w:pPr>
      <w:r>
        <w:rPr>
          <w:rFonts w:hint="eastAsia"/>
        </w:rPr>
        <w:t>《</w:t>
      </w:r>
      <w:r>
        <w:rPr>
          <w:rFonts w:hint="eastAsia"/>
          <w:lang w:val="en-US" w:eastAsia="zh-CN"/>
        </w:rPr>
        <w:t>滴答滴答</w:t>
      </w:r>
      <w:r>
        <w:rPr>
          <w:rFonts w:hint="eastAsia"/>
        </w:rPr>
        <w:t>》是一首</w:t>
      </w:r>
      <w:r>
        <w:rPr>
          <w:rFonts w:hint="eastAsia"/>
          <w:lang w:val="en-US" w:eastAsia="zh-CN"/>
        </w:rPr>
        <w:t>充满童趣的儿歌，通过下雨的实物图片引导孩子们感受雨滴的美好意境，</w:t>
      </w:r>
      <w:r>
        <w:rPr>
          <w:rFonts w:hint="eastAsia"/>
        </w:rPr>
        <w:t>用独特的视角展现了</w:t>
      </w:r>
      <w:r>
        <w:rPr>
          <w:rFonts w:hint="eastAsia"/>
          <w:lang w:val="en-US" w:eastAsia="zh-CN"/>
        </w:rPr>
        <w:t>下雨的景色。</w:t>
      </w:r>
      <w:r>
        <w:rPr>
          <w:rFonts w:hint="eastAsia"/>
        </w:rPr>
        <w:t>儿歌整齐的句式中透出变化，显得错落有致。全诗注意押韵，并且韵脚响亮，读来琅琅上口，与整首诗所构造的欢畅的情调谐和一致。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C049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EA53A9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7" name="图片 7" descr="C:/Users/92941/Desktop/新建文件夹 (3)/IMG_0308.JPGIMG_0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 (3)/IMG_0308.JPGIMG_03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DCDB3F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8" name="图片 8" descr="C:/Users/92941/Desktop/新建文件夹 (3)/IMG_0310.JPGIMG_0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 (3)/IMG_0310.JPGIMG_03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5B37D5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新建文件夹 (3)/IMG_0311.JPGIMG_0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 (3)/IMG_0311.JPGIMG_031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20AB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eastAsiaTheme="minorEastAsia"/>
          <w:color w:val="000000"/>
          <w:lang w:val="en-US" w:eastAsia="zh-CN"/>
        </w:rPr>
      </w:pPr>
      <w:r>
        <w:rPr>
          <w:rFonts w:hint="eastAsia"/>
          <w:color w:val="000000"/>
          <w:lang w:val="en-US" w:eastAsia="zh-CN"/>
        </w:rPr>
        <w:t>小</w:t>
      </w:r>
      <w:r>
        <w:rPr>
          <w:rFonts w:hint="eastAsia"/>
          <w:color w:val="000000"/>
        </w:rPr>
        <w:t>班孩子特别喜欢朗朗上口的儿歌，</w:t>
      </w:r>
      <w:r>
        <w:rPr>
          <w:rFonts w:hint="eastAsia"/>
          <w:color w:val="000000"/>
          <w:lang w:val="en-US" w:eastAsia="zh-CN"/>
        </w:rPr>
        <w:t>能</w:t>
      </w:r>
      <w:r>
        <w:rPr>
          <w:rFonts w:hint="eastAsia"/>
          <w:color w:val="000000"/>
        </w:rPr>
        <w:t>借助生动形象的图片，</w:t>
      </w:r>
      <w:r>
        <w:rPr>
          <w:rFonts w:hint="eastAsia"/>
          <w:color w:val="000000"/>
          <w:lang w:val="en-US" w:eastAsia="zh-CN"/>
        </w:rPr>
        <w:t>较</w:t>
      </w:r>
      <w:r>
        <w:rPr>
          <w:rFonts w:hint="eastAsia"/>
          <w:color w:val="000000"/>
        </w:rPr>
        <w:t>快理解儿歌内容，在一定的情境中，他们愿意朗诵儿歌内容</w:t>
      </w:r>
      <w:r>
        <w:rPr>
          <w:rFonts w:hint="eastAsia"/>
          <w:color w:val="000000"/>
          <w:lang w:eastAsia="zh-CN"/>
        </w:rPr>
        <w:t>。</w:t>
      </w:r>
      <w:r>
        <w:rPr>
          <w:rFonts w:hint="eastAsia"/>
          <w:color w:val="000000"/>
          <w:lang w:val="en-US" w:eastAsia="zh-CN"/>
        </w:rPr>
        <w:t>本节活动中我们用男女分组的形式表演儿歌内容，女孩们</w:t>
      </w:r>
      <w:r>
        <w:rPr>
          <w:rFonts w:hint="eastAsia" w:ascii="宋体" w:hAnsi="宋体" w:cs="宋体"/>
          <w:kern w:val="0"/>
          <w:szCs w:val="21"/>
        </w:rPr>
        <w:t>观察下雨的情境，能用儿歌的语言大胆讲述</w:t>
      </w:r>
      <w:r>
        <w:rPr>
          <w:rFonts w:hint="eastAsia" w:ascii="宋体" w:hAnsi="宋体" w:cs="宋体"/>
          <w:kern w:val="0"/>
          <w:szCs w:val="21"/>
          <w:lang w:eastAsia="zh-CN"/>
        </w:rPr>
        <w:t>，</w:t>
      </w:r>
      <w:r>
        <w:rPr>
          <w:rFonts w:hint="eastAsia" w:ascii="宋体" w:hAnsi="宋体" w:cs="宋体"/>
          <w:kern w:val="0"/>
          <w:szCs w:val="21"/>
        </w:rPr>
        <w:t>体验和同伴一起想想、说说、演演的快乐。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男孩们要加油喽！</w:t>
      </w:r>
    </w:p>
    <w:p w14:paraId="1E03B4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cs="宋体" w:eastAsiaTheme="minorEastAsia"/>
          <w:color w:val="000000"/>
          <w:kern w:val="0"/>
          <w:szCs w:val="21"/>
          <w:lang w:val="en-US" w:eastAsia="zh-CN"/>
        </w:rPr>
      </w:pPr>
    </w:p>
    <w:p w14:paraId="51F8A2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2" w:firstLineChars="200"/>
        <w:textAlignment w:val="auto"/>
        <w:rPr>
          <w:rFonts w:hint="default" w:ascii="ˎ̥" w:hAnsi="ˎ̥" w:cs="Arial" w:eastAsiaTheme="minorEastAsia"/>
          <w:b/>
          <w:bCs/>
          <w:color w:val="000000"/>
          <w:sz w:val="24"/>
          <w:szCs w:val="24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371B7C1"/>
    <w:multiLevelType w:val="singleLevel"/>
    <w:tmpl w:val="F371B7C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544585F6"/>
    <w:multiLevelType w:val="singleLevel"/>
    <w:tmpl w:val="544585F6"/>
    <w:lvl w:ilvl="0" w:tentative="0">
      <w:start w:val="2"/>
      <w:numFmt w:val="decimal"/>
      <w:suff w:val="nothing"/>
      <w:lvlText w:val="（%1）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8B4D02"/>
    <w:rsid w:val="00A375CB"/>
    <w:rsid w:val="046E5C05"/>
    <w:rsid w:val="05853C6B"/>
    <w:rsid w:val="05A10DA5"/>
    <w:rsid w:val="064A77B7"/>
    <w:rsid w:val="071672E8"/>
    <w:rsid w:val="07233AAC"/>
    <w:rsid w:val="07B82F8E"/>
    <w:rsid w:val="07C47911"/>
    <w:rsid w:val="086C6AA4"/>
    <w:rsid w:val="091E1AC7"/>
    <w:rsid w:val="0BAA6D63"/>
    <w:rsid w:val="10BD4852"/>
    <w:rsid w:val="11E360D3"/>
    <w:rsid w:val="140F7EC7"/>
    <w:rsid w:val="142C7D90"/>
    <w:rsid w:val="154430C2"/>
    <w:rsid w:val="16AA299B"/>
    <w:rsid w:val="1809321E"/>
    <w:rsid w:val="18115ED9"/>
    <w:rsid w:val="1839471A"/>
    <w:rsid w:val="1ACF1477"/>
    <w:rsid w:val="1AFD34EA"/>
    <w:rsid w:val="1C7F0C07"/>
    <w:rsid w:val="1CF53D46"/>
    <w:rsid w:val="1D946517"/>
    <w:rsid w:val="1E617BFA"/>
    <w:rsid w:val="20A26F98"/>
    <w:rsid w:val="222E718B"/>
    <w:rsid w:val="22521370"/>
    <w:rsid w:val="234F06FC"/>
    <w:rsid w:val="23C31521"/>
    <w:rsid w:val="23F70896"/>
    <w:rsid w:val="24890FA1"/>
    <w:rsid w:val="265A031D"/>
    <w:rsid w:val="26890B30"/>
    <w:rsid w:val="26F630BB"/>
    <w:rsid w:val="29867140"/>
    <w:rsid w:val="29BC4545"/>
    <w:rsid w:val="2D1F4090"/>
    <w:rsid w:val="2E692F5B"/>
    <w:rsid w:val="304A480A"/>
    <w:rsid w:val="30C01DA3"/>
    <w:rsid w:val="335E44EC"/>
    <w:rsid w:val="3707281D"/>
    <w:rsid w:val="37093018"/>
    <w:rsid w:val="37D13FD4"/>
    <w:rsid w:val="38100B82"/>
    <w:rsid w:val="381C405F"/>
    <w:rsid w:val="3A9C75AD"/>
    <w:rsid w:val="3BAB407F"/>
    <w:rsid w:val="3BCD6245"/>
    <w:rsid w:val="3C8541FD"/>
    <w:rsid w:val="3DD01B7E"/>
    <w:rsid w:val="3F1B5AA1"/>
    <w:rsid w:val="403A7190"/>
    <w:rsid w:val="41896C3F"/>
    <w:rsid w:val="425A293F"/>
    <w:rsid w:val="4457445E"/>
    <w:rsid w:val="453E5D7D"/>
    <w:rsid w:val="46390051"/>
    <w:rsid w:val="464F7E69"/>
    <w:rsid w:val="47C522F5"/>
    <w:rsid w:val="4D445EFB"/>
    <w:rsid w:val="4EBD4948"/>
    <w:rsid w:val="51835409"/>
    <w:rsid w:val="51B80275"/>
    <w:rsid w:val="53554F6F"/>
    <w:rsid w:val="53BF123A"/>
    <w:rsid w:val="554D3EED"/>
    <w:rsid w:val="55957DC5"/>
    <w:rsid w:val="55B64ED5"/>
    <w:rsid w:val="58B74741"/>
    <w:rsid w:val="5AD855F0"/>
    <w:rsid w:val="5B623DCA"/>
    <w:rsid w:val="5C2A25AC"/>
    <w:rsid w:val="60DB1B18"/>
    <w:rsid w:val="613F7B2D"/>
    <w:rsid w:val="61BC3C00"/>
    <w:rsid w:val="61E41603"/>
    <w:rsid w:val="640E5DD6"/>
    <w:rsid w:val="64CD73A1"/>
    <w:rsid w:val="656F500C"/>
    <w:rsid w:val="65C156E5"/>
    <w:rsid w:val="66733897"/>
    <w:rsid w:val="67381BDA"/>
    <w:rsid w:val="68A7570C"/>
    <w:rsid w:val="69E319DD"/>
    <w:rsid w:val="6A154B8E"/>
    <w:rsid w:val="6B931A90"/>
    <w:rsid w:val="6F435480"/>
    <w:rsid w:val="6F591342"/>
    <w:rsid w:val="7173212D"/>
    <w:rsid w:val="73C9393E"/>
    <w:rsid w:val="740E0042"/>
    <w:rsid w:val="755126C5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571</Words>
  <Characters>584</Characters>
  <Lines>0</Lines>
  <Paragraphs>0</Paragraphs>
  <TotalTime>0</TotalTime>
  <ScaleCrop>false</ScaleCrop>
  <LinksUpToDate>false</LinksUpToDate>
  <CharactersWithSpaces>585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2025-06-16T04:25:24Z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