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D3EC5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14班班级文化建设</w:t>
      </w:r>
    </w:p>
    <w:p w14:paraId="737D6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班级文化是一个班级的灵魂，是凝聚班级力量、促进学生全面发展的重要精神纽带。在过去的一学年里，作为一年级班主任，我始终将班级文化建设放在重要位置，努力营造一个温馨、积极、富有活力的班级氛围，助力学生在小学阶段迈出坚实的第一步。现将本学年一年级班级文化建设工作总结如下：</w:t>
      </w:r>
    </w:p>
    <w:p w14:paraId="06505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一、环境文化：打造温馨成长家园</w:t>
      </w:r>
    </w:p>
    <w:p w14:paraId="211AA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良好的班级环境是班级文化建设的重要组成部分，它能潜移默化地影响学生的情感和行为。开学初，我便与学生、家长共同参与班级环境布置，力求让教室的每一面墙壁都“说话”。</w:t>
      </w:r>
    </w:p>
    <w:p w14:paraId="3A7F6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室的墙壁上，我们设置了“成长树”板块。每一名学生都拥有属于自己的一片“树叶”，当他们在学习、纪律、文明等方面取得进步时，就能在“树叶”上贴上小星星或小花朵作为奖励。随着时间的推移，“树叶”上的奖励越来越多，“成长树”也变得枝繁叶茂，生动地展示着学生们的点滴成长。</w:t>
      </w:r>
    </w:p>
    <w:p w14:paraId="58231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作品展示区”是学生们展示自我风采的舞台。在这里，孩子们的优秀绘画作品、手工作品、书写工整的作业等一一呈现。每当看到自己的作品被展示出来，学生们都会感到无比自豪，这不仅激发了他们的创作热情，还培养了他们的自信心。</w:t>
      </w:r>
    </w:p>
    <w:p w14:paraId="43C1E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外，我们还在教室角落设置了图书角，放置了各类适合一年级学生阅读的绘本、童话故事书等。图书角由学生轮流担任管理员，负责图书的借阅和整理。舒适的阅读环境和丰富的图书资源，吸引着学生们在课余时间纷纷走进书的世界，逐渐养成了热爱阅读的好习惯。</w:t>
      </w:r>
    </w:p>
    <w:p w14:paraId="043F2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二、制度文化：建立有序班级秩序</w:t>
      </w:r>
    </w:p>
    <w:p w14:paraId="39A05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没有规矩，不成方圆。”对于一年级学生来说，建立一套科学合理的班级规章制度，是班级有序运行的重要保障。在班级制度建设过程中，我充分考虑学生的年龄特点，采用简单易懂、生动有趣的方式制定规则。</w:t>
      </w:r>
    </w:p>
    <w:p w14:paraId="24E53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与学生共同讨论，制定了班级的“文明公约”，涵盖课堂纪律、课间活动、文明礼仪、卫生习惯等方面。例如，“上课铃声响，快快进课堂，书本摆整齐，静等老师来”“课间不打闹，游戏要文明，说话轻声细，安全记心间”等朗朗上口的儿歌式规则，让学生易于理解和记忆。</w:t>
      </w:r>
    </w:p>
    <w:p w14:paraId="11378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让制度更好地落实，我们还建立了班级奖惩机制。设立“班级小明星”评选活动，每周评选出在学习、纪律、卫生、文明礼仪等方面表现突出的学生，给予表扬和小奖品；同时，对于违反班级规则的学生，采用提醒、谈心等方式进行教育引导，帮助他们认识错误并及时改正。通过这种奖惩分明的方式，学生们逐渐养成了良好的行为习惯，班级秩序井然有序。</w:t>
      </w:r>
    </w:p>
    <w:p w14:paraId="53E8B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三、精神文化：培育积极向上班风</w:t>
      </w:r>
    </w:p>
    <w:p w14:paraId="7759B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班级精神文化是班级文化建设的核心，它体现了班级的价值观和精神风貌。在一年级班级精神文化建设中，我注重培养学生的集体荣誉感、团结协作精神和积极向上的人生态度。</w:t>
      </w:r>
    </w:p>
    <w:p w14:paraId="4E131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利用班会课、思想品德课等时间，开展丰富多彩的主题教育活动。例如，开展“我爱我的班级”主题班会，通过讲述班级故事、分享同学间的互助事例等方式，让学生感受到班级的温暖和团结的力量，增强集体归属感；组织“我是文明小使者”活动，引导学生在日常生活中讲文明、懂礼貌，树立良好的个人形象，为班级争光。</w:t>
      </w:r>
    </w:p>
    <w:p w14:paraId="5E651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班级活动中，我鼓励学生积极参与，共同为班级荣誉而努力。在学校组织的运动会、合唱比赛、绘画比赛等活动中，学生们齐心协力、相互鼓励，充分展现了团结协作的精神。通过这些活动，学生们不仅锻炼了自身能力，还进一步增强了班级的凝聚力和向心力，形成了积极向上、团结友爱的良好班风。</w:t>
      </w:r>
    </w:p>
    <w:p w14:paraId="78FEA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364DA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四、行为文化：促进学生全面发展</w:t>
      </w:r>
    </w:p>
    <w:p w14:paraId="2D752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班级行为文化是班级文化在学生日常行为中的具体体现。为了促进学生的全面发展，我在班级中开展了形式多样的实践活动。</w:t>
      </w:r>
    </w:p>
    <w:p w14:paraId="51CA4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合一年级学生的特点，组织了“生活小能手”比赛，包括穿衣、叠被、整理书包等项目。通过比赛，学生们提高了生活自理能力，养成了良好的生活习惯；开展“小小志愿者”活动，带领学生走进社区，参与环境卫生清理、关爱孤寡老人等志愿服务，培养学生的社会责任感和爱心。</w:t>
      </w:r>
    </w:p>
    <w:p w14:paraId="6457D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学习方面，开展小组合作学习活动。将学生分成若干小组，在课堂讨论、作业完成等学习任务中，鼓励学生相互帮助、共同学习。通过小组合作，学生们学会了倾听他人意见、表达自己观点，提高了学习效率和合作能力。</w:t>
      </w:r>
    </w:p>
    <w:p w14:paraId="31998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五、家校合作：携手共育成长之花</w:t>
      </w:r>
    </w:p>
    <w:p w14:paraId="3E9E2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班级文化建设离不开家长的支持与配合。在本学年，我十分重视家校合作，通过多种方式加强与家长的沟通与交流。</w:t>
      </w:r>
    </w:p>
    <w:p w14:paraId="79AA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612A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定期召开家长会，向家长介绍班级文化建设的目标、内容和进展情况，听取家长的意见和建议；利用班级微信群、QQ 群等平台，及时发布学生在学校的学习、生活情况，与家长分享教育经验和方法；开展家访活动，深入了解学生的家庭环境和成长背景，与家长共同探讨教育孩子的有效策略。</w:t>
      </w:r>
    </w:p>
    <w:p w14:paraId="05FE8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外，还邀请家长参与班级活动，如亲子运动会、家长进课堂等。在“家长进课堂”活动中，家长们发挥自身职业优势和特长，为学生带来了丰富多彩的课程，拓宽了学生的视野，同时也增进了家长与孩子、家长与班级之间的感情。</w:t>
      </w:r>
    </w:p>
    <w:p w14:paraId="378F0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六、存在问题与改进方向</w:t>
      </w:r>
    </w:p>
    <w:p w14:paraId="09F62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顾本学年的班级文化建设工作，虽然取得了一定的成绩，但也存在一些不足之处。例如，在班级文化活动的创新方面还有待加强，部分活动形式较为传统，未能充分激发学生的兴趣；个别学生在行为习惯养成方面还不够稳定，需要进一步加强教育和引导；家校合作的深度和广度还可以进一步拓展，让更多家长更积极地参与到班级文化建设中来。</w:t>
      </w:r>
    </w:p>
    <w:p w14:paraId="4BC5D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今后的工作中，我将针对这些问题进行改进。不断学习先进的教育理念和班级文化建设经验，创新活动形式和内容，提高班级文化活动的吸引力和实效性；加强对个别学生的关注和辅导，采用个性化的教育方法，帮助他们养成良好的行为习惯；进一步加强与家长的沟通与合作，探索更多有效的家校合作模式，形成家校教育合力，共同为学生的成长创造更加良好的环境。</w:t>
      </w:r>
    </w:p>
    <w:p w14:paraId="40F91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班级文化建设是一项长期而艰巨的任务，它需要我们不断地探索和实践。在未来的日子里，我将继续努力，不断丰富班级文化内涵，让一年级的班级成为学生们健康成长、快乐学习的温馨家园，为他们的未来发展奠定坚实的基础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27FBB"/>
    <w:rsid w:val="6682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2025-06-17T03:30:00Z</dcterms:created>
  <dc:creator>悠宝宝</dc:creator>
  <cp:lastModifiedBy>悠宝宝</cp:lastModifiedBy>
  <dcterms:modified xsi:type="dcterms:W3CDTF">2025-06-17T03:32:52Z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3947FA2602954A2D82676CF2424FBA8A_11</vt:lpwstr>
  </property>
  <property fmtid="{D5CDD505-2E9C-101B-9397-08002B2CF9AE}" pid="4" name="KSOTemplateDocerSaveRecord">
    <vt:lpwstr>eyJoZGlkIjoiMDI5ZTdjNzRhMTQwYTJmY2RmYzU5YTViOTMyYzUzNzIiLCJ1c2VySWQiOiIyNTI2MjcyMDYifQ==</vt:lpwstr>
  </property>
</Properties>
</file>