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C475B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52"/>
          <w:szCs w:val="52"/>
        </w:rPr>
        <w:t xml:space="preserve">  漕桥小学“168爱生行动”</w:t>
      </w:r>
    </w:p>
    <w:p w14:paraId="08FDDC5A">
      <w:pPr>
        <w:spacing w:line="300" w:lineRule="exact"/>
        <w:ind w:right="480"/>
        <w:rPr>
          <w:rFonts w:ascii="黑体" w:hAnsi="黑体" w:eastAsia="黑体" w:cs="黑体"/>
          <w:b/>
          <w:color w:val="333333"/>
          <w:kern w:val="0"/>
          <w:sz w:val="52"/>
          <w:szCs w:val="52"/>
        </w:rPr>
      </w:pPr>
    </w:p>
    <w:p w14:paraId="42FB0AF5"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</w:p>
    <w:p w14:paraId="55D1312A"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工</w:t>
      </w:r>
    </w:p>
    <w:p w14:paraId="45416826"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作</w:t>
      </w:r>
    </w:p>
    <w:p w14:paraId="373A7C2D"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手</w:t>
      </w:r>
    </w:p>
    <w:p w14:paraId="424CF69C"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册</w:t>
      </w:r>
    </w:p>
    <w:p w14:paraId="3B5E5AF5"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</w:p>
    <w:p w14:paraId="4C8AD84E">
      <w:pPr>
        <w:widowControl/>
        <w:spacing w:line="1000" w:lineRule="exact"/>
        <w:rPr>
          <w:rFonts w:ascii="Arial" w:hAnsi="Arial" w:eastAsia="宋体" w:cs="微软雅黑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教师姓名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    张   清                    </w:t>
      </w:r>
    </w:p>
    <w:p w14:paraId="62EDE449">
      <w:pPr>
        <w:widowControl/>
        <w:spacing w:line="1000" w:lineRule="exact"/>
        <w:rPr>
          <w:rFonts w:ascii="Arial" w:hAnsi="Arial" w:eastAsia="宋体" w:cs="微软雅黑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任教学科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    音   乐                    </w:t>
      </w:r>
    </w:p>
    <w:p w14:paraId="6AD920C4">
      <w:pPr>
        <w:widowControl/>
        <w:spacing w:line="1000" w:lineRule="exact"/>
        <w:rPr>
          <w:rFonts w:ascii="Arial" w:hAnsi="Arial" w:eastAsia="宋体" w:cs="Arial"/>
          <w:b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任教班级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四（1）（2） (3)（4） 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  <w:lang w:eastAsia="zh-CN"/>
        </w:rPr>
        <w:t>二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>（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）  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</w:t>
      </w:r>
      <w:r>
        <w:rPr>
          <w:rFonts w:hint="eastAsia" w:ascii="Arial" w:hAnsi="Arial" w:eastAsia="宋体" w:cs="Arial"/>
          <w:b/>
          <w:color w:val="333333"/>
          <w:kern w:val="0"/>
          <w:sz w:val="24"/>
          <w:szCs w:val="24"/>
        </w:rPr>
        <w:t xml:space="preserve">                      </w:t>
      </w:r>
    </w:p>
    <w:p w14:paraId="29426476">
      <w:pPr>
        <w:spacing w:line="300" w:lineRule="exact"/>
        <w:ind w:right="480"/>
        <w:rPr>
          <w:rFonts w:ascii="Arial" w:hAnsi="Arial" w:eastAsia="宋体" w:cs="Arial"/>
          <w:b/>
          <w:color w:val="333333"/>
          <w:kern w:val="0"/>
          <w:sz w:val="72"/>
          <w:szCs w:val="72"/>
        </w:rPr>
      </w:pPr>
    </w:p>
    <w:p w14:paraId="7E07F7BC"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 w14:paraId="34025C6A">
      <w:pPr>
        <w:spacing w:line="720" w:lineRule="auto"/>
        <w:ind w:firstLine="2209" w:firstLineChars="500"/>
        <w:jc w:val="left"/>
        <w:rPr>
          <w:rFonts w:hint="eastAsia" w:ascii="宋体" w:hAnsi="宋体" w:eastAsia="宋体" w:cs="Times New Roman"/>
          <w:b/>
          <w:sz w:val="44"/>
          <w:szCs w:val="44"/>
          <w:lang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202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z w:val="44"/>
          <w:szCs w:val="44"/>
        </w:rPr>
        <w:t>.0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2</w:t>
      </w:r>
      <w:r>
        <w:rPr>
          <w:rFonts w:ascii="宋体" w:hAnsi="宋体" w:eastAsia="宋体" w:cs="Times New Roman"/>
          <w:b/>
          <w:sz w:val="44"/>
          <w:szCs w:val="44"/>
        </w:rPr>
        <w:t>—</w:t>
      </w:r>
      <w:r>
        <w:rPr>
          <w:rFonts w:hint="eastAsia" w:ascii="宋体" w:hAnsi="宋体" w:eastAsia="宋体" w:cs="Times New Roman"/>
          <w:b/>
          <w:sz w:val="44"/>
          <w:szCs w:val="44"/>
        </w:rPr>
        <w:t>202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z w:val="44"/>
          <w:szCs w:val="44"/>
        </w:rPr>
        <w:t>.0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6</w:t>
      </w:r>
    </w:p>
    <w:p w14:paraId="13F2BB0E"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 w14:paraId="530D82EA"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 w14:paraId="3641CE5D"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“168”爱生行动动倡导每一位教师关心、帮助至少一名困难学生,每月与所教班级的学生开展谈心或对学生家访不少于6人次,每月为所教班级学习困难的学生义务补课、辅导不少于8人次。</w:t>
      </w:r>
    </w:p>
    <w:p w14:paraId="710F4749">
      <w:pPr>
        <w:spacing w:line="72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漕桥小学倡导每一位教师加入志愿者服务队伍,以“服务学生,服务社区,关爱社会,关爱自然”为主要内容,依托学校工会组建的志愿者服务中心,根据学生、家长、社区的实际需求,不断拓展服务项目,广泛开展“立足岗位比贡献,关爱他人多奉献,服务社区要争先”的学</w:t>
      </w:r>
    </w:p>
    <w:p w14:paraId="66C8A3C1">
      <w:pPr>
        <w:spacing w:line="72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雷锋志愿服务活动,得到了广大教师的大力支持,做了许多实事,赢得了社会的赞誉。</w:t>
      </w:r>
    </w:p>
    <w:p w14:paraId="4DEE5228">
      <w:pPr>
        <w:spacing w:line="72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志愿者服务的宗旨:弘扬志愿精神服务学生百姓</w:t>
      </w:r>
    </w:p>
    <w:p w14:paraId="7F218C86">
      <w:pPr>
        <w:spacing w:line="72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“168”行动的目标:不让一名学生掉队,构建和谐教育</w:t>
      </w:r>
    </w:p>
    <w:p w14:paraId="31C47998">
      <w:pPr>
        <w:spacing w:line="60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 w14:paraId="30FFF64B"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</w:p>
    <w:p w14:paraId="55098CEC"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</w:p>
    <w:p w14:paraId="1D0BC200"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 w14:paraId="5A3D66FE"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 w14:paraId="5347BCE9"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 w14:paraId="6BBB29C7"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7"/>
        <w:tblpPr w:leftFromText="180" w:rightFromText="180" w:vertAnchor="text" w:horzAnchor="page" w:tblpX="1243" w:tblpY="833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1219"/>
        <w:gridCol w:w="1999"/>
        <w:gridCol w:w="2601"/>
        <w:gridCol w:w="1941"/>
      </w:tblGrid>
      <w:tr w14:paraId="57412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EAA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19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E85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5648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A6FE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41AD">
            <w:pPr>
              <w:widowControl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</w:p>
        </w:tc>
      </w:tr>
      <w:tr w14:paraId="16BA2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08D6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AE0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ACD0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601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F40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8BF2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eastAsia="zh-CN"/>
              </w:rPr>
              <w:t>徐家骏</w:t>
            </w:r>
          </w:p>
        </w:tc>
      </w:tr>
      <w:tr w14:paraId="433EF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1B8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FD38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9FC6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716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A19C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577EE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DB2B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帮  扶</w:t>
            </w:r>
          </w:p>
          <w:p w14:paraId="5F6BB60B"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重  点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0427"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上课随便讲话，思想不集中。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散漫自由，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学习缺少积极性，作业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马虎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拖拉现象比较严重。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不爱干净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1E655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1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8BD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3AF7298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0F78F53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</w:t>
            </w:r>
          </w:p>
          <w:p w14:paraId="64ED299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 w14:paraId="7FE19CA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  <w:p w14:paraId="01C5B70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划</w:t>
            </w:r>
          </w:p>
          <w:p w14:paraId="4B82A73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和</w:t>
            </w:r>
          </w:p>
          <w:p w14:paraId="481BD43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措</w:t>
            </w:r>
          </w:p>
          <w:p w14:paraId="6EBFE01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施</w:t>
            </w:r>
          </w:p>
          <w:p w14:paraId="3D5FF6D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0CFF168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DA24">
            <w:pPr>
              <w:widowControl/>
              <w:numPr>
                <w:ilvl w:val="0"/>
                <w:numId w:val="1"/>
              </w:numPr>
              <w:ind w:firstLine="562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课外辅导。一有时间就向他了解课堂知识掌握怎么样？ </w:t>
            </w:r>
          </w:p>
          <w:p w14:paraId="5D2D2DA4">
            <w:pPr>
              <w:widowControl/>
              <w:numPr>
                <w:ilvl w:val="0"/>
                <w:numId w:val="1"/>
              </w:numPr>
              <w:ind w:firstLine="562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安排特殊座位，以优带差。发挥优生的优势，利用“一帮一”帮助他在学校里，介绍方法让他懂得怎样学，激起他的学习兴趣。</w:t>
            </w:r>
          </w:p>
          <w:p w14:paraId="7A68E1A9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3、课堂上创造机会让后进生多表现，让他们多动脑，动口，体验学习的乐趣，使他们爱上学习。 </w:t>
            </w:r>
          </w:p>
          <w:p w14:paraId="78C7D582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4、采用激励机制，对孩子的每一点进步都给予肯定，并鼓励其继续进取，让他体验成功感。 </w:t>
            </w:r>
          </w:p>
          <w:p w14:paraId="18D6AA16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5、充分了解现行学习情况，教给正确学习方法，使他们朝正确方向发展；改善他学习情况，提高学习成绩；对他可以适当放宽一些学习要求；作业要求也可以分层，尽量简单好做。 </w:t>
            </w:r>
          </w:p>
          <w:p w14:paraId="5C733A2B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6、及时与家长联系，协助解决后进生的学习问题。</w:t>
            </w:r>
          </w:p>
        </w:tc>
      </w:tr>
      <w:tr w14:paraId="0E758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FDD9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  <w:p w14:paraId="6827D16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96E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14:paraId="4C371298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爱生行动”个人计划</w:t>
      </w:r>
    </w:p>
    <w:p w14:paraId="3EEC2172">
      <w:pPr>
        <w:widowControl/>
        <w:spacing w:line="23" w:lineRule="atLeast"/>
        <w:outlineLvl w:val="4"/>
        <w:rPr>
          <w:rFonts w:ascii="黑体" w:hAnsi="黑体" w:eastAsia="黑体" w:cs="黑体"/>
          <w:b/>
          <w:color w:val="444444"/>
          <w:kern w:val="0"/>
          <w:sz w:val="36"/>
          <w:szCs w:val="36"/>
        </w:rPr>
      </w:pPr>
      <w:r>
        <w:rPr>
          <w:rFonts w:ascii="黑体" w:hAnsi="宋体" w:eastAsia="黑体" w:cs="宋体"/>
          <w:color w:val="333333"/>
          <w:spacing w:val="40"/>
          <w:kern w:val="0"/>
          <w:sz w:val="36"/>
          <w:szCs w:val="36"/>
        </w:rPr>
        <w:t xml:space="preserve">  </w:t>
      </w:r>
      <w:r>
        <w:rPr>
          <w:rFonts w:ascii="黑体" w:hAnsi="黑体" w:eastAsia="黑体" w:cs="黑体"/>
          <w:b/>
          <w:color w:val="444444"/>
          <w:kern w:val="0"/>
          <w:sz w:val="36"/>
          <w:szCs w:val="36"/>
        </w:rPr>
        <w:t xml:space="preserve">        </w:t>
      </w:r>
      <w:r>
        <w:rPr>
          <w:rFonts w:ascii="黑体" w:hAnsi="黑体" w:eastAsia="黑体" w:cs="黑体"/>
          <w:b/>
          <w:color w:val="444444"/>
          <w:kern w:val="0"/>
          <w:sz w:val="30"/>
          <w:szCs w:val="30"/>
        </w:rPr>
        <w:t>“168爱生行动”帮扶学生个案研究记录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33"/>
        <w:gridCol w:w="196"/>
        <w:gridCol w:w="1330"/>
        <w:gridCol w:w="825"/>
        <w:gridCol w:w="870"/>
        <w:gridCol w:w="2041"/>
        <w:gridCol w:w="1214"/>
        <w:gridCol w:w="1530"/>
      </w:tblGrid>
      <w:tr w14:paraId="09741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D9EB553"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姓名 </w:t>
            </w:r>
          </w:p>
        </w:tc>
        <w:tc>
          <w:tcPr>
            <w:tcW w:w="133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12BF7E6">
            <w:pPr>
              <w:widowControl/>
              <w:tabs>
                <w:tab w:val="left" w:pos="402"/>
                <w:tab w:val="center" w:pos="669"/>
              </w:tabs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ab/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徐家骏</w:t>
            </w:r>
          </w:p>
        </w:tc>
        <w:tc>
          <w:tcPr>
            <w:tcW w:w="82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662FA2B7"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性别</w:t>
            </w:r>
          </w:p>
        </w:tc>
        <w:tc>
          <w:tcPr>
            <w:tcW w:w="87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522CD54"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男</w:t>
            </w:r>
          </w:p>
        </w:tc>
        <w:tc>
          <w:tcPr>
            <w:tcW w:w="325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6CB45CA0"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出生年月</w:t>
            </w:r>
          </w:p>
        </w:tc>
        <w:tc>
          <w:tcPr>
            <w:tcW w:w="153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7CD458F4"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201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.09 </w:t>
            </w:r>
          </w:p>
        </w:tc>
      </w:tr>
      <w:tr w14:paraId="3C5E4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5CD0680"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家庭情况</w:t>
            </w:r>
          </w:p>
        </w:tc>
        <w:tc>
          <w:tcPr>
            <w:tcW w:w="8939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6E76C07"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父母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离异，跟着父亲生活，不怎么管他，平时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都是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奶奶照顾他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，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很溺爱他，对于学习很少过问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认为学生的学习应该全是老师负责。</w:t>
            </w:r>
          </w:p>
        </w:tc>
      </w:tr>
      <w:tr w14:paraId="6AA74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7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FD8EE0C"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发展情况及</w:t>
            </w:r>
          </w:p>
          <w:p w14:paraId="6878BEFF"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主要</w:t>
            </w:r>
          </w:p>
          <w:p w14:paraId="3E42303F"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问题</w:t>
            </w:r>
          </w:p>
        </w:tc>
        <w:tc>
          <w:tcPr>
            <w:tcW w:w="8939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2A4D210"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ab/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徐家骏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同学学习基础差，识字、表达、理解能力差，默写错误率很高。学习态度差，听课神游，音乐课也不开口唱歌，坐姿不端。作业经常不完成或者就是完成的质量差，只是敷衍了事，开学初教育几次都没有效果。</w:t>
            </w:r>
          </w:p>
        </w:tc>
      </w:tr>
      <w:tr w14:paraId="6A86E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1702F28"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指</w:t>
            </w:r>
          </w:p>
          <w:p w14:paraId="1B149900"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导</w:t>
            </w:r>
          </w:p>
          <w:p w14:paraId="1A6E7C0D"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策</w:t>
            </w:r>
          </w:p>
          <w:p w14:paraId="4C507E16"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略</w:t>
            </w:r>
          </w:p>
          <w:p w14:paraId="67EB421E"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及</w:t>
            </w:r>
          </w:p>
          <w:p w14:paraId="312261C3"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效</w:t>
            </w:r>
          </w:p>
          <w:p w14:paraId="11CE5E33"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果</w:t>
            </w: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463625E"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时间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B027078"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主要策略</w:t>
            </w: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54DD211B"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效果</w:t>
            </w:r>
          </w:p>
        </w:tc>
      </w:tr>
      <w:tr w14:paraId="4B938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5C7B5BC"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092261F6"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3307E921"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上课思想完全不在课堂，身在心不在。进行批评教育。</w:t>
            </w:r>
          </w:p>
          <w:p w14:paraId="041D114C"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79D56B66"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能听课三分之一的时间。</w:t>
            </w:r>
          </w:p>
        </w:tc>
      </w:tr>
      <w:tr w14:paraId="38B00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C51E4C8"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30DFCC50"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7795BC24"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课堂作业到放学时还没完成，不动脑不会做。叫来家长进行了沟通。</w:t>
            </w:r>
          </w:p>
          <w:p w14:paraId="54D71921"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024BA573"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在指导下把课堂作业在学校补出来。</w:t>
            </w:r>
          </w:p>
        </w:tc>
      </w:tr>
      <w:tr w14:paraId="19A1D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9729210"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DD8B4D8"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5B78ADD8"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周末作业经常不完成，继续叫家长来沟通。放学后留在教室完成作业。</w:t>
            </w: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DEE41C9"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作业完成了，学习就显得轻松了许多。</w:t>
            </w:r>
          </w:p>
        </w:tc>
      </w:tr>
      <w:tr w14:paraId="1D51E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14A08D2"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DB0AB6F"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04E9C72C"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上课多关注他，一些简单的问题让他回答。</w:t>
            </w: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6420CB78"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上课专心多了 学习积极性提高很多。</w:t>
            </w:r>
          </w:p>
        </w:tc>
      </w:tr>
      <w:tr w14:paraId="7F3BC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2D47D80"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后续指导</w:t>
            </w:r>
          </w:p>
          <w:p w14:paraId="7A59E5CF"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建议</w:t>
            </w:r>
          </w:p>
        </w:tc>
        <w:tc>
          <w:tcPr>
            <w:tcW w:w="8939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9622FE1"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 要时刻关注他的学习情况，只要稍有放松，他就会松懈，作业就会有不完成的情况。</w:t>
            </w:r>
          </w:p>
        </w:tc>
      </w:tr>
    </w:tbl>
    <w:p w14:paraId="38DC2EF6">
      <w:pPr>
        <w:widowControl/>
        <w:rPr>
          <w:rFonts w:ascii="仿宋" w:hAnsi="仿宋" w:eastAsia="仿宋" w:cs="宋体"/>
          <w:color w:val="333333"/>
          <w:spacing w:val="40"/>
          <w:szCs w:val="21"/>
        </w:rPr>
      </w:pPr>
    </w:p>
    <w:p w14:paraId="313F95C8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6D3929D0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10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995"/>
        <w:gridCol w:w="4921"/>
        <w:gridCol w:w="2403"/>
      </w:tblGrid>
      <w:tr w14:paraId="70284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FCF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CC4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61B6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FEC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帮扶效果</w:t>
            </w:r>
          </w:p>
        </w:tc>
      </w:tr>
      <w:tr w14:paraId="6D867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C3B6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DCF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1752"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师：作业怎么没有完成。</w:t>
            </w:r>
          </w:p>
          <w:p w14:paraId="0D4DD8D0"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</w:p>
          <w:p w14:paraId="0837ED46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师：补出来。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4E7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作业放学前补好了。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31A8D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CB94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923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39249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师：脑子反应快，就是太懒惰，作业完成不及时，要改正。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B26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作业完成情况有所改观。</w:t>
            </w:r>
          </w:p>
        </w:tc>
      </w:tr>
      <w:tr w14:paraId="33B99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07A0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9A45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杨扬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5169"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师：上课不可以随便说话，这样听课会没有效果的。</w:t>
            </w:r>
          </w:p>
          <w:p w14:paraId="64E238C5">
            <w:pPr>
              <w:widowControl/>
              <w:jc w:val="both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生：知道了，我会认真听讲的。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9E9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上课认真多了，但偶尔还会有开小差现象。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41F7C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8E5E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2639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秦梓恒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AB26"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师：上课要积极大胆发表自己的见解。</w:t>
            </w:r>
          </w:p>
          <w:p w14:paraId="2B5ABCC8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生：好。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D9C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能举手争取发言。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7E658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4101E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5AD0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高海洋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CB8E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师：下课后除了适当的休息外，应该快点把作业完成。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461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认真坐着做作业，完成后还去督促别人的。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0ECF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04E6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.30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4678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李诗涵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6D732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师:活泼好动，舞蹈功底好，继续练习，争取更好，但上课要认真。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DE45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参加舞蹈社团时更认真刻苦了。</w:t>
            </w:r>
          </w:p>
        </w:tc>
      </w:tr>
    </w:tbl>
    <w:p w14:paraId="01BDB9FD">
      <w:pPr>
        <w:widowControl/>
        <w:jc w:val="center"/>
        <w:rPr>
          <w:rFonts w:ascii="仿宋" w:hAnsi="仿宋" w:eastAsia="仿宋" w:cs="宋体"/>
          <w:b/>
          <w:color w:val="333333"/>
          <w:spacing w:val="40"/>
          <w:kern w:val="0"/>
          <w:sz w:val="32"/>
          <w:szCs w:val="32"/>
        </w:rPr>
      </w:pPr>
    </w:p>
    <w:p w14:paraId="4DEC6DBD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仿宋" w:hAnsi="仿宋" w:eastAsia="仿宋" w:cs="Arial"/>
          <w:b/>
          <w:bCs/>
          <w:color w:val="333333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37D5DF6F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 w14:paraId="44055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E0D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737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194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3A39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 w14:paraId="3B05D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03D8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9C3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40A8"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师：补充习题怎么没有及时改？</w:t>
            </w:r>
          </w:p>
          <w:p w14:paraId="4AAD16DB"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</w:p>
          <w:p w14:paraId="7BE2B024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师：补出来。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CA3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作业放学前补好了。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769B5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C05C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5F38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邵政玺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3B93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师：上课时认真听讲才有效果。</w:t>
            </w:r>
          </w:p>
          <w:p w14:paraId="1D3480A6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生：知道了，我会认真听讲的。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6DC6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上课认真多了，但偶尔还会有开小差现象。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2DA0A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08D7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FC5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夏正文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7F0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师：背书落后了许多，要多花功夫背。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432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背书情况稍有好转。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47972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B5DB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A3FA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丁冠宇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C218"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师：昨天作业怎么又不完成了。</w:t>
            </w:r>
          </w:p>
          <w:p w14:paraId="4020E08C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B29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放学前把作业补出来了。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68C64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92ED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C8B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陶铭哲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EAC8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师：作业态度要端正，字迹要写清楚。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42CA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认真坐着做作业，字迹较以前清楚端正。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0E985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28E5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2DDF">
            <w:pPr>
              <w:widowControl/>
              <w:ind w:firstLine="321" w:firstLineChars="10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B5E8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师：最近背书比较慢，要抓紧啊。</w:t>
            </w:r>
          </w:p>
          <w:p w14:paraId="095CE51E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生：老师，我知道了，我会快点背书的。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DA9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背书情况有所好转。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14:paraId="7E1CD2A2">
      <w:pPr>
        <w:widowControl/>
        <w:jc w:val="center"/>
        <w:rPr>
          <w:rFonts w:ascii="仿宋" w:hAnsi="仿宋" w:eastAsia="仿宋" w:cs="宋体"/>
          <w:b/>
          <w:color w:val="333333"/>
          <w:spacing w:val="40"/>
          <w:kern w:val="0"/>
          <w:sz w:val="28"/>
          <w:szCs w:val="28"/>
        </w:rPr>
      </w:pPr>
    </w:p>
    <w:p w14:paraId="30111B1E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仿宋_GB2312" w:hAnsi="宋体" w:eastAsia="仿宋_GB2312" w:cs="Arial"/>
          <w:b/>
          <w:bCs/>
          <w:color w:val="333333"/>
          <w:kern w:val="0"/>
          <w:sz w:val="44"/>
          <w:szCs w:val="44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26E67266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 w14:paraId="0D22D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CE0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342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2F3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99D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 w14:paraId="197CB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6479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3B5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50F6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师：上课的时候要认真听讲。</w:t>
            </w:r>
          </w:p>
          <w:p w14:paraId="3ABF8D9C">
            <w:pPr>
              <w:widowControl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生：知道了。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715F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听课态度端正一些。 </w:t>
            </w:r>
          </w:p>
        </w:tc>
      </w:tr>
      <w:tr w14:paraId="18439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1A6C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.11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3BE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BA9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师：作业不会做的话可以找老师或同学指导。</w:t>
            </w:r>
          </w:p>
          <w:p w14:paraId="1A20A6D4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生：知道了。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953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遇到不会做的题目去请教班干部。 </w:t>
            </w:r>
          </w:p>
        </w:tc>
      </w:tr>
      <w:tr w14:paraId="7B8BA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C0B0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.16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55F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王志恒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668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师：上课不要随便讲话或插嘴，既影响班级纪律又不尊重老师。</w:t>
            </w:r>
          </w:p>
          <w:p w14:paraId="6F2EB38B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37A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上课讲话现象有所改正。 </w:t>
            </w:r>
          </w:p>
        </w:tc>
      </w:tr>
      <w:tr w14:paraId="09E9E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55C1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.19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8A48">
            <w:pPr>
              <w:widowControl/>
              <w:ind w:firstLine="321" w:firstLineChars="100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郯志杰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44F2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师：你的作业要及时完成，学习要主动，不要等老师来催促。</w:t>
            </w:r>
          </w:p>
          <w:p w14:paraId="46AF2E78">
            <w:pPr>
              <w:widowControl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生：好的。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0A93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好了几天，过后又是老样子。 </w:t>
            </w:r>
          </w:p>
        </w:tc>
      </w:tr>
      <w:tr w14:paraId="7975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AAF8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.24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C50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彭思源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67D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师：背书作业你还没有完成呢！</w:t>
            </w:r>
          </w:p>
          <w:p w14:paraId="695DB647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生：我放学前背完。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C9A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放学前背完了。 </w:t>
            </w:r>
          </w:p>
        </w:tc>
      </w:tr>
      <w:tr w14:paraId="3A53A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475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.30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853A">
            <w:pPr>
              <w:widowControl/>
              <w:ind w:firstLine="281" w:firstLineChars="10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姚欣妍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DD84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师：音色好，声音甜美，注意发声的方法，会唱的更好。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627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唱的不错。</w:t>
            </w:r>
          </w:p>
        </w:tc>
      </w:tr>
    </w:tbl>
    <w:p w14:paraId="35432153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546201E8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 w14:paraId="3CC16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006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D7F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009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179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 w14:paraId="586F3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145A9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FBB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FBCE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师：默写错误率高，平时做作业时要动脑记住。</w:t>
            </w:r>
          </w:p>
          <w:p w14:paraId="5DB94F08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生：好的。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08B5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错误率有所降低。</w:t>
            </w:r>
          </w:p>
        </w:tc>
      </w:tr>
      <w:tr w14:paraId="06804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8DD1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AF6C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李玉言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027F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师：上课不要随便讲话或插嘴，既影响班级纪律又不尊重老师。</w:t>
            </w:r>
          </w:p>
          <w:p w14:paraId="566D0D05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42E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上课讲话现象有所改正。</w:t>
            </w:r>
          </w:p>
        </w:tc>
      </w:tr>
      <w:tr w14:paraId="57868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8FAC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8B3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张郅鸣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8E3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师：上课发言积极，但也爱随便讲话，希望能扬长避短。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5AB5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随便讲话现象有所减少。</w:t>
            </w:r>
          </w:p>
        </w:tc>
      </w:tr>
      <w:tr w14:paraId="2D602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D6BC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568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周世林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C975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师：作业字迹潦草，作业、考试要认真对待，不能靠老师督促才去完成。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43C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作业还是拖拉。</w:t>
            </w:r>
          </w:p>
        </w:tc>
      </w:tr>
      <w:tr w14:paraId="6C6AE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BEB4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0D8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潘博睿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59CA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师：上课要改掉随便讲话的毛病。</w:t>
            </w:r>
          </w:p>
          <w:p w14:paraId="3D86B39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生：好的，看我行动。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020D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能说到做到。</w:t>
            </w:r>
          </w:p>
        </w:tc>
      </w:tr>
      <w:tr w14:paraId="57822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DDC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558D">
            <w:pPr>
              <w:widowControl/>
              <w:ind w:firstLine="562" w:firstLineChars="20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钱浩宇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2626"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师:学习踏实，但作为班长，工作要大胆、细心，要以身作则。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9E56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能注意方法，工作能力有所提高。</w:t>
            </w:r>
          </w:p>
        </w:tc>
      </w:tr>
    </w:tbl>
    <w:p w14:paraId="0BB3E6A7"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 w14:paraId="4D6DAD43">
      <w:pPr>
        <w:widowControl/>
        <w:ind w:firstLine="2668" w:firstLineChars="7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34FB45B1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732"/>
        <w:gridCol w:w="1417"/>
        <w:gridCol w:w="3360"/>
        <w:gridCol w:w="1601"/>
        <w:gridCol w:w="734"/>
      </w:tblGrid>
      <w:tr w14:paraId="49230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E18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F069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0F6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1EB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405B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49E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18C5C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551F4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402F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7E25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EF1A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在家要督促孩子认真完成作业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A25E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能完成，但质量差。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8C4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227B0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2EE6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02945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E0091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DD20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休息日要合理安排孩子的作息时间，不能光顾玩，忘了学习。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37042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父母上班，对其管理不到位，作业没完成。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99F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29DA3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FA3D4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2F9B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016F8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1E7A2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孩子太好动，上课不定心，家长表示会好好教育。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B4F5D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效果不明显。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FBD3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C1EE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0DB1D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CE4E0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694CC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05A1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作业不会主动去做，需好好督促。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601CE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能在督促下完成。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F15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278D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6EA43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739A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40699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周世林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1D23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周末作业没完成，孩子在家到底干什么了？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24AD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父亲表示失责，以后会注意。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D537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5359950D">
      <w:pPr>
        <w:widowControl/>
        <w:ind w:firstLine="2668" w:firstLineChars="7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615C25F">
      <w:pPr>
        <w:widowControl/>
        <w:ind w:firstLine="2668" w:firstLineChars="7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4B6169E3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625"/>
        <w:gridCol w:w="1076"/>
        <w:gridCol w:w="3481"/>
        <w:gridCol w:w="1424"/>
        <w:gridCol w:w="853"/>
      </w:tblGrid>
      <w:tr w14:paraId="19533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2AE6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F92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5BE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EADF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902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6881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50669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0A55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F88DE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D4AF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周世林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3BEE1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交流其学习情况，督促上课要专心，作业字迹要清楚。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5F66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作业较以前清楚。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7E4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5FAC6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0D8BE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A27A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F1A2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553A9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要时刻关注班级群消息，接送孩子要及时，不要让孩子总是最后一个离校。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0C37B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以后会注意。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8A4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48BBE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A4D5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.19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2F7FF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268D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0FC88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做作业、做事喜欢拖拉，从不主动积极完成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F29A2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会好好教育的。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CD48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75DD4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6569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.26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4F266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5A88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C7E77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聪明但学习不踏实。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CF6F1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孩子有点女孩性格。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566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4C0C5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510AE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E92F0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办公室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4A027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B429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性格外向，作业速度快，但字迹不够端正，在家要督促他做事尽力做好，不只求快。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CCCE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B8E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1A2F67B1"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 w14:paraId="586E6E4F">
      <w:pPr>
        <w:widowControl/>
        <w:rPr>
          <w:rFonts w:ascii="宋体" w:hAnsi="宋体" w:eastAsia="宋体" w:cs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5CCE0A9B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A70AD71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56FEDD6D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38"/>
        <w:gridCol w:w="1105"/>
        <w:gridCol w:w="3378"/>
        <w:gridCol w:w="1401"/>
        <w:gridCol w:w="839"/>
      </w:tblGrid>
      <w:tr w14:paraId="45AF8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3451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F02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D88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9B9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E644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FD0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47FAD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936F8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A846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ED27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5BA20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默写错误率高，在家要督促认真作业。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BD922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会督促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667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5B75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42481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684B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BD4C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0990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上课身在心不在，从不回答问题。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743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在家也不多说话。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529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639CD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AA07A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92A7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D1C5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钱浩宇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24EE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孩子学习踏实，班级工作负责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8975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谢谢老师指导。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B1C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36D4C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307C4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83D3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A311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E592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回答问题积极，在课堂上不能控制好插嘴的行为。、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6D69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回家会好好教育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781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6B86D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1C5F6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6D4C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5363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7D1C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多给其创造表现的机会，锻炼其大胆细心的能力。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F963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D44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6A95D42C"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</w:p>
    <w:p w14:paraId="0422A5F7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C593F0A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B0C0E2A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C326F50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4A82977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BD615CE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519448F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F5B24AE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9D6F391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8E83AD2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BAABF30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7D17868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CA6A9EB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33DE2B6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A6356E1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3156686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73548DD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FFB83BC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AD8FD06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A0B2E70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4C12B726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26"/>
        <w:gridCol w:w="1117"/>
        <w:gridCol w:w="3334"/>
        <w:gridCol w:w="1391"/>
        <w:gridCol w:w="833"/>
      </w:tblGrid>
      <w:tr w14:paraId="6CFB5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EEC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0118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933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231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19AA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E06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75CD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251A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36FE4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99D23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杨扬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4770A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 xml:space="preserve">  孩子在音乐课上表现很好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A4ADA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谢谢老师关心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31A3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6D569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F42AF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.9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6CA7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9D73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9CEB0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上课能积极回答问题。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D2FE6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多谢老师关心。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B16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2D677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F4BE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3A9A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A851A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周钰淑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DD8C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孩子在舞蹈方面有特长，可以好好培养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DC2C2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家长表示会好好培养。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BE92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160C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75AB9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.24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61F6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0736E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李玉言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387E8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上课爱讲话，经常随意跟同桌讲话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C547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会注意教育的。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56C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379F4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C89B">
            <w:pPr>
              <w:widowControl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F73B2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办公室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B84E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彭思源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8FDD6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指导家长应该如何进行家庭教育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DE991"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A2D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1514BF7A"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 </w:t>
      </w:r>
    </w:p>
    <w:p w14:paraId="7304F482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C85D0F7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611DD43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C176C25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002186F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B5658DF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398004D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024CB27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C1F8F98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70E8AAC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5667786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C06D994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C55521E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8E70A71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1DF853D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1640616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A37DDE7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C5B1668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08690CB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2AFE036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595FAE9">
      <w:pPr>
        <w:widowControl/>
        <w:ind w:firstLine="2287" w:firstLineChars="6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1794D4C3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 w14:paraId="1EB8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 w14:paraId="652A7D6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14:paraId="11A2E22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 w14:paraId="5699F71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 w14:paraId="515C0A5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 w14:paraId="0D31D93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 w14:paraId="00A43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518C840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.3</w:t>
            </w:r>
          </w:p>
        </w:tc>
        <w:tc>
          <w:tcPr>
            <w:tcW w:w="1530" w:type="dxa"/>
            <w:vAlign w:val="center"/>
          </w:tcPr>
          <w:p w14:paraId="1E09569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4CC64AF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2513" w:type="dxa"/>
            <w:vAlign w:val="center"/>
          </w:tcPr>
          <w:p w14:paraId="0CCF03F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14:paraId="6EB5F9D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错误率减少了</w:t>
            </w:r>
          </w:p>
        </w:tc>
      </w:tr>
      <w:tr w14:paraId="7DF8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7" w:type="dxa"/>
            <w:vAlign w:val="center"/>
          </w:tcPr>
          <w:p w14:paraId="0BE94E2F">
            <w:pPr>
              <w:widowControl/>
              <w:ind w:firstLine="321" w:firstLineChars="100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.8</w:t>
            </w:r>
          </w:p>
        </w:tc>
        <w:tc>
          <w:tcPr>
            <w:tcW w:w="1530" w:type="dxa"/>
            <w:vAlign w:val="center"/>
          </w:tcPr>
          <w:p w14:paraId="73B8346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65781ED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2513" w:type="dxa"/>
            <w:vAlign w:val="center"/>
          </w:tcPr>
          <w:p w14:paraId="616D848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 w14:paraId="13D2B8F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终于背完一课</w:t>
            </w:r>
          </w:p>
        </w:tc>
      </w:tr>
      <w:tr w14:paraId="1D910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87" w:type="dxa"/>
            <w:vAlign w:val="center"/>
          </w:tcPr>
          <w:p w14:paraId="0E09FD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.11</w:t>
            </w:r>
          </w:p>
        </w:tc>
        <w:tc>
          <w:tcPr>
            <w:tcW w:w="1530" w:type="dxa"/>
            <w:vAlign w:val="center"/>
          </w:tcPr>
          <w:p w14:paraId="08BE560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0B35E4F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 w14:paraId="60C68CF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 w14:paraId="1C1A5EC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订正了很多遍才完成</w:t>
            </w:r>
          </w:p>
        </w:tc>
      </w:tr>
      <w:tr w14:paraId="3E92E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1B759BD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.14</w:t>
            </w:r>
          </w:p>
        </w:tc>
        <w:tc>
          <w:tcPr>
            <w:tcW w:w="1530" w:type="dxa"/>
            <w:vAlign w:val="center"/>
          </w:tcPr>
          <w:p w14:paraId="67718F5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34C7B70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 w14:paraId="7CC8270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14:paraId="24EC9CE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终于会写一段通顺的话了</w:t>
            </w:r>
          </w:p>
        </w:tc>
      </w:tr>
      <w:tr w14:paraId="2D229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12E0AC4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.17</w:t>
            </w:r>
          </w:p>
        </w:tc>
        <w:tc>
          <w:tcPr>
            <w:tcW w:w="1530" w:type="dxa"/>
            <w:vAlign w:val="center"/>
          </w:tcPr>
          <w:p w14:paraId="772FC70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705E4D3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 w14:paraId="225DD99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14:paraId="227408A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会写对话了</w:t>
            </w:r>
          </w:p>
        </w:tc>
      </w:tr>
      <w:tr w14:paraId="3E76A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5F8C2C5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.25</w:t>
            </w:r>
          </w:p>
        </w:tc>
        <w:tc>
          <w:tcPr>
            <w:tcW w:w="1530" w:type="dxa"/>
            <w:vAlign w:val="center"/>
          </w:tcPr>
          <w:p w14:paraId="38C0A2A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2214CAD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 w14:paraId="1643E40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 w14:paraId="5B81A00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重新默写后正确率提高很多</w:t>
            </w:r>
          </w:p>
        </w:tc>
      </w:tr>
      <w:tr w14:paraId="567B2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1B1621D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.28</w:t>
            </w:r>
          </w:p>
        </w:tc>
        <w:tc>
          <w:tcPr>
            <w:tcW w:w="1530" w:type="dxa"/>
            <w:vAlign w:val="center"/>
          </w:tcPr>
          <w:p w14:paraId="0E9A2B7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34DCC91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 w14:paraId="0D4D006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14:paraId="3A4BCC9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学会了怎么找句子</w:t>
            </w:r>
          </w:p>
        </w:tc>
      </w:tr>
      <w:tr w14:paraId="648E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3F95C1C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.30</w:t>
            </w:r>
          </w:p>
        </w:tc>
        <w:tc>
          <w:tcPr>
            <w:tcW w:w="1530" w:type="dxa"/>
            <w:vAlign w:val="center"/>
          </w:tcPr>
          <w:p w14:paraId="381A968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2FCD056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 w14:paraId="25D9D10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14:paraId="0B7CEA1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学会如何解释词语</w:t>
            </w:r>
          </w:p>
        </w:tc>
      </w:tr>
      <w:tr w14:paraId="6C320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5DA6BB1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725259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2F4A6C3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14:paraId="4939C28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14:paraId="5C5CA0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08FC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653EF84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E062F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1F2083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93D0EF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3259F4B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3486A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42FCC60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6F6DD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4D8CF4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27B15B0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49A4106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18E43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2AF0700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3FFCB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DDB789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0475E60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4AF5928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41620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5D2E039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E37DA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6D41DC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2FD4706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4B50AC1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58F2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5E48D3A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F23D8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E3B13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610CA9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25C9D87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55CA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358273F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3202D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45EE49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BAC845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621B8DB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7160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C667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45F2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4752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AC65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BEEF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5D46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7D61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E7A4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4A3F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154B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5047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7C65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D5CC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D30E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6657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6B6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B039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2A9D6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F6B1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091A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94A7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AFFD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F5CD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 w14:paraId="7193F59E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BA5BB3B">
      <w:pPr>
        <w:widowControl/>
        <w:ind w:firstLine="2287" w:firstLineChars="6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4235D5F7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 w14:paraId="18B5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 w14:paraId="3BC4371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14:paraId="11EAE6A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 w14:paraId="63AFDD4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 w14:paraId="1C9B83B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 w14:paraId="3DDD2FB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 w14:paraId="15BF3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750FB15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.9</w:t>
            </w:r>
          </w:p>
        </w:tc>
        <w:tc>
          <w:tcPr>
            <w:tcW w:w="1530" w:type="dxa"/>
            <w:vAlign w:val="center"/>
          </w:tcPr>
          <w:p w14:paraId="29C9E4B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7B43D8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 w14:paraId="5B4BC52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14:paraId="6FEA7A7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 w14:paraId="75570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4F457C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.12</w:t>
            </w:r>
          </w:p>
        </w:tc>
        <w:tc>
          <w:tcPr>
            <w:tcW w:w="1530" w:type="dxa"/>
            <w:vAlign w:val="center"/>
          </w:tcPr>
          <w:p w14:paraId="25CD066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07BCAF5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 w14:paraId="5C106C9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 w14:paraId="4265495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背完一课</w:t>
            </w:r>
          </w:p>
        </w:tc>
      </w:tr>
      <w:tr w14:paraId="01061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570661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.14</w:t>
            </w:r>
          </w:p>
        </w:tc>
        <w:tc>
          <w:tcPr>
            <w:tcW w:w="1530" w:type="dxa"/>
            <w:vAlign w:val="center"/>
          </w:tcPr>
          <w:p w14:paraId="1A25E1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6032BD6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2513" w:type="dxa"/>
            <w:vAlign w:val="center"/>
          </w:tcPr>
          <w:p w14:paraId="1B0B4D1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 w14:paraId="4607F5F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 w14:paraId="4E2C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1D46F48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.16</w:t>
            </w:r>
          </w:p>
        </w:tc>
        <w:tc>
          <w:tcPr>
            <w:tcW w:w="1530" w:type="dxa"/>
            <w:vAlign w:val="center"/>
          </w:tcPr>
          <w:p w14:paraId="24C9AFD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48BF91B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 w14:paraId="3099366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14:paraId="0F6B9F0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会写一段通顺的话了</w:t>
            </w:r>
          </w:p>
        </w:tc>
      </w:tr>
      <w:tr w14:paraId="1731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16B1C03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.19</w:t>
            </w:r>
          </w:p>
        </w:tc>
        <w:tc>
          <w:tcPr>
            <w:tcW w:w="1530" w:type="dxa"/>
            <w:vAlign w:val="center"/>
          </w:tcPr>
          <w:p w14:paraId="4A9A866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628505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 w14:paraId="31ECAB9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14:paraId="31407F7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会写对话</w:t>
            </w:r>
          </w:p>
        </w:tc>
      </w:tr>
      <w:tr w14:paraId="6450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3563D25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.21</w:t>
            </w:r>
          </w:p>
        </w:tc>
        <w:tc>
          <w:tcPr>
            <w:tcW w:w="1530" w:type="dxa"/>
          </w:tcPr>
          <w:p w14:paraId="14024450"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1665" w:type="dxa"/>
          </w:tcPr>
          <w:p w14:paraId="55B97BCC">
            <w:pPr>
              <w:ind w:firstLine="321" w:firstLineChars="100"/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 w14:paraId="63B1EA7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 w14:paraId="57E2EC9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重新默写后正确率提高很多</w:t>
            </w:r>
          </w:p>
        </w:tc>
      </w:tr>
      <w:tr w14:paraId="515C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211FA9A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.23</w:t>
            </w:r>
          </w:p>
        </w:tc>
        <w:tc>
          <w:tcPr>
            <w:tcW w:w="1530" w:type="dxa"/>
            <w:vAlign w:val="center"/>
          </w:tcPr>
          <w:p w14:paraId="1EF461F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6B3B56B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2513" w:type="dxa"/>
            <w:vAlign w:val="center"/>
          </w:tcPr>
          <w:p w14:paraId="0BFAFCC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14:paraId="7FB88B2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学会了分析句子的修辞手法</w:t>
            </w:r>
          </w:p>
        </w:tc>
      </w:tr>
      <w:tr w14:paraId="2C0B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3BEBB4B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.26</w:t>
            </w:r>
          </w:p>
        </w:tc>
        <w:tc>
          <w:tcPr>
            <w:tcW w:w="1530" w:type="dxa"/>
            <w:vAlign w:val="center"/>
          </w:tcPr>
          <w:p w14:paraId="6092326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017A71B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肖年喜</w:t>
            </w:r>
          </w:p>
        </w:tc>
        <w:tc>
          <w:tcPr>
            <w:tcW w:w="2513" w:type="dxa"/>
            <w:vAlign w:val="center"/>
          </w:tcPr>
          <w:p w14:paraId="4134E75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14:paraId="74186CB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学会如何解释词语</w:t>
            </w:r>
          </w:p>
        </w:tc>
      </w:tr>
      <w:tr w14:paraId="0C59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314858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.28</w:t>
            </w:r>
          </w:p>
        </w:tc>
        <w:tc>
          <w:tcPr>
            <w:tcW w:w="1530" w:type="dxa"/>
            <w:vAlign w:val="center"/>
          </w:tcPr>
          <w:p w14:paraId="0A5DBC8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0634CD8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 w14:paraId="1E6F305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14:paraId="6B0B634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学会如何写主要内容</w:t>
            </w:r>
          </w:p>
        </w:tc>
      </w:tr>
      <w:tr w14:paraId="1901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2FFEB42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.30</w:t>
            </w:r>
          </w:p>
        </w:tc>
        <w:tc>
          <w:tcPr>
            <w:tcW w:w="1530" w:type="dxa"/>
            <w:vAlign w:val="center"/>
          </w:tcPr>
          <w:p w14:paraId="796F66F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08489AC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肖年喜</w:t>
            </w:r>
          </w:p>
        </w:tc>
        <w:tc>
          <w:tcPr>
            <w:tcW w:w="2513" w:type="dxa"/>
            <w:vAlign w:val="center"/>
          </w:tcPr>
          <w:p w14:paraId="65B88CB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改病句指导</w:t>
            </w:r>
          </w:p>
        </w:tc>
        <w:tc>
          <w:tcPr>
            <w:tcW w:w="2759" w:type="dxa"/>
            <w:vAlign w:val="center"/>
          </w:tcPr>
          <w:p w14:paraId="1881B4D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分析病句的几种形式</w:t>
            </w:r>
          </w:p>
        </w:tc>
      </w:tr>
      <w:tr w14:paraId="42A5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66D4D23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8A5D9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EF2F078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5A30F18F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5A9FD6F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4E43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28B9DD1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B08CA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6640DE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557CC9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30C470D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6CBD3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16664AD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B7A3F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AD6A5B1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62FE844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0839C52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1F38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1CFA6DE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3E319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C5F41C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17E199F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4864718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01217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75717A2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D36CC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D015293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4E98D9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2F225EF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7E06E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161F6CC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C38390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453518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691D55B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2C8101FF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5582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2620ADFF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C188E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B478ED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10F9D19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2C6C96B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1DD5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5177621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CB5C7F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5BEAB3A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F6130D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56A79CA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64DF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443BD5F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2DC3FF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BC177E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1141CAC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65B411C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20F6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6A7966C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2B6800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B34ADD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9CB4E2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774DA1D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 w14:paraId="00C6B632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hAnsi="Times New Roman" w:eastAsia="黑体" w:cs="宋体"/>
          <w:color w:val="333333"/>
          <w:spacing w:val="40"/>
          <w:sz w:val="30"/>
          <w:szCs w:val="30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66535DCD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 w14:paraId="03CF2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 w14:paraId="7F15605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14:paraId="2EB5EB1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 w14:paraId="1BE7456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 w14:paraId="6DCADB1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 w14:paraId="6C923A2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 w14:paraId="2C7F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731DB78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</w:t>
            </w:r>
          </w:p>
        </w:tc>
        <w:tc>
          <w:tcPr>
            <w:tcW w:w="1530" w:type="dxa"/>
            <w:vAlign w:val="center"/>
          </w:tcPr>
          <w:p w14:paraId="33E313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3EB7807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 w14:paraId="2D8D935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 w14:paraId="6315CC3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 w14:paraId="18CF4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6982E43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.5</w:t>
            </w:r>
          </w:p>
        </w:tc>
        <w:tc>
          <w:tcPr>
            <w:tcW w:w="1530" w:type="dxa"/>
            <w:vAlign w:val="center"/>
          </w:tcPr>
          <w:p w14:paraId="6503028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79699AA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 w14:paraId="041373A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14:paraId="772EAE8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学习写段意</w:t>
            </w:r>
          </w:p>
        </w:tc>
      </w:tr>
      <w:tr w14:paraId="6996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7DEA921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.9</w:t>
            </w:r>
          </w:p>
        </w:tc>
        <w:tc>
          <w:tcPr>
            <w:tcW w:w="1530" w:type="dxa"/>
            <w:vAlign w:val="center"/>
          </w:tcPr>
          <w:p w14:paraId="156FC22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5C4129E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肖年喜</w:t>
            </w:r>
          </w:p>
        </w:tc>
        <w:tc>
          <w:tcPr>
            <w:tcW w:w="2513" w:type="dxa"/>
            <w:vAlign w:val="center"/>
          </w:tcPr>
          <w:p w14:paraId="0C2AF95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14:paraId="0E0BDF8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学会解释短文中词语</w:t>
            </w:r>
          </w:p>
        </w:tc>
      </w:tr>
      <w:tr w14:paraId="1941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0AED443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.13</w:t>
            </w:r>
          </w:p>
        </w:tc>
        <w:tc>
          <w:tcPr>
            <w:tcW w:w="1530" w:type="dxa"/>
            <w:vAlign w:val="center"/>
          </w:tcPr>
          <w:p w14:paraId="44E4FAE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4A44A0A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2513" w:type="dxa"/>
            <w:vAlign w:val="center"/>
          </w:tcPr>
          <w:p w14:paraId="3DE2821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14:paraId="2CC8105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准确率提高</w:t>
            </w:r>
          </w:p>
        </w:tc>
      </w:tr>
      <w:tr w14:paraId="35887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578C344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.17</w:t>
            </w:r>
          </w:p>
        </w:tc>
        <w:tc>
          <w:tcPr>
            <w:tcW w:w="1530" w:type="dxa"/>
            <w:vAlign w:val="center"/>
          </w:tcPr>
          <w:p w14:paraId="2621324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7E1381F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 w14:paraId="3917822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 w14:paraId="078E03B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背掉一课</w:t>
            </w:r>
          </w:p>
        </w:tc>
      </w:tr>
      <w:tr w14:paraId="5426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2A7FE12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.23</w:t>
            </w:r>
          </w:p>
        </w:tc>
        <w:tc>
          <w:tcPr>
            <w:tcW w:w="1530" w:type="dxa"/>
            <w:vAlign w:val="center"/>
          </w:tcPr>
          <w:p w14:paraId="38DC3FA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254003E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肖年喜</w:t>
            </w:r>
          </w:p>
        </w:tc>
        <w:tc>
          <w:tcPr>
            <w:tcW w:w="2513" w:type="dxa"/>
            <w:vAlign w:val="center"/>
          </w:tcPr>
          <w:p w14:paraId="5D05A68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 w14:paraId="3E98FFE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全部订正完毕</w:t>
            </w:r>
          </w:p>
        </w:tc>
      </w:tr>
      <w:tr w14:paraId="2BA33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55BECB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.25</w:t>
            </w:r>
          </w:p>
        </w:tc>
        <w:tc>
          <w:tcPr>
            <w:tcW w:w="1530" w:type="dxa"/>
            <w:vAlign w:val="center"/>
          </w:tcPr>
          <w:p w14:paraId="5005E61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60183FE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 w14:paraId="2C87688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14:paraId="5131322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学会写人物对话</w:t>
            </w:r>
          </w:p>
        </w:tc>
      </w:tr>
      <w:tr w14:paraId="0574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132F65D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.27</w:t>
            </w:r>
          </w:p>
        </w:tc>
        <w:tc>
          <w:tcPr>
            <w:tcW w:w="1530" w:type="dxa"/>
            <w:vAlign w:val="center"/>
          </w:tcPr>
          <w:p w14:paraId="07AE4EA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60FC184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2513" w:type="dxa"/>
            <w:vAlign w:val="center"/>
          </w:tcPr>
          <w:p w14:paraId="2BDF694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14:paraId="7FF1AA1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学习从几方面描写人物</w:t>
            </w:r>
          </w:p>
        </w:tc>
      </w:tr>
      <w:tr w14:paraId="34042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00601B3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7BAD8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928646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05D2BF3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0277CCD8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3563E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6D39F0F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A183A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4BFD10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5AECA39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4F86DDE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5BAB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693D8C2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CA5D8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7DB8E6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0E04548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4DFABF3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3364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0F599BF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3639D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ABE221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3BE6DB5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5F69F97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581AE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7A92E88F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6A6DF8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FBE7BA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54B19190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280D24C3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12453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1C2D2AC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B4DBDA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6ED535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0306C2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1B5A807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7E629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1979E20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FCF8F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C4E9C1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1FE26E2F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549A1180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0308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2FB5DF51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0060C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C496CA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704E92F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147568D0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27619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668E06C3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A2843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CD331C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5175F0E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6B19344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2B73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57298138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782C28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84F7F4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1FA6069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1D24829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4E724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67B297F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F87D3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4D9CF7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C569048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2D9CED4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4B05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2EFAFAC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A371E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C14335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5C83DCE8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67E2C69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 w14:paraId="1E331A4D">
      <w:pPr>
        <w:widowControl/>
        <w:ind w:firstLine="2668" w:firstLineChars="700"/>
        <w:rPr>
          <w:rFonts w:ascii="黑体" w:hAnsi="Times New Roman" w:eastAsia="黑体" w:cs="宋体"/>
          <w:color w:val="333333"/>
          <w:spacing w:val="4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56CCBEFB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 w14:paraId="3D93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 w14:paraId="71FA75D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14:paraId="4197F38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 w14:paraId="037C0A8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 w14:paraId="6A472EA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 w14:paraId="6618F79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 w14:paraId="631B2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5FFF94E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</w:t>
            </w:r>
          </w:p>
        </w:tc>
        <w:tc>
          <w:tcPr>
            <w:tcW w:w="1530" w:type="dxa"/>
            <w:vAlign w:val="center"/>
          </w:tcPr>
          <w:p w14:paraId="0A91131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2930D77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 w14:paraId="1AAA4E1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完成补充习题</w:t>
            </w:r>
          </w:p>
        </w:tc>
        <w:tc>
          <w:tcPr>
            <w:tcW w:w="2759" w:type="dxa"/>
            <w:vAlign w:val="center"/>
          </w:tcPr>
          <w:p w14:paraId="307612C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 w14:paraId="56A4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44F9740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.3</w:t>
            </w:r>
          </w:p>
        </w:tc>
        <w:tc>
          <w:tcPr>
            <w:tcW w:w="1530" w:type="dxa"/>
            <w:vAlign w:val="center"/>
          </w:tcPr>
          <w:p w14:paraId="479011F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557A59E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 w14:paraId="0EF1546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 w14:paraId="301C21F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已背完一段</w:t>
            </w:r>
          </w:p>
        </w:tc>
      </w:tr>
      <w:tr w14:paraId="0BE68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5C6CA1D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.7</w:t>
            </w:r>
          </w:p>
        </w:tc>
        <w:tc>
          <w:tcPr>
            <w:tcW w:w="1530" w:type="dxa"/>
            <w:vAlign w:val="center"/>
          </w:tcPr>
          <w:p w14:paraId="0D1991D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2F32C9D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2513" w:type="dxa"/>
            <w:vAlign w:val="center"/>
          </w:tcPr>
          <w:p w14:paraId="4892A61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了解波音记号</w:t>
            </w:r>
          </w:p>
        </w:tc>
        <w:tc>
          <w:tcPr>
            <w:tcW w:w="2759" w:type="dxa"/>
            <w:vAlign w:val="center"/>
          </w:tcPr>
          <w:p w14:paraId="7AEBFA0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已认识</w:t>
            </w:r>
          </w:p>
        </w:tc>
      </w:tr>
      <w:tr w14:paraId="7B59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7A0699B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.9</w:t>
            </w:r>
          </w:p>
        </w:tc>
        <w:tc>
          <w:tcPr>
            <w:tcW w:w="1530" w:type="dxa"/>
            <w:vAlign w:val="center"/>
          </w:tcPr>
          <w:p w14:paraId="4E77923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1558B68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 w14:paraId="7778F74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14:paraId="61BD928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基本默对</w:t>
            </w:r>
          </w:p>
        </w:tc>
      </w:tr>
      <w:tr w14:paraId="38DC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6A1651B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.15</w:t>
            </w:r>
          </w:p>
        </w:tc>
        <w:tc>
          <w:tcPr>
            <w:tcW w:w="1530" w:type="dxa"/>
            <w:vAlign w:val="center"/>
          </w:tcPr>
          <w:p w14:paraId="1DDF44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302F45E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2513" w:type="dxa"/>
            <w:vAlign w:val="center"/>
          </w:tcPr>
          <w:p w14:paraId="119C681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14:paraId="7F0AD25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学会概括主要内容</w:t>
            </w:r>
          </w:p>
        </w:tc>
      </w:tr>
      <w:tr w14:paraId="3A41A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1F1DFFB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.21</w:t>
            </w:r>
          </w:p>
        </w:tc>
        <w:tc>
          <w:tcPr>
            <w:tcW w:w="1530" w:type="dxa"/>
            <w:vAlign w:val="center"/>
          </w:tcPr>
          <w:p w14:paraId="4E62823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33D3807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</w:rPr>
              <w:t>夏瑾瑜</w:t>
            </w:r>
          </w:p>
        </w:tc>
        <w:tc>
          <w:tcPr>
            <w:tcW w:w="2513" w:type="dxa"/>
            <w:vAlign w:val="center"/>
          </w:tcPr>
          <w:p w14:paraId="1782BBA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14:paraId="5667012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 w14:paraId="7C3A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1D69A0C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.25</w:t>
            </w:r>
          </w:p>
        </w:tc>
        <w:tc>
          <w:tcPr>
            <w:tcW w:w="1530" w:type="dxa"/>
            <w:vAlign w:val="center"/>
          </w:tcPr>
          <w:p w14:paraId="3CD9977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2E46A90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8"/>
                <w:szCs w:val="28"/>
              </w:rPr>
              <w:t>姚欣妍</w:t>
            </w:r>
          </w:p>
        </w:tc>
        <w:tc>
          <w:tcPr>
            <w:tcW w:w="2513" w:type="dxa"/>
            <w:vAlign w:val="center"/>
          </w:tcPr>
          <w:p w14:paraId="14F6B92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指导歌唱方法</w:t>
            </w:r>
          </w:p>
        </w:tc>
        <w:tc>
          <w:tcPr>
            <w:tcW w:w="2759" w:type="dxa"/>
            <w:vAlign w:val="center"/>
          </w:tcPr>
          <w:p w14:paraId="7133399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掌握一些基本方法</w:t>
            </w:r>
          </w:p>
        </w:tc>
      </w:tr>
      <w:tr w14:paraId="53EB9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 w14:paraId="368AA1C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.29</w:t>
            </w:r>
          </w:p>
        </w:tc>
        <w:tc>
          <w:tcPr>
            <w:tcW w:w="1530" w:type="dxa"/>
            <w:vAlign w:val="center"/>
          </w:tcPr>
          <w:p w14:paraId="606AB5B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14:paraId="472B84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8"/>
                <w:szCs w:val="28"/>
              </w:rPr>
              <w:t>杨浩宇</w:t>
            </w:r>
          </w:p>
        </w:tc>
        <w:tc>
          <w:tcPr>
            <w:tcW w:w="2513" w:type="dxa"/>
            <w:vAlign w:val="center"/>
          </w:tcPr>
          <w:p w14:paraId="67EAA95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了解约德尔唱法</w:t>
            </w:r>
          </w:p>
        </w:tc>
        <w:tc>
          <w:tcPr>
            <w:tcW w:w="2759" w:type="dxa"/>
            <w:vAlign w:val="center"/>
          </w:tcPr>
          <w:p w14:paraId="5CDE606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明白其唱法</w:t>
            </w:r>
          </w:p>
        </w:tc>
      </w:tr>
      <w:tr w14:paraId="4E70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1B488C61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77DB11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44EE153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FA51A6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77E53D5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3CB8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3BA0D88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F49EE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C4F2B63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6D16A248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292F1BE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79949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1076AA2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89C9D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E9BA151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0686CA0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01BA313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105D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3D9251A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0FA81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8A303B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2754BC5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5A86C93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78A4B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0B98215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F7CBE1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7B5369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6468AFD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56B72668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44EC9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371EC08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C5082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12979A8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36C7CA7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135E85C0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02C5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1894C5A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7B347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41FC152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754C328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7C7868C3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2107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659020F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DE546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41154B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37F6FAC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516DB0EC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66C3E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266B084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10602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0FBEC63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2819B77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21009BB8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10C00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1FB146DE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2466A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B56652D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1C004554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415DF207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1014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21CA77B9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E2393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60B4F45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3408644A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139DA63F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14:paraId="67543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 w14:paraId="1F8ABC16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923DAF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60B1AF1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14:paraId="3E0D4D4B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14:paraId="1DE07E9F"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 w14:paraId="41C0CC2B">
      <w:pPr>
        <w:widowControl/>
        <w:rPr>
          <w:rFonts w:ascii="黑体" w:hAnsi="Times New Roman" w:eastAsia="黑体" w:cs="宋体"/>
          <w:color w:val="333333"/>
          <w:spacing w:val="40"/>
          <w:sz w:val="30"/>
          <w:szCs w:val="30"/>
        </w:rPr>
      </w:pPr>
    </w:p>
    <w:p w14:paraId="79734702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tbl>
      <w:tblPr>
        <w:tblStyle w:val="7"/>
        <w:tblpPr w:leftFromText="180" w:rightFromText="180" w:vertAnchor="text" w:horzAnchor="page" w:tblpX="1063" w:tblpY="63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6169E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9" w:hRule="atLeast"/>
        </w:trPr>
        <w:tc>
          <w:tcPr>
            <w:tcW w:w="9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88CE"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要做好后进生转化工作，必须全面调查了解学生，对其各方面情况做到心中有数，这是做好转化工作的基础。要充满信心地去亲近他们,成为学生真正的 “朋友”和 “知心人”，并进一步认真、仔细地分析后进生后进的原因。在我的这一年的工作中, 我主要从以下几个方面在给后进生做辅导:  </w:t>
            </w:r>
          </w:p>
          <w:p w14:paraId="5D845933"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一、以“爱”为纽带。  </w:t>
            </w:r>
          </w:p>
          <w:p w14:paraId="7CD3DD65"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任何学生、任何人都有优点和缺点，对于优生的优点是显而易见的，而对后进生则易发现其缺点，而看不到其优点，因此也爱不起这些缺点多多的后进生，这种现象是不利于学生进步的。作为老师，应尊重他们，进可能地去发现他们的闪光点，抓住其闪光点进行教育，爱他们，爱是具体的，渗透在对学生的一言一行中，慢慢地去感动、感化学生。  </w:t>
            </w:r>
          </w:p>
          <w:p w14:paraId="438163B8"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二、以“真情”动人。  </w:t>
            </w:r>
          </w:p>
          <w:p w14:paraId="642365C5"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、做到"真诚"二字，教师不应该有丝毫虚伪与欺哄，一旦学生发现"有假"，那么教师所做的一切都会被看作是在"演戏"，因为他们缺少辨别能力，他们会说："老师是说给我们听的，才不是那么回事。"结果是真的也变成假的了。  </w:t>
            </w:r>
          </w:p>
          <w:p w14:paraId="168E33BF"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2、做到"接受"，即能感受后进生在学习过程中的各种心理表现和看法，如对学习的畏惧、犹豫、满足、冷漠，错误的想法和指责等，信任后进生，鼓励他们自由讨论。  </w:t>
            </w:r>
          </w:p>
          <w:p w14:paraId="10B460BB"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3、做到"理解"二字，即通过学生的眼睛看事物。正所谓外因通过内因起作用，教育者对后进生的厚爱定会使他们实现向"自我学习、自我管理"的转变。 </w:t>
            </w:r>
          </w:p>
          <w:p w14:paraId="4C56A2D3"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  </w:t>
            </w:r>
          </w:p>
          <w:p w14:paraId="349DAB7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 w14:paraId="5A831D8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 w14:paraId="39CB1E7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 w14:paraId="6150DB8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 w14:paraId="1451A0B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  <w:p w14:paraId="50BE423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  <w:p w14:paraId="0E343B3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 w14:paraId="67D8EFBA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</w:tbl>
    <w:p w14:paraId="01BAEB78"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 w14:paraId="5E67ECB6">
      <w:pPr>
        <w:spacing w:line="300" w:lineRule="exact"/>
        <w:ind w:right="480"/>
        <w:rPr>
          <w:rFonts w:ascii="Arial" w:hAnsi="Arial" w:eastAsia="宋体" w:cs="Arial"/>
          <w:b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color w:val="333333"/>
          <w:kern w:val="0"/>
          <w:sz w:val="24"/>
          <w:szCs w:val="24"/>
        </w:rPr>
        <w:t xml:space="preserve">    </w:t>
      </w:r>
    </w:p>
    <w:p w14:paraId="40BF3C2F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08666"/>
    <w:multiLevelType w:val="singleLevel"/>
    <w:tmpl w:val="5A5086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ThhZGY3MjIwNjlhODFlM2M2ZGVkZGFkNTA3ZTcifQ=="/>
  </w:docVars>
  <w:rsids>
    <w:rsidRoot w:val="00847D90"/>
    <w:rsid w:val="00104851"/>
    <w:rsid w:val="00135D21"/>
    <w:rsid w:val="00150263"/>
    <w:rsid w:val="00150A91"/>
    <w:rsid w:val="001534B0"/>
    <w:rsid w:val="001569C9"/>
    <w:rsid w:val="002724F4"/>
    <w:rsid w:val="0030338C"/>
    <w:rsid w:val="0034324F"/>
    <w:rsid w:val="00467861"/>
    <w:rsid w:val="004A6BD0"/>
    <w:rsid w:val="004D0EAB"/>
    <w:rsid w:val="004D1E89"/>
    <w:rsid w:val="00521FE8"/>
    <w:rsid w:val="00582098"/>
    <w:rsid w:val="00641D1E"/>
    <w:rsid w:val="00693E3D"/>
    <w:rsid w:val="006B2B93"/>
    <w:rsid w:val="006C4118"/>
    <w:rsid w:val="00732D3E"/>
    <w:rsid w:val="007F12CD"/>
    <w:rsid w:val="00847D90"/>
    <w:rsid w:val="009778BB"/>
    <w:rsid w:val="009C4D6B"/>
    <w:rsid w:val="009C735B"/>
    <w:rsid w:val="00A10666"/>
    <w:rsid w:val="00A23337"/>
    <w:rsid w:val="00B55C46"/>
    <w:rsid w:val="00B757EE"/>
    <w:rsid w:val="00B9683F"/>
    <w:rsid w:val="00CE3371"/>
    <w:rsid w:val="00DA44AF"/>
    <w:rsid w:val="00EB174B"/>
    <w:rsid w:val="00F16D64"/>
    <w:rsid w:val="00FC3DC2"/>
    <w:rsid w:val="30EC7283"/>
    <w:rsid w:val="3ED3015F"/>
    <w:rsid w:val="47407045"/>
    <w:rsid w:val="4FBE153C"/>
    <w:rsid w:val="5F8E3006"/>
    <w:rsid w:val="61040A76"/>
    <w:rsid w:val="64881976"/>
    <w:rsid w:val="723C0C74"/>
    <w:rsid w:val="776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0"/>
    <w:autoRedefine/>
    <w:qFormat/>
    <w:uiPriority w:val="0"/>
    <w:pPr>
      <w:jc w:val="left"/>
      <w:outlineLvl w:val="4"/>
    </w:pPr>
    <w:rPr>
      <w:rFonts w:hint="eastAsia" w:ascii="宋体" w:hAnsi="宋体" w:eastAsia="宋体" w:cs="Times New Roman"/>
      <w:b/>
      <w:kern w:val="0"/>
      <w:sz w:val="24"/>
      <w:szCs w:val="24"/>
    </w:rPr>
  </w:style>
  <w:style w:type="paragraph" w:styleId="3">
    <w:name w:val="heading 6"/>
    <w:basedOn w:val="1"/>
    <w:next w:val="1"/>
    <w:link w:val="11"/>
    <w:autoRedefine/>
    <w:qFormat/>
    <w:uiPriority w:val="0"/>
    <w:pPr>
      <w:jc w:val="left"/>
      <w:outlineLvl w:val="5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5 Char"/>
    <w:basedOn w:val="9"/>
    <w:link w:val="2"/>
    <w:autoRedefine/>
    <w:qFormat/>
    <w:uiPriority w:val="0"/>
    <w:rPr>
      <w:rFonts w:ascii="宋体" w:hAnsi="宋体" w:eastAsia="宋体" w:cs="Times New Roman"/>
      <w:b/>
      <w:kern w:val="0"/>
      <w:sz w:val="24"/>
      <w:szCs w:val="24"/>
    </w:rPr>
  </w:style>
  <w:style w:type="character" w:customStyle="1" w:styleId="11">
    <w:name w:val="标题 6 Char"/>
    <w:basedOn w:val="9"/>
    <w:link w:val="3"/>
    <w:autoRedefine/>
    <w:qFormat/>
    <w:uiPriority w:val="0"/>
    <w:rPr>
      <w:rFonts w:ascii="宋体" w:hAnsi="宋体" w:eastAsia="宋体" w:cs="Times New Roman"/>
      <w:b/>
      <w:kern w:val="0"/>
      <w:sz w:val="24"/>
      <w:szCs w:val="24"/>
    </w:rPr>
  </w:style>
  <w:style w:type="character" w:customStyle="1" w:styleId="12">
    <w:name w:val="页眉 Char"/>
    <w:basedOn w:val="9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18</Pages>
  <Words>342</Words>
  <Characters>362</Characters>
  <Lines>42</Lines>
  <Paragraphs>12</Paragraphs>
  <TotalTime>16</TotalTime>
  <ScaleCrop>false</ScaleCrop>
  <LinksUpToDate>false</LinksUpToDate>
  <CharactersWithSpaces>517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2020-12-15T01:07:00Z</dcterms:created>
  <dc:creator>Administrator</dc:creator>
  <cp:lastModifiedBy>Administrator</cp:lastModifiedBy>
  <dcterms:modified xsi:type="dcterms:W3CDTF">2024-12-24T00:28:24Z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955B4AF7122640228D20FF1C5BF8D4E9</vt:lpwstr>
  </property>
</Properties>
</file>