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5.6.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5061FA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1" w:after="0" w:afterAutospacing="1" w:line="3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这个星期，中三班迎来 10 位新伙伴，班级人数从 25 人增至 35 人。在充实的一日活动里，区域游戏中孩子们热情邀请新朋友一起搭建积木、制作手工，在合作中快速熟悉彼此；集体活动时，大家专注聆听、积极互动，新老伙伴分享想法，碰撞出思维火花；午睡活动中，教室安静温馨，孩子们伴着轻柔的音乐进入梦乡；户外活动里，大家一起奔跑、游戏，欢笑声回荡在操场。多样活动不仅让新成员迅速融入集体，也增进了班级凝聚力，营造出温暖和谐的班级氛围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今天来园</w:t>
      </w: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，3人请假。</w:t>
      </w:r>
    </w:p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068241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43BBC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户外活动时间，大型攀爬架成了孩子们探索与挑战的乐园。面对这个色彩鲜艳、结构复杂的 “大玩具”，孩子们兴奋不已。有的手脚并用，像灵巧的小猴子般敏捷地向上攀爬，每一步都充满专注；有的在交错的绳索间小心试探，锻炼着平衡能力；还有的在平台上相互鼓励，一起完成登顶的 “小目标”。新加入的小朋友也在同伴的带动下，鼓起勇气尝试攀爬，在一次次的攀登与跨越中，孩子们不仅锻炼了体能，更在与同伴的互动中收获了友谊，欢声笑语在攀爬架的每个角落回荡。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6CA2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1C905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50800</wp:posOffset>
                  </wp:positionV>
                  <wp:extent cx="2571750" cy="1929130"/>
                  <wp:effectExtent l="0" t="0" r="3810" b="6350"/>
                  <wp:wrapNone/>
                  <wp:docPr id="12" name="图片 1" descr="C:/Users/Administrator/Desktop/IMG20250616085716.jpgIMG2025061608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IMG20250616085716.jpgIMG20250616085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71E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5511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77301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3A520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29624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3F2A7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35586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53288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4511" w:type="dxa"/>
          </w:tcPr>
          <w:p w14:paraId="7E72D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52070</wp:posOffset>
                  </wp:positionV>
                  <wp:extent cx="2599055" cy="1949450"/>
                  <wp:effectExtent l="0" t="0" r="6985" b="1270"/>
                  <wp:wrapNone/>
                  <wp:docPr id="2" name="图片 1" descr="C:/Users/Administrator/Desktop/IMG20250616085639.jpgIMG2025061608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IMG20250616085639.jpgIMG202506160856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55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43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0503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今天终于不下雨了，我们可以到户外开展活动了，我们今天来到了大型攀爬架。</w:t>
            </w:r>
          </w:p>
        </w:tc>
        <w:tc>
          <w:tcPr>
            <w:tcW w:w="4511" w:type="dxa"/>
          </w:tcPr>
          <w:p w14:paraId="60065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比一比，看我们谁攀登的更加高一些，这个我们都不害怕。</w:t>
            </w:r>
          </w:p>
        </w:tc>
      </w:tr>
      <w:tr w14:paraId="13A3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1C77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71755</wp:posOffset>
                  </wp:positionV>
                  <wp:extent cx="2550795" cy="1913255"/>
                  <wp:effectExtent l="0" t="0" r="9525" b="6985"/>
                  <wp:wrapNone/>
                  <wp:docPr id="1" name="图片 1" descr="C:/Users/Administrator/Desktop/IMG20250616085752.jpgIMG2025061608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IMG20250616085752.jpgIMG202506160857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95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616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792C6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CF48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2A327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1A4EF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27A6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342B8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BE8F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080C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45720</wp:posOffset>
                  </wp:positionV>
                  <wp:extent cx="2577465" cy="1932940"/>
                  <wp:effectExtent l="0" t="0" r="13335" b="2540"/>
                  <wp:wrapNone/>
                  <wp:docPr id="23" name="图片 23" descr="C:/Users/Administrator/Desktop/IMG20250616090440.jpgIMG2025061609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20250616090440.jpgIMG202506160904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12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23FF2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这个是我们喜欢玩的惊险的滑梯，这个滑梯不像其他的她比较陡峭。</w:t>
            </w:r>
          </w:p>
        </w:tc>
        <w:tc>
          <w:tcPr>
            <w:tcW w:w="4511" w:type="dxa"/>
          </w:tcPr>
          <w:p w14:paraId="1565B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活动结束后喝水啦，我们在一大口一大口的喝水。</w:t>
            </w:r>
          </w:p>
        </w:tc>
      </w:tr>
    </w:tbl>
    <w:p w14:paraId="4A5F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</w:p>
    <w:p w14:paraId="25E5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</w:p>
    <w:p w14:paraId="4C8D3690">
      <w:pPr>
        <w:spacing w:line="360" w:lineRule="exact"/>
        <w:ind w:firstLine="480" w:firstLineChars="200"/>
        <w:rPr>
          <w:rFonts w:hint="eastAsia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语言：窗外的垃圾</w:t>
      </w:r>
    </w:p>
    <w:p w14:paraId="54DB8244">
      <w:pPr>
        <w:spacing w:line="36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《窗外的垃圾》是一组三张的图片，图片描述了一座楼房里，小动物都把垃圾扔出窗外，只有小兔子主动去打扫，小兔子的行为让乱扔垃圾的小动物感到惭愧，他们转而和小兔子一起打扫垃圾的故事。故事内容贴近幼儿的生活，蕴含极强的教育意义，图片中的人物形象生动，幼儿易于理解并表述</w:t>
      </w:r>
      <w:r>
        <w:rPr>
          <w:rFonts w:hint="eastAsia"/>
          <w:sz w:val="24"/>
          <w:szCs w:val="24"/>
          <w:lang w:eastAsia="zh-CN"/>
        </w:rPr>
        <w:t>。</w:t>
      </w:r>
    </w:p>
    <w:p w14:paraId="17A64DDE">
      <w:pPr>
        <w:spacing w:line="360" w:lineRule="exact"/>
        <w:ind w:firstLine="480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活动中孩子们</w:t>
      </w:r>
      <w:r>
        <w:rPr>
          <w:rFonts w:hint="eastAsia"/>
          <w:sz w:val="24"/>
          <w:szCs w:val="24"/>
        </w:rPr>
        <w:t>能仔细观察画面，体验交流、表达的快乐。</w:t>
      </w:r>
      <w:r>
        <w:rPr>
          <w:rFonts w:hint="eastAsia"/>
          <w:sz w:val="24"/>
          <w:szCs w:val="24"/>
          <w:lang w:val="en-US" w:eastAsia="zh-CN"/>
        </w:rPr>
        <w:t>根据画面他们还</w:t>
      </w:r>
      <w:r>
        <w:rPr>
          <w:rFonts w:hint="eastAsia"/>
          <w:sz w:val="24"/>
          <w:szCs w:val="24"/>
        </w:rPr>
        <w:t>能连贯、完整地讲述小动物从扔垃圾到扫垃圾的画面情节。</w:t>
      </w:r>
    </w:p>
    <w:tbl>
      <w:tblPr>
        <w:tblStyle w:val="6"/>
        <w:tblpPr w:leftFromText="180" w:rightFromText="180" w:vertAnchor="text" w:horzAnchor="page" w:tblpX="1774" w:tblpY="1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5974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4344" w:type="dxa"/>
          </w:tcPr>
          <w:p w14:paraId="12D5A3FC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34925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IMG20250616093851.jpgIMG20250616093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IMG20250616093851.jpgIMG202506160938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4190A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3" name="图片 3" descr="C:/Users/Administrator/Desktop/Image_1750047605017.jpgImage_175004760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Image_1750047605017.jpgImage_17500476050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3E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44" w:type="dxa"/>
          </w:tcPr>
          <w:p w14:paraId="4E4C7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今天是看图讲述的活动，画面中有很多的小动物，需要我们认真观察。</w:t>
            </w:r>
          </w:p>
        </w:tc>
        <w:tc>
          <w:tcPr>
            <w:tcW w:w="4344" w:type="dxa"/>
          </w:tcPr>
          <w:p w14:paraId="7BDF6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今天我们都会认真举手回答问题，我们都想成为大班的哥哥姐姐那样厉害。</w:t>
            </w:r>
          </w:p>
        </w:tc>
      </w:tr>
      <w:tr w14:paraId="6B06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344" w:type="dxa"/>
          </w:tcPr>
          <w:p w14:paraId="33DAF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34925</wp:posOffset>
                  </wp:positionV>
                  <wp:extent cx="2495550" cy="1871345"/>
                  <wp:effectExtent l="0" t="0" r="3810" b="3175"/>
                  <wp:wrapNone/>
                  <wp:docPr id="4" name="图片 4" descr="C:/Users/Administrator/Desktop/IMG20250616095008.jpgIMG2025061609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IMG20250616095008.jpgIMG202506160950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E3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AAE6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71F8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A82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EC9B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2AFC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EA2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30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41B5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60325</wp:posOffset>
                  </wp:positionV>
                  <wp:extent cx="2517140" cy="1887855"/>
                  <wp:effectExtent l="0" t="0" r="12700" b="1905"/>
                  <wp:wrapNone/>
                  <wp:docPr id="19" name="图片 19" descr="C:/Users/Administrator/Desktop/IMG20250616100436.jpgIMG2025061610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20250616100436.jpgIMG202506161004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81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344" w:type="dxa"/>
            <w:shd w:val="clear" w:color="auto" w:fill="auto"/>
            <w:vAlign w:val="top"/>
          </w:tcPr>
          <w:p w14:paraId="14D38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 w:bidi="ar-SA"/>
              </w:rPr>
              <w:t>我们会根据自己看到的内容，拿着小棒指一指，说一说。</w:t>
            </w:r>
          </w:p>
        </w:tc>
        <w:tc>
          <w:tcPr>
            <w:tcW w:w="4344" w:type="dxa"/>
            <w:shd w:val="clear" w:color="auto" w:fill="auto"/>
            <w:vAlign w:val="top"/>
          </w:tcPr>
          <w:p w14:paraId="56F27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 w:bidi="ar-SA"/>
              </w:rPr>
              <w:t>三幅图片一起出现是我们需要耐心的把他们看完再讲述。</w:t>
            </w:r>
          </w:p>
        </w:tc>
      </w:tr>
    </w:tbl>
    <w:p w14:paraId="54083D13">
      <w:pPr>
        <w:snapToGrid w:val="0"/>
        <w:spacing w:line="360" w:lineRule="exact"/>
        <w:ind w:firstLine="480" w:firstLineChars="200"/>
        <w:rPr>
          <w:rFonts w:hint="eastAsia" w:cs="宋体"/>
          <w:kern w:val="0"/>
          <w:sz w:val="24"/>
          <w:szCs w:val="24"/>
          <w:lang w:val="en-US" w:eastAsia="zh-CN"/>
        </w:rPr>
      </w:pPr>
    </w:p>
    <w:p w14:paraId="002A539E">
      <w:pPr>
        <w:numPr>
          <w:ilvl w:val="0"/>
          <w:numId w:val="0"/>
        </w:numPr>
        <w:ind w:right="0" w:righ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 w14:paraId="2FEABE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3BEAF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74072B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157673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739FF9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9C6AE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46042D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5629FB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46B25E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213DC69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6326E6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D12BFB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9D9C9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44E606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CE2258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776D5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B15CA8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43726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3897EA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6698DB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1FC7A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E967CC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7400341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区域戏游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p w14:paraId="60A9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区域游戏时间，教室化身为充满趣味与探索的多元天地。建构区内，孩子们自由选择桌面积木、地面大型建构材料和万能工匠组件，有的在桌面搭建精致的城堡，有的在地面用大块积木垒起 “高塔”，还有的用万能工匠零件拼出创意机械；美工区中，孩子们用黏土捏出可爱小动物，挥动画笔描绘多彩世界，更利用树叶、花瓣等自然材料拼贴出夏日图景；科探区里，大家专注于科学小实验，探索光影与沉浮的奥秘；益智区的小朋友沉浸在拼图、数独游戏中，挑战思维极限；图书区则安静温馨，孩子们捧着绘本，跟随精彩故事开启奇妙旅程。各区域的孩子们专注投入，在游戏中学习、成长，新加入的伙伴也迅速融入，与同伴们共同创造欢乐与惊喜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IMG20250616081800.jpgIMG2025061608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20250616081800.jpgIMG202506160818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45085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IMG20250616081829.jpgIMG2025061608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20250616081829.jpgIMG202506160818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我们坚持把之前的地面单元积木拼搭好，这个快要完成啦。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这是我们班级新加入的小伙伴，他们正在玩桌面建构。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78740</wp:posOffset>
                  </wp:positionV>
                  <wp:extent cx="2468880" cy="1851660"/>
                  <wp:effectExtent l="0" t="0" r="0" b="7620"/>
                  <wp:wrapNone/>
                  <wp:docPr id="18" name="图片 18" descr="C:/Users/Administrator/Desktop/IMG20250616081918.jpgIMG20250616081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20250616081918.jpgIMG202506160819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53340</wp:posOffset>
                  </wp:positionV>
                  <wp:extent cx="2531745" cy="1900555"/>
                  <wp:effectExtent l="0" t="0" r="13335" b="4445"/>
                  <wp:wrapNone/>
                  <wp:docPr id="17" name="图片 1" descr="C:/Users/Administrator/Desktop/IMG20250616082034.jpgIMG2025061608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C:/Users/Administrator/Desktop/IMG20250616082034.jpgIMG202506160820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0" r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还有一些在玩万能工匠，这个我们现在改成在桌面建构了</w:t>
            </w:r>
          </w:p>
        </w:tc>
        <w:tc>
          <w:tcPr>
            <w:tcW w:w="4310" w:type="dxa"/>
          </w:tcPr>
          <w:p w14:paraId="77D9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我还是喜欢玩美工区，我准备来做一个萤火虫的瓶子。</w:t>
            </w:r>
          </w:p>
        </w:tc>
      </w:tr>
    </w:tbl>
    <w:p w14:paraId="3C9A7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</w:p>
    <w:p w14:paraId="36832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283E6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p w14:paraId="5E8F5945">
      <w:pPr>
        <w:keepNext w:val="0"/>
        <w:keepLines w:val="0"/>
        <w:pageBreakBefore w:val="0"/>
        <w:widowControl w:val="0"/>
        <w:tabs>
          <w:tab w:val="left" w:pos="3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午睡时刻，班级里井然有序。孩子们走进午睡室，弯下腰，小手灵巧地解开鞋带，轻轻脱下鞋子，整齐摆放在床边。接着，他们仔细叠起裤子，抚平褶皱，叠成规整的小方块，再轻手轻脚爬上小床。拉过柔软的被子，缓缓盖在身上，调整好舒适的姿势后，便安静地闭上双眼，很快进入甜甜的梦乡。整个过程中，孩子们展现出良好的自理能力与规则意识，温馨静谧的氛围中，每个孩子都在为下午的活动养精蓄锐 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A65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09C5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6" name="图片 6" descr="C:/Users/Administrator/Desktop/IMG20250616120000.jpgIMG202506161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IMG20250616120000.jpgIMG202506161200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888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46355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IMG20250616115814.jpgIMG2025061611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20250616115814.jpgIMG202506161158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63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0704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准备午睡喽，现在天气越来越热的了，进入午睡室还是很凉快的。</w:t>
            </w:r>
          </w:p>
        </w:tc>
        <w:tc>
          <w:tcPr>
            <w:tcW w:w="4310" w:type="dxa"/>
          </w:tcPr>
          <w:p w14:paraId="488C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第一步是什么？当然是脱鞋子啦！我们脱下后还会摆放整齐。</w:t>
            </w:r>
          </w:p>
        </w:tc>
      </w:tr>
      <w:tr w14:paraId="1360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60C8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59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5D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52070</wp:posOffset>
                  </wp:positionV>
                  <wp:extent cx="2415540" cy="1811655"/>
                  <wp:effectExtent l="0" t="0" r="7620" b="1905"/>
                  <wp:wrapNone/>
                  <wp:docPr id="7" name="图片 7" descr="C:/Users/Administrator/Desktop/IMG20250616115938.jpgIMG2025061611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20250616115938.jpgIMG202506161159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130810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IMG20250616115849.jpgIMG2025061611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20250616115849.jpgIMG202506161158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C5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81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AE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F0D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01C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776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BC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7B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65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4FD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我们都会自己把自己脱下的裤子叠放整齐。</w:t>
            </w:r>
          </w:p>
        </w:tc>
        <w:tc>
          <w:tcPr>
            <w:tcW w:w="4310" w:type="dxa"/>
          </w:tcPr>
          <w:p w14:paraId="46B7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我们还会自己把被子打开，然后安全的躺下盖好被子。</w:t>
            </w:r>
          </w:p>
        </w:tc>
      </w:tr>
    </w:tbl>
    <w:p w14:paraId="5545D6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温馨提示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sz w:val="28"/>
          <w:lang w:eastAsia="zh-Hans"/>
        </w:rPr>
        <w:t xml:space="preserve">- </w:t>
      </w:r>
      <w:r>
        <w:rPr>
          <w:rFonts w:hint="eastAsia" w:ascii="宋体" w:hAnsi="宋体" w:eastAsia="宋体" w:cs="宋体"/>
          <w:sz w:val="28"/>
          <w:lang w:val="en-US" w:eastAsia="zh-Hans"/>
        </w:rPr>
        <w:t>end</w:t>
      </w:r>
      <w:r>
        <w:rPr>
          <w:rFonts w:hint="eastAsia" w:ascii="宋体" w:hAnsi="宋体" w:eastAsia="宋体" w:cs="宋体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我们</w:t>
      </w:r>
      <w:r>
        <w:rPr>
          <w:rFonts w:hint="eastAsia" w:ascii="宋体" w:hAnsi="宋体" w:eastAsia="宋体" w:cs="宋体"/>
          <w:sz w:val="24"/>
          <w:szCs w:val="21"/>
          <w:lang w:eastAsia="zh-Hans"/>
        </w:rPr>
        <w:t>｜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一班</w:t>
      </w:r>
      <w:r>
        <w:rPr>
          <w:rFonts w:hint="eastAsia" w:ascii="宋体" w:hAnsi="宋体" w:eastAsia="宋体" w:cs="宋体"/>
          <w:sz w:val="24"/>
          <w:szCs w:val="21"/>
          <w:lang w:eastAsia="zh-Hans"/>
        </w:rPr>
        <w:t>｜</w:t>
      </w: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</w:p>
    <w:p w14:paraId="1A970A71">
      <w:pPr>
        <w:bidi w:val="0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</w:p>
    <w:p w14:paraId="03E7D84F">
      <w:pPr>
        <w:tabs>
          <w:tab w:val="left" w:pos="382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5BB5C77"/>
    <w:rsid w:val="06226014"/>
    <w:rsid w:val="0AF520FC"/>
    <w:rsid w:val="0DF33F6A"/>
    <w:rsid w:val="0E1267D8"/>
    <w:rsid w:val="0FDBCA7A"/>
    <w:rsid w:val="0FF26F39"/>
    <w:rsid w:val="1002239F"/>
    <w:rsid w:val="11BC62A5"/>
    <w:rsid w:val="12C31056"/>
    <w:rsid w:val="15BD1974"/>
    <w:rsid w:val="16B4A2FF"/>
    <w:rsid w:val="179518BE"/>
    <w:rsid w:val="18FD0EFC"/>
    <w:rsid w:val="190C5D76"/>
    <w:rsid w:val="191535BD"/>
    <w:rsid w:val="19835F6B"/>
    <w:rsid w:val="19B10934"/>
    <w:rsid w:val="1AE170F0"/>
    <w:rsid w:val="1B22075B"/>
    <w:rsid w:val="1D3A3784"/>
    <w:rsid w:val="1DD94CB7"/>
    <w:rsid w:val="1F2F70B6"/>
    <w:rsid w:val="1F523DF3"/>
    <w:rsid w:val="1F7B4E88"/>
    <w:rsid w:val="1FF281E2"/>
    <w:rsid w:val="203378D6"/>
    <w:rsid w:val="22093067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A697511"/>
    <w:rsid w:val="2C230F64"/>
    <w:rsid w:val="2C5632CC"/>
    <w:rsid w:val="2DAE75A7"/>
    <w:rsid w:val="2F2E0AA5"/>
    <w:rsid w:val="32A432EF"/>
    <w:rsid w:val="33C05D77"/>
    <w:rsid w:val="3442504B"/>
    <w:rsid w:val="369C58DE"/>
    <w:rsid w:val="36A814CC"/>
    <w:rsid w:val="37F27023"/>
    <w:rsid w:val="3A2E27F6"/>
    <w:rsid w:val="3A3F3B3D"/>
    <w:rsid w:val="3A840F8D"/>
    <w:rsid w:val="3AFF67BF"/>
    <w:rsid w:val="3F6BCAA9"/>
    <w:rsid w:val="43C5363E"/>
    <w:rsid w:val="45FF7E1B"/>
    <w:rsid w:val="49AB2AF2"/>
    <w:rsid w:val="49CE33FD"/>
    <w:rsid w:val="4BF13295"/>
    <w:rsid w:val="4E6E0739"/>
    <w:rsid w:val="4ED473C4"/>
    <w:rsid w:val="4F5A14D1"/>
    <w:rsid w:val="4F5E6318"/>
    <w:rsid w:val="531D336C"/>
    <w:rsid w:val="53B35A5D"/>
    <w:rsid w:val="53EB1BC8"/>
    <w:rsid w:val="57944D32"/>
    <w:rsid w:val="580B7C81"/>
    <w:rsid w:val="59317A63"/>
    <w:rsid w:val="59FB3503"/>
    <w:rsid w:val="5B9F61C9"/>
    <w:rsid w:val="5BFF9D50"/>
    <w:rsid w:val="5C0C5E50"/>
    <w:rsid w:val="5CBF2B55"/>
    <w:rsid w:val="5DB623CB"/>
    <w:rsid w:val="5E654AED"/>
    <w:rsid w:val="5EFF583E"/>
    <w:rsid w:val="5FBB3F7E"/>
    <w:rsid w:val="60837066"/>
    <w:rsid w:val="61054A32"/>
    <w:rsid w:val="61E559A8"/>
    <w:rsid w:val="628110AA"/>
    <w:rsid w:val="63307BD0"/>
    <w:rsid w:val="640A4486"/>
    <w:rsid w:val="64382979"/>
    <w:rsid w:val="656549D1"/>
    <w:rsid w:val="65ED0D46"/>
    <w:rsid w:val="697F31B9"/>
    <w:rsid w:val="6AD10B7A"/>
    <w:rsid w:val="6BD195C3"/>
    <w:rsid w:val="6C5A0DDB"/>
    <w:rsid w:val="6C76569C"/>
    <w:rsid w:val="6DCF73E8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1F01837"/>
    <w:rsid w:val="73365490"/>
    <w:rsid w:val="74780988"/>
    <w:rsid w:val="74FE47F0"/>
    <w:rsid w:val="760652AE"/>
    <w:rsid w:val="77F738A3"/>
    <w:rsid w:val="7ADA1C0E"/>
    <w:rsid w:val="7BBF0645"/>
    <w:rsid w:val="7BFAE8BB"/>
    <w:rsid w:val="7DD86484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1668</Characters>
  <Lines>0</Lines>
  <Paragraphs>0</Paragraphs>
  <TotalTime>10</TotalTime>
  <ScaleCrop>false</ScaleCrop>
  <LinksUpToDate>false</LinksUpToDate>
  <CharactersWithSpaces>1680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″◇骊LI°</cp:lastModifiedBy>
  <cp:lastPrinted>2025-05-06T04:28:00Z</cp:lastPrinted>
  <dcterms:modified xsi:type="dcterms:W3CDTF">2025-06-16T04:36:47Z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56F56AEA17684FCBA506698919883C43_13</vt:lpwstr>
  </property>
  <property fmtid="{D5CDD505-2E9C-101B-9397-08002B2CF9AE}" pid="4" name="KSOTemplateDocerSaveRecord">
    <vt:lpwstr>eyJoZGlkIjoiNzI3MWEwYjI5OTc0YTdmNjk3NmRlM2VhYWFhNDM2MDIiLCJ1c2VySWQiOiIzMTUzMTk4NyJ9</vt:lpwstr>
  </property>
</Properties>
</file>