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4B22" w14:textId="77777777" w:rsidR="00492186" w:rsidRDefault="00000000">
      <w:pPr>
        <w:ind w:firstLine="30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917"/>
        <w:gridCol w:w="1773"/>
        <w:gridCol w:w="1777"/>
      </w:tblGrid>
      <w:tr w:rsidR="00492186" w14:paraId="1D53E3F8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04E9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2E8" w14:textId="4883E941" w:rsidR="00492186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我要上小学（</w:t>
            </w:r>
            <w:r w:rsidR="006E6E07"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92186" w14:paraId="5F140ABF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D51B9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514FBA0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5AA" w14:textId="1CC4AAF8" w:rsidR="00492186" w:rsidRDefault="006E6E07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E6E07">
              <w:rPr>
                <w:rFonts w:ascii="宋体" w:hAnsi="宋体" w:cs="宋体" w:hint="eastAsia"/>
                <w:szCs w:val="21"/>
              </w:rPr>
              <w:t>在分享“上小学后我会怎么做”时，大部分幼儿能意识到要遵守纪律、认真听讲，但对于如何应对学习困难、与新同学相处等问题，还缺乏实际经验和应对策略，需要教师和家长在后续继续给予引导和支持 。</w:t>
            </w:r>
          </w:p>
        </w:tc>
      </w:tr>
      <w:tr w:rsidR="00492186" w14:paraId="592DAD5B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D1FE0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9EC9531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905B" w14:textId="77777777" w:rsidR="006E6E07" w:rsidRDefault="006E6E07" w:rsidP="006E6E0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回忆在幼儿园的成长过程，珍惜在幼儿园三年的美好时光。</w:t>
            </w:r>
          </w:p>
          <w:p w14:paraId="1538C781" w14:textId="77777777" w:rsidR="006E6E07" w:rsidRDefault="006E6E07" w:rsidP="006E6E0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知道自己即将成为小学生了，对小学生活有初步的了解，并充满向往。</w:t>
            </w:r>
          </w:p>
          <w:p w14:paraId="4DABF6F3" w14:textId="3E4A6E8A" w:rsidR="00492186" w:rsidRDefault="006E6E07" w:rsidP="006E6E0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能围绕话题进行谈话，会用完整、连贯的语言清楚地表达自己的想法。</w:t>
            </w:r>
          </w:p>
        </w:tc>
      </w:tr>
      <w:tr w:rsidR="00492186" w14:paraId="4963AEF7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860572C" w14:textId="77777777" w:rsidR="00492186" w:rsidRDefault="0000000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2FD0807" w14:textId="77777777" w:rsidR="00492186" w:rsidRDefault="00000000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3029D49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629" w:type="dxa"/>
            <w:vAlign w:val="center"/>
          </w:tcPr>
          <w:p w14:paraId="4FCDEC8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17" w:type="dxa"/>
            <w:vAlign w:val="center"/>
          </w:tcPr>
          <w:p w14:paraId="29F846BF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34BED458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17E50E56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E6E07" w14:paraId="1A8B924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03C1CA4" w14:textId="77777777" w:rsidR="006E6E07" w:rsidRDefault="006E6E07" w:rsidP="006E6E07">
            <w:pPr>
              <w:ind w:left="162"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6D236A0F" w14:textId="77777777" w:rsidR="006E6E07" w:rsidRDefault="006E6E07" w:rsidP="006E6E07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0146A" w14:textId="77777777" w:rsidR="006E6E07" w:rsidRDefault="006E6E07" w:rsidP="006E6E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科学区：传声筒、光影游戏                        表演区：我的才艺秀、唱唱跳跳   </w:t>
            </w:r>
          </w:p>
          <w:p w14:paraId="1F0B9623" w14:textId="7DAC0823" w:rsidR="006E6E07" w:rsidRDefault="006E6E07" w:rsidP="006E6E07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美工区：我的好朋友、创意名片设计                建构区：纸杯叠叠乐、我的幼儿园</w:t>
            </w:r>
          </w:p>
        </w:tc>
      </w:tr>
      <w:tr w:rsidR="006E6E07" w14:paraId="595474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777D5A1" w14:textId="77777777" w:rsidR="006E6E07" w:rsidRDefault="006E6E07" w:rsidP="006E6E07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4B4B7CE5" w14:textId="77777777" w:rsidR="006E6E07" w:rsidRDefault="006E6E07" w:rsidP="006E6E07">
            <w:pPr>
              <w:ind w:firstLine="211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33D53" w14:textId="4A248C88" w:rsidR="006E6E07" w:rsidRDefault="006E6E07" w:rsidP="006E6E0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小山坡、踩高跷、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趣玩攀登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架、趣味跳绳、平衡游戏、足球小健将、滑滑梯、钻山洞、奇妙的树屋、小厨房</w:t>
            </w:r>
          </w:p>
        </w:tc>
      </w:tr>
      <w:tr w:rsidR="006E6E07" w14:paraId="09DF1F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180E68F9" w14:textId="77777777" w:rsidR="006E6E07" w:rsidRDefault="006E6E07" w:rsidP="006E6E07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DDFC9" w14:textId="0AF46F7D" w:rsidR="006E6E07" w:rsidRDefault="006E6E07" w:rsidP="006E6E0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预设话题：小学生活</w:t>
            </w:r>
            <w:r>
              <w:rPr>
                <w:rFonts w:ascii="宋体" w:hAnsi="宋体" w:cs="宋体" w:hint="eastAsia"/>
                <w:szCs w:val="21"/>
              </w:rPr>
              <w:t>、我理想的小学、做好值日生 、吸烟的危害、紧急撤离</w:t>
            </w:r>
          </w:p>
        </w:tc>
      </w:tr>
      <w:tr w:rsidR="00492186" w14:paraId="259A507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BDBBA0" w14:textId="77777777" w:rsidR="00492186" w:rsidRDefault="00492186">
            <w:pPr>
              <w:ind w:firstLine="211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3D4DF" w14:textId="569674D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4A7B76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92186" w14:paraId="4E9BD54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2C0ED7AD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1198C10C" w14:textId="77777777" w:rsidR="00F4667A" w:rsidRDefault="00000000" w:rsidP="00192F1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044D511E" w14:textId="1A91511D" w:rsidR="00192F16" w:rsidRDefault="006E6E07" w:rsidP="00192F16">
            <w:pPr>
              <w:jc w:val="left"/>
              <w:rPr>
                <w:rFonts w:ascii="宋体" w:hAnsi="宋体" w:cs="宋体"/>
                <w:szCs w:val="21"/>
              </w:rPr>
            </w:pPr>
            <w:r w:rsidRPr="006E6E07">
              <w:rPr>
                <w:rFonts w:ascii="宋体" w:hAnsi="宋体" w:cs="宋体" w:hint="eastAsia"/>
                <w:szCs w:val="21"/>
              </w:rPr>
              <w:t xml:space="preserve">1.端端正正与歪歪扭扭 </w:t>
            </w:r>
            <w:r w:rsidR="00192F16">
              <w:rPr>
                <w:rFonts w:ascii="宋体" w:hAnsi="宋体" w:cs="宋体" w:hint="eastAsia"/>
                <w:szCs w:val="21"/>
              </w:rPr>
              <w:t xml:space="preserve">      </w:t>
            </w:r>
            <w:r w:rsidRPr="006E6E07">
              <w:rPr>
                <w:rFonts w:ascii="宋体" w:hAnsi="宋体" w:cs="宋体" w:hint="eastAsia"/>
                <w:szCs w:val="21"/>
              </w:rPr>
              <w:t xml:space="preserve"> 2.幼儿园生活大回顾  </w:t>
            </w:r>
            <w:r w:rsidR="00192F16">
              <w:rPr>
                <w:rFonts w:ascii="宋体" w:hAnsi="宋体" w:cs="宋体" w:hint="eastAsia"/>
                <w:szCs w:val="21"/>
              </w:rPr>
              <w:t xml:space="preserve">   </w:t>
            </w:r>
            <w:r w:rsidRPr="006E6E07">
              <w:rPr>
                <w:rFonts w:ascii="宋体" w:hAnsi="宋体" w:cs="宋体" w:hint="eastAsia"/>
                <w:szCs w:val="21"/>
              </w:rPr>
              <w:t xml:space="preserve">3.老师再见了 4. </w:t>
            </w:r>
            <w:r w:rsidR="00192F16">
              <w:rPr>
                <w:rFonts w:ascii="宋体" w:hAnsi="宋体" w:cs="宋体" w:hint="eastAsia"/>
                <w:szCs w:val="21"/>
              </w:rPr>
              <w:t>毕业大餐</w:t>
            </w:r>
            <w:r w:rsidR="00192F16" w:rsidRPr="006E6E07">
              <w:rPr>
                <w:rFonts w:ascii="宋体" w:hAnsi="宋体" w:cs="宋体" w:hint="eastAsia"/>
                <w:szCs w:val="21"/>
              </w:rPr>
              <w:t xml:space="preserve">  </w:t>
            </w:r>
            <w:r w:rsidRPr="006E6E07">
              <w:rPr>
                <w:rFonts w:ascii="宋体" w:hAnsi="宋体" w:cs="宋体" w:hint="eastAsia"/>
                <w:szCs w:val="21"/>
              </w:rPr>
              <w:t xml:space="preserve">                   </w:t>
            </w:r>
          </w:p>
          <w:p w14:paraId="319C2748" w14:textId="635E0229" w:rsidR="00492186" w:rsidRPr="00F4667A" w:rsidRDefault="006E6E07" w:rsidP="00192F16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6E6E07">
              <w:rPr>
                <w:rFonts w:ascii="宋体" w:hAnsi="宋体" w:cs="宋体" w:hint="eastAsia"/>
                <w:szCs w:val="21"/>
              </w:rPr>
              <w:t>5</w:t>
            </w:r>
            <w:r w:rsidR="00192F16">
              <w:rPr>
                <w:rFonts w:ascii="宋体" w:hAnsi="宋体" w:cs="宋体" w:hint="eastAsia"/>
                <w:szCs w:val="21"/>
              </w:rPr>
              <w:t>.</w:t>
            </w:r>
            <w:r w:rsidR="00192F16" w:rsidRPr="006E6E07">
              <w:rPr>
                <w:rFonts w:ascii="宋体" w:hAnsi="宋体" w:cs="宋体" w:hint="eastAsia"/>
                <w:szCs w:val="21"/>
              </w:rPr>
              <w:t>长大后的我</w:t>
            </w:r>
            <w:r w:rsidR="00192F16">
              <w:rPr>
                <w:rFonts w:ascii="宋体" w:hAnsi="宋体" w:cs="宋体" w:hint="eastAsia"/>
                <w:szCs w:val="21"/>
              </w:rPr>
              <w:t>、我的好朋友</w:t>
            </w:r>
            <w:r w:rsidRPr="006E6E07">
              <w:rPr>
                <w:rFonts w:ascii="宋体" w:hAnsi="宋体" w:cs="宋体" w:hint="eastAsia"/>
                <w:szCs w:val="21"/>
              </w:rPr>
              <w:t xml:space="preserve">       6.</w:t>
            </w:r>
            <w:r w:rsidR="00F4667A">
              <w:rPr>
                <w:rFonts w:ascii="宋体" w:hAnsi="宋体" w:cs="宋体" w:hint="eastAsia"/>
                <w:szCs w:val="21"/>
              </w:rPr>
              <w:t>我的小书包</w:t>
            </w:r>
            <w:r w:rsidRPr="006E6E07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 w:rsidRPr="006E6E07">
              <w:rPr>
                <w:rFonts w:ascii="宋体" w:hAnsi="宋体" w:cs="宋体" w:hint="eastAsia"/>
                <w:szCs w:val="21"/>
              </w:rPr>
              <w:t>7.</w:t>
            </w:r>
            <w:proofErr w:type="gramStart"/>
            <w:r w:rsidRPr="006E6E07">
              <w:rPr>
                <w:rFonts w:ascii="宋体" w:hAnsi="宋体" w:cs="宋体" w:hint="eastAsia"/>
                <w:szCs w:val="21"/>
              </w:rPr>
              <w:t>滴答滴答</w:t>
            </w:r>
            <w:proofErr w:type="gramEnd"/>
            <w:r w:rsidRPr="006E6E07">
              <w:rPr>
                <w:rFonts w:ascii="宋体" w:hAnsi="宋体" w:cs="宋体" w:hint="eastAsia"/>
                <w:szCs w:val="21"/>
              </w:rPr>
              <w:t>一分钟</w:t>
            </w:r>
            <w:r w:rsidR="00F4667A">
              <w:rPr>
                <w:rFonts w:ascii="宋体" w:hAnsi="宋体" w:cs="宋体" w:hint="eastAsia"/>
                <w:szCs w:val="21"/>
              </w:rPr>
              <w:t>、数</w:t>
            </w:r>
            <w:r w:rsidR="00192F16">
              <w:rPr>
                <w:rFonts w:ascii="宋体" w:hAnsi="宋体" w:cs="宋体" w:hint="eastAsia"/>
                <w:szCs w:val="21"/>
              </w:rPr>
              <w:t>积木</w:t>
            </w:r>
            <w:r w:rsidRPr="006E6E07">
              <w:rPr>
                <w:rFonts w:ascii="宋体" w:hAnsi="宋体" w:cs="宋体" w:hint="eastAsia"/>
                <w:szCs w:val="21"/>
              </w:rPr>
              <w:t xml:space="preserve">                    </w:t>
            </w:r>
            <w:r w:rsidR="007745D0">
              <w:rPr>
                <w:rFonts w:ascii="宋体" w:hAnsi="宋体" w:hint="eastAsia"/>
                <w:b/>
                <w:spacing w:val="-8"/>
                <w:szCs w:val="21"/>
              </w:rPr>
              <w:t xml:space="preserve">    </w:t>
            </w:r>
            <w:r w:rsidR="004A7B76"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 w:rsidR="00381CBC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</w:t>
            </w:r>
            <w:r w:rsidR="007745D0">
              <w:rPr>
                <w:rFonts w:ascii="宋体" w:hAnsi="宋体" w:hint="eastAsia"/>
                <w:b/>
                <w:spacing w:val="-8"/>
                <w:szCs w:val="21"/>
              </w:rPr>
              <w:t xml:space="preserve">          </w:t>
            </w:r>
            <w:r w:rsidR="007745D0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7745D0"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492186" w14:paraId="6F1068BF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3"/>
        </w:trPr>
        <w:tc>
          <w:tcPr>
            <w:tcW w:w="1271" w:type="dxa"/>
            <w:gridSpan w:val="2"/>
            <w:vAlign w:val="center"/>
          </w:tcPr>
          <w:p w14:paraId="4B526A73" w14:textId="77777777" w:rsidR="00492186" w:rsidRDefault="00492186">
            <w:pPr>
              <w:ind w:firstLine="211"/>
              <w:rPr>
                <w:rFonts w:ascii="宋体" w:hAnsi="宋体" w:hint="eastAsia"/>
                <w:b/>
                <w:bCs/>
                <w:szCs w:val="21"/>
              </w:rPr>
            </w:pPr>
          </w:p>
          <w:p w14:paraId="33CA8D34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7C97CC0B" w14:textId="77777777" w:rsidR="00492186" w:rsidRDefault="00492186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3EC9918" w14:textId="7D70AD80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79E3544" w14:textId="011612E3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C03038">
              <w:rPr>
                <w:rFonts w:ascii="宋体" w:hAnsi="宋体" w:hint="eastAsia"/>
                <w:szCs w:val="21"/>
              </w:rPr>
              <w:t>角色游戏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CA20517" w14:textId="0FBC1D63" w:rsidR="00C03038" w:rsidRPr="00C03038" w:rsidRDefault="00C03038" w:rsidP="00C0303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C03038">
              <w:rPr>
                <w:rFonts w:ascii="宋体" w:hAnsi="宋体" w:hint="eastAsia"/>
                <w:szCs w:val="21"/>
              </w:rPr>
              <w:t>小医院</w:t>
            </w:r>
          </w:p>
          <w:p w14:paraId="2742B678" w14:textId="3D1FB196" w:rsidR="00C03038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6076FC6" w14:textId="04E7786C" w:rsidR="00C03038" w:rsidRPr="00C03038" w:rsidRDefault="00C03038" w:rsidP="00C03038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C03038">
              <w:rPr>
                <w:rFonts w:ascii="宋体" w:hAnsi="宋体" w:hint="eastAsia"/>
                <w:szCs w:val="21"/>
              </w:rPr>
              <w:t xml:space="preserve"> </w:t>
            </w:r>
            <w:r w:rsidR="00F4667A" w:rsidRPr="00F4667A">
              <w:rPr>
                <w:rFonts w:ascii="宋体" w:hAnsi="宋体" w:hint="eastAsia"/>
                <w:szCs w:val="21"/>
              </w:rPr>
              <w:t>滚球搬物</w:t>
            </w:r>
          </w:p>
          <w:p w14:paraId="6AEC3663" w14:textId="6BE0B9BF" w:rsidR="00492186" w:rsidRDefault="00C03038" w:rsidP="00C03038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1EAB2EB5" w14:textId="2649AD41" w:rsidR="00C03038" w:rsidRPr="00C03038" w:rsidRDefault="00BD0A62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捉泥鳅</w:t>
            </w:r>
          </w:p>
        </w:tc>
        <w:tc>
          <w:tcPr>
            <w:tcW w:w="1629" w:type="dxa"/>
            <w:vAlign w:val="center"/>
          </w:tcPr>
          <w:p w14:paraId="6F11FDAF" w14:textId="431293A2" w:rsidR="00381CBC" w:rsidRDefault="00000000" w:rsidP="00381CBC">
            <w:pPr>
              <w:ind w:left="195" w:hangingChars="100" w:hanging="195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户外建构游戏</w:t>
            </w:r>
            <w:r w:rsidR="00881AA5"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：</w:t>
            </w:r>
          </w:p>
          <w:p w14:paraId="2B11107A" w14:textId="28C029D8" w:rsidR="00381CBC" w:rsidRPr="00881AA5" w:rsidRDefault="00381CBC" w:rsidP="00381CBC">
            <w:pPr>
              <w:ind w:left="210" w:hangingChars="100" w:hanging="210"/>
              <w:jc w:val="left"/>
              <w:rPr>
                <w:rFonts w:ascii="宋体" w:hAnsi="宋体" w:hint="eastAsia"/>
                <w:bCs/>
                <w:szCs w:val="21"/>
              </w:rPr>
            </w:pPr>
            <w:r w:rsidRPr="00881AA5">
              <w:rPr>
                <w:rFonts w:ascii="宋体" w:hAnsi="宋体" w:hint="eastAsia"/>
                <w:bCs/>
                <w:szCs w:val="21"/>
              </w:rPr>
              <w:t>难忘的幼儿园</w:t>
            </w:r>
          </w:p>
          <w:p w14:paraId="7FD17BAE" w14:textId="7F589075" w:rsidR="00492186" w:rsidRDefault="00000000" w:rsidP="00381CBC">
            <w:pPr>
              <w:ind w:firstLineChars="200" w:firstLine="420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 w:rsidRPr="00881AA5">
              <w:rPr>
                <w:rFonts w:ascii="宋体" w:hAnsi="宋体" w:hint="eastAsia"/>
                <w:bCs/>
                <w:szCs w:val="21"/>
              </w:rPr>
              <w:t>（</w:t>
            </w:r>
            <w:r w:rsidR="00F4667A">
              <w:rPr>
                <w:rFonts w:ascii="宋体" w:hAnsi="宋体" w:hint="eastAsia"/>
                <w:bCs/>
                <w:szCs w:val="21"/>
              </w:rPr>
              <w:t>四</w:t>
            </w:r>
            <w:r w:rsidRPr="00881AA5">
              <w:rPr>
                <w:rFonts w:ascii="宋体" w:hAnsi="宋体" w:hint="eastAsia"/>
                <w:bCs/>
                <w:szCs w:val="21"/>
              </w:rPr>
              <w:t xml:space="preserve">） </w:t>
            </w:r>
          </w:p>
        </w:tc>
        <w:tc>
          <w:tcPr>
            <w:tcW w:w="1917" w:type="dxa"/>
            <w:vAlign w:val="center"/>
          </w:tcPr>
          <w:p w14:paraId="0B04E9E1" w14:textId="30723C49" w:rsidR="00492186" w:rsidRDefault="00000000" w:rsidP="00C0303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</w:t>
            </w:r>
            <w:r w:rsidR="00C03038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4FE04036" w14:textId="77777777" w:rsidR="00F4667A" w:rsidRPr="00F4667A" w:rsidRDefault="00F4667A" w:rsidP="00F4667A">
            <w:pPr>
              <w:rPr>
                <w:rFonts w:ascii="宋体" w:hAnsi="宋体" w:hint="eastAsia"/>
                <w:spacing w:val="1"/>
                <w:w w:val="85"/>
                <w:kern w:val="0"/>
                <w:szCs w:val="21"/>
              </w:rPr>
            </w:pPr>
            <w:r w:rsidRPr="00F4667A">
              <w:rPr>
                <w:rFonts w:ascii="宋体" w:hAnsi="宋体" w:hint="eastAsia"/>
                <w:spacing w:val="2"/>
                <w:w w:val="85"/>
                <w:kern w:val="0"/>
                <w:szCs w:val="21"/>
                <w:fitText w:val="1613" w:id="-736943872"/>
              </w:rPr>
              <w:t>建构区：我的幼儿</w:t>
            </w:r>
            <w:r w:rsidRPr="00F4667A">
              <w:rPr>
                <w:rFonts w:ascii="宋体" w:hAnsi="宋体" w:hint="eastAsia"/>
                <w:spacing w:val="-6"/>
                <w:w w:val="85"/>
                <w:kern w:val="0"/>
                <w:szCs w:val="21"/>
                <w:fitText w:val="1613" w:id="-736943872"/>
              </w:rPr>
              <w:t>园</w:t>
            </w:r>
          </w:p>
          <w:p w14:paraId="690C3B58" w14:textId="77777777" w:rsidR="00F4667A" w:rsidRPr="00F4667A" w:rsidRDefault="00F4667A" w:rsidP="00F4667A">
            <w:pPr>
              <w:rPr>
                <w:rFonts w:ascii="宋体" w:hAnsi="宋体" w:hint="eastAsia"/>
                <w:spacing w:val="1"/>
                <w:w w:val="85"/>
                <w:kern w:val="0"/>
                <w:szCs w:val="21"/>
              </w:rPr>
            </w:pPr>
            <w:r w:rsidRPr="00F4667A">
              <w:rPr>
                <w:rFonts w:ascii="宋体" w:hAnsi="宋体" w:hint="eastAsia"/>
                <w:spacing w:val="1"/>
                <w:w w:val="85"/>
                <w:kern w:val="0"/>
                <w:szCs w:val="21"/>
                <w:fitText w:val="1523" w:id="-736943871"/>
              </w:rPr>
              <w:t xml:space="preserve">表演区：才艺秀  </w:t>
            </w:r>
            <w:r w:rsidRPr="00F4667A">
              <w:rPr>
                <w:rFonts w:ascii="宋体" w:hAnsi="宋体" w:hint="eastAsia"/>
                <w:spacing w:val="-2"/>
                <w:w w:val="85"/>
                <w:kern w:val="0"/>
                <w:szCs w:val="21"/>
                <w:fitText w:val="1523" w:id="-736943871"/>
              </w:rPr>
              <w:t xml:space="preserve"> </w:t>
            </w:r>
          </w:p>
          <w:p w14:paraId="5CD5F5A6" w14:textId="77777777" w:rsidR="00F4667A" w:rsidRPr="00F4667A" w:rsidRDefault="00F4667A" w:rsidP="00F4667A">
            <w:pPr>
              <w:rPr>
                <w:rFonts w:ascii="宋体" w:hAnsi="宋体"/>
                <w:spacing w:val="-5"/>
                <w:w w:val="85"/>
                <w:kern w:val="0"/>
                <w:szCs w:val="21"/>
              </w:rPr>
            </w:pPr>
            <w:r w:rsidRPr="00F4667A">
              <w:rPr>
                <w:rFonts w:ascii="宋体" w:hAnsi="宋体" w:hint="eastAsia"/>
                <w:spacing w:val="2"/>
                <w:w w:val="85"/>
                <w:kern w:val="0"/>
                <w:szCs w:val="21"/>
                <w:fitText w:val="1436" w:id="-736943869"/>
              </w:rPr>
              <w:t>美工区：设计名</w:t>
            </w:r>
            <w:r w:rsidRPr="00F4667A">
              <w:rPr>
                <w:rFonts w:ascii="宋体" w:hAnsi="宋体" w:hint="eastAsia"/>
                <w:spacing w:val="-4"/>
                <w:w w:val="85"/>
                <w:kern w:val="0"/>
                <w:szCs w:val="21"/>
                <w:fitText w:val="1436" w:id="-736943869"/>
              </w:rPr>
              <w:t>片</w:t>
            </w:r>
          </w:p>
          <w:p w14:paraId="5E531C0B" w14:textId="5C845C4E" w:rsidR="00492186" w:rsidRDefault="00BD0A62" w:rsidP="00F4667A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14:paraId="3567CCCE" w14:textId="6753FB49" w:rsidR="00492186" w:rsidRDefault="00F4667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不倒翁</w:t>
            </w:r>
          </w:p>
        </w:tc>
        <w:tc>
          <w:tcPr>
            <w:tcW w:w="1773" w:type="dxa"/>
            <w:vAlign w:val="center"/>
          </w:tcPr>
          <w:p w14:paraId="6A28C982" w14:textId="77777777" w:rsidR="00492186" w:rsidRDefault="00000000" w:rsidP="00C03038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43311272" w14:textId="77777777" w:rsidR="00F4667A" w:rsidRPr="00F4667A" w:rsidRDefault="00F4667A" w:rsidP="00F4667A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736944128"/>
              </w:rPr>
              <w:t>建构区：我心中的小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736944128"/>
              </w:rPr>
              <w:t>学</w:t>
            </w:r>
          </w:p>
          <w:p w14:paraId="4C9D7FC5" w14:textId="77777777" w:rsidR="00F4667A" w:rsidRPr="00F4667A" w:rsidRDefault="00F4667A" w:rsidP="00F4667A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339" w:id="-736944127"/>
              </w:rPr>
              <w:t xml:space="preserve">表演区：舞台秀  </w:t>
            </w:r>
            <w:r>
              <w:rPr>
                <w:rFonts w:ascii="宋体" w:hAnsi="宋体" w:hint="eastAsia"/>
                <w:spacing w:val="-6"/>
                <w:w w:val="75"/>
                <w:kern w:val="0"/>
                <w:szCs w:val="21"/>
                <w:fitText w:val="1339" w:id="-736944127"/>
              </w:rPr>
              <w:t xml:space="preserve"> </w:t>
            </w:r>
          </w:p>
          <w:p w14:paraId="01BE30F6" w14:textId="513B9908" w:rsidR="00492186" w:rsidRDefault="00F4667A" w:rsidP="00F4667A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736944126"/>
              </w:rPr>
              <w:t>美工区：毕业纪念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736944126"/>
              </w:rPr>
              <w:t>册</w:t>
            </w:r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7868F41A" w14:textId="1AF35967" w:rsidR="00492186" w:rsidRDefault="00F4667A" w:rsidP="00F4667A">
            <w:pPr>
              <w:ind w:firstLineChars="100" w:firstLine="21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绳子大闯关</w:t>
            </w:r>
          </w:p>
        </w:tc>
        <w:tc>
          <w:tcPr>
            <w:tcW w:w="1777" w:type="dxa"/>
            <w:vAlign w:val="center"/>
          </w:tcPr>
          <w:p w14:paraId="6D698620" w14:textId="77777777" w:rsidR="00492186" w:rsidRDefault="00000000" w:rsidP="00881AA5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0F41E3D4" w14:textId="77777777" w:rsidR="00F4667A" w:rsidRPr="00F4667A" w:rsidRDefault="00F4667A" w:rsidP="00F4667A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192F16">
              <w:rPr>
                <w:rFonts w:ascii="宋体" w:hAnsi="宋体" w:hint="eastAsia"/>
                <w:bCs/>
                <w:w w:val="83"/>
                <w:kern w:val="0"/>
                <w:szCs w:val="21"/>
                <w:fitText w:val="1575" w:id="-736943868"/>
              </w:rPr>
              <w:t>游戏区：快乐骑小</w:t>
            </w:r>
            <w:r w:rsidRPr="00192F16">
              <w:rPr>
                <w:rFonts w:ascii="宋体" w:hAnsi="宋体" w:hint="eastAsia"/>
                <w:bCs/>
                <w:spacing w:val="4"/>
                <w:w w:val="83"/>
                <w:kern w:val="0"/>
                <w:szCs w:val="21"/>
                <w:fitText w:val="1575" w:id="-736943868"/>
              </w:rPr>
              <w:t>车</w:t>
            </w:r>
          </w:p>
          <w:p w14:paraId="6DCE0644" w14:textId="77777777" w:rsidR="00F4667A" w:rsidRPr="00F4667A" w:rsidRDefault="00F4667A" w:rsidP="00F4667A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F4667A">
              <w:rPr>
                <w:rFonts w:ascii="宋体" w:hAnsi="宋体" w:hint="eastAsia"/>
                <w:bCs/>
                <w:spacing w:val="-8"/>
                <w:szCs w:val="21"/>
              </w:rPr>
              <w:t>器械区：攀登乐</w:t>
            </w:r>
          </w:p>
          <w:p w14:paraId="15CC5672" w14:textId="77777777" w:rsidR="00F4667A" w:rsidRDefault="00F4667A" w:rsidP="00F4667A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F4667A">
              <w:rPr>
                <w:rFonts w:ascii="宋体" w:hAnsi="宋体" w:hint="eastAsia"/>
                <w:bCs/>
                <w:spacing w:val="-8"/>
                <w:szCs w:val="21"/>
              </w:rPr>
              <w:t>沙水区：寻宝藏</w:t>
            </w:r>
          </w:p>
          <w:p w14:paraId="3A502882" w14:textId="2EF55BB7" w:rsidR="00492186" w:rsidRDefault="00BD0A62" w:rsidP="00F4667A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创造性游戏：</w:t>
            </w:r>
          </w:p>
          <w:p w14:paraId="302ED739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100370F0" w14:textId="2644F88D" w:rsidR="00492186" w:rsidRDefault="00000000" w:rsidP="00192F16">
            <w:pPr>
              <w:ind w:leftChars="100" w:left="420" w:hangingChars="100" w:hanging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我心中的小学（</w:t>
            </w:r>
            <w:r w:rsidR="00F4667A"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92186" w14:paraId="668276C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638F651D" w14:textId="77777777" w:rsidR="00492186" w:rsidRDefault="00000000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F2701F3" w14:textId="77777777" w:rsidR="00492186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F4667A" w14:paraId="094F7BA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4"/>
        </w:trPr>
        <w:tc>
          <w:tcPr>
            <w:tcW w:w="1271" w:type="dxa"/>
            <w:gridSpan w:val="2"/>
            <w:vAlign w:val="center"/>
          </w:tcPr>
          <w:p w14:paraId="3613B6A4" w14:textId="77777777" w:rsidR="00F4667A" w:rsidRDefault="00F4667A" w:rsidP="00F4667A">
            <w:pPr>
              <w:ind w:firstLine="21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72906703" w14:textId="5B16217B" w:rsidR="00F4667A" w:rsidRDefault="00F4667A" w:rsidP="00F4667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园内资源：设计毕业倒计时板块，为幼儿迎接小学生活。</w:t>
            </w:r>
          </w:p>
          <w:p w14:paraId="28CCDA66" w14:textId="15AB632E" w:rsidR="00F4667A" w:rsidRDefault="00F4667A" w:rsidP="00F4667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家长资源：鼓励幼儿分享在幼儿园中学到的本领，畅想进入小学还想学什么本领。</w:t>
            </w:r>
          </w:p>
          <w:p w14:paraId="419196B5" w14:textId="513E1994" w:rsidR="00F4667A" w:rsidRDefault="00F4667A" w:rsidP="00F4667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3.班级环境创设：</w:t>
            </w:r>
            <w:r>
              <w:rPr>
                <w:rFonts w:ascii="宋体" w:hAnsi="宋体" w:hint="eastAsia"/>
                <w:szCs w:val="21"/>
              </w:rPr>
              <w:t>创设“我想对你说”板块，请幼儿把要对老师、同学、家长说的祝福，运用绘画、视频等多种形式进行表征，学会表达感恩之情。</w:t>
            </w:r>
            <w:r>
              <w:rPr>
                <w:rFonts w:ascii="宋体" w:hAnsi="宋体" w:hint="eastAsia"/>
                <w:szCs w:val="21"/>
              </w:rPr>
              <w:t>数学区增加1分钟沙漏，引导幼儿进行比赛，了解一分钟的时长。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F4667A" w14:paraId="184087B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49470CE8" w14:textId="77777777" w:rsidR="00F4667A" w:rsidRDefault="00F4667A" w:rsidP="00F4667A">
            <w:pPr>
              <w:ind w:firstLine="21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2E6F4A6A" w14:textId="77777777" w:rsidR="00F4667A" w:rsidRDefault="00F4667A" w:rsidP="00F4667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1.提醒幼儿多喝水，出汗后先休息一会。</w:t>
            </w:r>
          </w:p>
          <w:p w14:paraId="7E8A3C84" w14:textId="7E8687F1" w:rsidR="00F4667A" w:rsidRDefault="00F4667A" w:rsidP="00F4667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2.关注体弱儿，有情况及时干预。</w:t>
            </w:r>
          </w:p>
        </w:tc>
      </w:tr>
      <w:tr w:rsidR="00F4667A" w14:paraId="78AA044D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1271" w:type="dxa"/>
            <w:gridSpan w:val="2"/>
            <w:vAlign w:val="center"/>
          </w:tcPr>
          <w:p w14:paraId="7EA369BE" w14:textId="77777777" w:rsidR="00F4667A" w:rsidRDefault="00F4667A" w:rsidP="00F4667A">
            <w:pPr>
              <w:ind w:firstLine="21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597E885" w14:textId="77777777" w:rsidR="00F4667A" w:rsidRDefault="00F4667A" w:rsidP="00F4667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.鼓励家长引导幼儿回忆在园三年的美好生活，引导孩子畅想小学生活。</w:t>
            </w:r>
          </w:p>
          <w:p w14:paraId="0AF1C89E" w14:textId="76A45486" w:rsidR="00F4667A" w:rsidRDefault="00F4667A" w:rsidP="00F4667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培养孩子的倾听习惯，倾听是接受他人意见、学习知识的重要途径，组织一些听故事、复述故事的活动；也借助一些游戏来培养孩子的倾听习惯，如传话、听声做动作等。</w:t>
            </w:r>
          </w:p>
        </w:tc>
      </w:tr>
    </w:tbl>
    <w:p w14:paraId="2D73F2F0" w14:textId="34AC9A38" w:rsidR="00492186" w:rsidRDefault="00000000">
      <w:pPr>
        <w:ind w:leftChars="-400" w:left="-840" w:firstLine="2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381CBC">
        <w:rPr>
          <w:rFonts w:hint="eastAsia"/>
          <w:sz w:val="24"/>
        </w:rPr>
        <w:t>蒋莹</w:t>
      </w:r>
      <w:r w:rsidR="00381CBC">
        <w:rPr>
          <w:rFonts w:hint="eastAsia"/>
          <w:sz w:val="24"/>
        </w:rPr>
        <w:t xml:space="preserve"> </w:t>
      </w:r>
      <w:r w:rsidR="00381CBC">
        <w:rPr>
          <w:rFonts w:hint="eastAsia"/>
          <w:sz w:val="24"/>
        </w:rPr>
        <w:t>周瑶</w:t>
      </w:r>
      <w:r w:rsidR="00381CBC">
        <w:rPr>
          <w:rFonts w:hint="eastAsia"/>
          <w:sz w:val="24"/>
        </w:rPr>
        <w:t xml:space="preserve"> </w:t>
      </w:r>
      <w:proofErr w:type="gramStart"/>
      <w:r w:rsidR="00381CBC">
        <w:rPr>
          <w:rFonts w:hint="eastAsia"/>
          <w:sz w:val="24"/>
        </w:rPr>
        <w:t>李荷妹</w:t>
      </w:r>
      <w:proofErr w:type="gramEnd"/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6E6E07">
        <w:rPr>
          <w:rFonts w:asciiTheme="minorEastAsia" w:eastAsiaTheme="minorEastAsia" w:hAnsiTheme="minorEastAsia" w:hint="eastAsia"/>
          <w:sz w:val="24"/>
        </w:rPr>
        <w:t>二十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381CB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年6月</w:t>
      </w:r>
      <w:r w:rsidR="006E6E07">
        <w:rPr>
          <w:rFonts w:asciiTheme="minorEastAsia" w:eastAsiaTheme="minorEastAsia" w:hAnsiTheme="minorEastAsia" w:hint="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日——6月</w:t>
      </w:r>
      <w:r w:rsidR="007745D0">
        <w:rPr>
          <w:rFonts w:asciiTheme="minorEastAsia" w:eastAsiaTheme="minorEastAsia" w:hAnsiTheme="minorEastAsia" w:hint="eastAsia"/>
          <w:sz w:val="24"/>
        </w:rPr>
        <w:t>2</w:t>
      </w:r>
      <w:r w:rsidR="006E6E07">
        <w:rPr>
          <w:rFonts w:asciiTheme="minorEastAsia" w:eastAsiaTheme="minorEastAsia" w:hAnsiTheme="minorEastAsia" w:hint="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492186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974B" w14:textId="77777777" w:rsidR="007D4BAB" w:rsidRDefault="007D4BAB">
      <w:r>
        <w:separator/>
      </w:r>
    </w:p>
  </w:endnote>
  <w:endnote w:type="continuationSeparator" w:id="0">
    <w:p w14:paraId="29BB7BA8" w14:textId="77777777" w:rsidR="007D4BAB" w:rsidRDefault="007D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2D34" w14:textId="77777777" w:rsidR="00492186" w:rsidRDefault="00000000">
    <w:pPr>
      <w:pStyle w:val="a7"/>
      <w:ind w:firstLine="180"/>
      <w:jc w:val="right"/>
    </w:pPr>
    <w:r>
      <w:rPr>
        <w:noProof/>
      </w:rPr>
      <w:drawing>
        <wp:inline distT="0" distB="0" distL="0" distR="0" wp14:anchorId="10287940" wp14:editId="7BC045B7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152F" w14:textId="77777777" w:rsidR="007D4BAB" w:rsidRDefault="007D4BAB">
      <w:r>
        <w:separator/>
      </w:r>
    </w:p>
  </w:footnote>
  <w:footnote w:type="continuationSeparator" w:id="0">
    <w:p w14:paraId="21DF137F" w14:textId="77777777" w:rsidR="007D4BAB" w:rsidRDefault="007D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D78D" w14:textId="77777777" w:rsidR="00492186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2397"/>
    <w:multiLevelType w:val="singleLevel"/>
    <w:tmpl w:val="214A239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28FFD3"/>
    <w:multiLevelType w:val="singleLevel"/>
    <w:tmpl w:val="7D28FF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57830808">
    <w:abstractNumId w:val="0"/>
  </w:num>
  <w:num w:numId="2" w16cid:durableId="130438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60266"/>
    <w:rsid w:val="00186727"/>
    <w:rsid w:val="00192F16"/>
    <w:rsid w:val="0025199A"/>
    <w:rsid w:val="00270186"/>
    <w:rsid w:val="00357011"/>
    <w:rsid w:val="00381CBC"/>
    <w:rsid w:val="003A7936"/>
    <w:rsid w:val="00405269"/>
    <w:rsid w:val="00416693"/>
    <w:rsid w:val="00492186"/>
    <w:rsid w:val="004A7B76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E291C"/>
    <w:rsid w:val="006E6E07"/>
    <w:rsid w:val="006F7849"/>
    <w:rsid w:val="007745D0"/>
    <w:rsid w:val="007D057B"/>
    <w:rsid w:val="007D4BAB"/>
    <w:rsid w:val="007D78DC"/>
    <w:rsid w:val="007E0376"/>
    <w:rsid w:val="0084003B"/>
    <w:rsid w:val="00881AA5"/>
    <w:rsid w:val="0092550C"/>
    <w:rsid w:val="0094728A"/>
    <w:rsid w:val="009A7030"/>
    <w:rsid w:val="009D7333"/>
    <w:rsid w:val="009F1BF1"/>
    <w:rsid w:val="00A152B6"/>
    <w:rsid w:val="00A36E44"/>
    <w:rsid w:val="00A91A65"/>
    <w:rsid w:val="00B57091"/>
    <w:rsid w:val="00B95276"/>
    <w:rsid w:val="00BD0A62"/>
    <w:rsid w:val="00C03038"/>
    <w:rsid w:val="00D874AB"/>
    <w:rsid w:val="00D87B05"/>
    <w:rsid w:val="00D93CC1"/>
    <w:rsid w:val="00F05B3A"/>
    <w:rsid w:val="00F4667A"/>
    <w:rsid w:val="00F832EE"/>
    <w:rsid w:val="00FA25F8"/>
    <w:rsid w:val="00FD62AE"/>
    <w:rsid w:val="08996DCB"/>
    <w:rsid w:val="0B03082A"/>
    <w:rsid w:val="361C730F"/>
    <w:rsid w:val="3F224917"/>
    <w:rsid w:val="4B735E50"/>
    <w:rsid w:val="4D255B48"/>
    <w:rsid w:val="52425065"/>
    <w:rsid w:val="545230D1"/>
    <w:rsid w:val="5552414C"/>
    <w:rsid w:val="59F70726"/>
    <w:rsid w:val="5BFB00CD"/>
    <w:rsid w:val="620D32E9"/>
    <w:rsid w:val="64694AC3"/>
    <w:rsid w:val="658345F2"/>
    <w:rsid w:val="69B903F0"/>
    <w:rsid w:val="6B131038"/>
    <w:rsid w:val="6E796B55"/>
    <w:rsid w:val="714C723C"/>
    <w:rsid w:val="72205601"/>
    <w:rsid w:val="72DD3033"/>
    <w:rsid w:val="73C24BE1"/>
    <w:rsid w:val="77E110B5"/>
    <w:rsid w:val="780F6F82"/>
    <w:rsid w:val="784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9FF52"/>
  <w15:docId w15:val="{4F605DE5-BB6A-47DC-BA62-5C6CC81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dcterms:created xsi:type="dcterms:W3CDTF">2025-04-02T04:42:00Z</dcterms:created>
  <dcterms:modified xsi:type="dcterms:W3CDTF">2025-04-02T04:42:00Z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E989E23C38984A4F9BE33B8DEF7DC6B5_13</vt:lpwstr>
  </property>
</Properties>
</file>