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44A2">
      <w:pPr>
        <w:widowControl/>
        <w:spacing w:before="100" w:beforeAutospacing="1" w:after="100" w:afterAutospacing="1" w:line="360" w:lineRule="auto"/>
        <w:jc w:val="center"/>
        <w:rPr>
          <w:rFonts w:hint="eastAsia" w:ascii="楷体" w:hAnsi="楷体" w:eastAsia="楷体" w:cs="楷体"/>
          <w:color w:val="404040"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404040"/>
          <w:kern w:val="0"/>
          <w:sz w:val="36"/>
          <w:szCs w:val="36"/>
        </w:rPr>
        <w:t>诚信为帆，拼搏为桨，迎战期中</w:t>
      </w:r>
    </w:p>
    <w:p w14:paraId="6177E403">
      <w:pPr>
        <w:spacing w:line="360" w:lineRule="auto"/>
        <w:rPr>
          <w:rFonts w:ascii="宋体" w:hAnsi="宋体" w:cs="Arial"/>
          <w:color w:val="000000"/>
          <w:sz w:val="24"/>
          <w:szCs w:val="24"/>
          <w:lang w:eastAsia="zh-Hans"/>
        </w:rPr>
      </w:pP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亲爱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的老师们、同学们：</w:t>
      </w:r>
    </w:p>
    <w:p w14:paraId="7F5E1BCA"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  <w:szCs w:val="24"/>
          <w:lang w:eastAsia="zh-Hans"/>
        </w:rPr>
      </w:pP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大家早上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好！</w:t>
      </w:r>
    </w:p>
    <w:p w14:paraId="6F8D2B31"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  <w:szCs w:val="24"/>
        </w:rPr>
      </w:pP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伴随清晨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的第一缕阳光，我们迎来了新的一天，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新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的一周。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在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本周三我们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七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八年级将迎来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期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中考试，这不仅是对我们知识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与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学习成果的检验，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更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是对意志</w:t>
      </w:r>
      <w:r>
        <w:rPr>
          <w:rFonts w:hint="eastAsia" w:ascii="宋体" w:hAnsi="宋体"/>
          <w:sz w:val="24"/>
          <w:szCs w:val="24"/>
        </w:rPr>
        <w:t>与品格的锤炼。由此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今天我</w:t>
      </w:r>
      <w:r>
        <w:rPr>
          <w:rFonts w:ascii="宋体" w:hAnsi="宋体"/>
          <w:sz w:val="24"/>
          <w:szCs w:val="24"/>
        </w:rPr>
        <w:t>以“</w:t>
      </w:r>
      <w:r>
        <w:rPr>
          <w:rFonts w:hint="eastAsia" w:ascii="宋体" w:hAnsi="宋体"/>
          <w:sz w:val="24"/>
          <w:szCs w:val="24"/>
        </w:rPr>
        <w:t>诚信为帆，拼搏为桨，迎战期中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为讲</w:t>
      </w:r>
      <w:r>
        <w:rPr>
          <w:rFonts w:ascii="宋体" w:hAnsi="宋体"/>
          <w:sz w:val="24"/>
          <w:szCs w:val="24"/>
        </w:rPr>
        <w:t>话主题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希望每一位同学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都</w:t>
      </w:r>
      <w:r>
        <w:rPr>
          <w:rFonts w:ascii="宋体" w:hAnsi="宋体" w:cs="Arial"/>
          <w:color w:val="000000"/>
          <w:sz w:val="24"/>
          <w:szCs w:val="24"/>
          <w:lang w:eastAsia="zh-Hans"/>
        </w:rPr>
        <w:t>能在这次期中考试中展现出良好的精神风貌和道德品质。</w:t>
      </w:r>
    </w:p>
    <w:p w14:paraId="635F8DE0">
      <w:pPr>
        <w:spacing w:line="360" w:lineRule="auto"/>
        <w:ind w:firstLine="480" w:firstLineChars="200"/>
        <w:rPr>
          <w:rFonts w:ascii="微软雅黑" w:hAnsi="微软雅黑" w:cs="Arial"/>
          <w:color w:val="000000"/>
          <w:sz w:val="24"/>
          <w:szCs w:val="24"/>
          <w:lang w:eastAsia="zh-Hans"/>
        </w:rPr>
      </w:pPr>
      <w:r>
        <w:rPr>
          <w:rFonts w:hint="eastAsia" w:ascii="微软雅黑" w:hAnsi="微软雅黑" w:cs="Arial"/>
          <w:color w:val="000000"/>
          <w:sz w:val="24"/>
          <w:szCs w:val="24"/>
          <w:lang w:eastAsia="zh-Hans"/>
        </w:rPr>
        <w:t>作为阶段性学习检测的重要节点，期中考试</w:t>
      </w:r>
      <w:r>
        <w:rPr>
          <w:rFonts w:ascii="微软雅黑" w:hAnsi="微软雅黑" w:cs="Arial"/>
          <w:color w:val="000000"/>
          <w:sz w:val="24"/>
          <w:szCs w:val="24"/>
          <w:lang w:eastAsia="zh-Hans"/>
        </w:rPr>
        <w:t>可以</w:t>
      </w:r>
      <w:r>
        <w:rPr>
          <w:rFonts w:hint="eastAsia" w:ascii="微软雅黑" w:hAnsi="微软雅黑" w:cs="Arial"/>
          <w:color w:val="000000"/>
          <w:sz w:val="24"/>
          <w:szCs w:val="24"/>
          <w:lang w:eastAsia="zh-Hans"/>
        </w:rPr>
        <w:t>帮助</w:t>
      </w:r>
      <w:r>
        <w:rPr>
          <w:rFonts w:ascii="微软雅黑" w:hAnsi="微软雅黑" w:cs="Arial"/>
          <w:color w:val="000000"/>
          <w:sz w:val="24"/>
          <w:szCs w:val="24"/>
          <w:lang w:eastAsia="zh-Hans"/>
        </w:rPr>
        <w:t>我们清晰地了解自己在过去一段时间内的学习成果。每一个分数、每一道错题都像是一面镜子，真实地反映出我们在各个学科上的优势与不足。这有助于我们及时调整学习策略，查缺补漏，为下一阶段的学习做好充分准备。对于那些在学习上一直努力的同学来说，期中考试是他们展示自己辛勤付出成果的舞台；而对于暂时遇到困难的同学，这也是一个发现问题、迎头赶上的好机会。我们应该正确对待期中考试，把它看作是提升自己的有力工具，而不是沉重的负担。它是激励我们前进的动力，让我们在求知的道路上不断探索、不断进步。</w:t>
      </w:r>
      <w:r>
        <w:rPr>
          <w:rFonts w:hint="eastAsia" w:ascii="微软雅黑" w:hAnsi="微软雅黑" w:cs="Arial"/>
          <w:color w:val="000000"/>
          <w:sz w:val="24"/>
          <w:szCs w:val="24"/>
          <w:lang w:eastAsia="zh-Hans"/>
        </w:rPr>
        <w:t>在这紧张的学习阶段，老师给同学们提出几点希望：</w:t>
      </w:r>
      <w:r>
        <w:rPr>
          <w:rFonts w:ascii="微软雅黑" w:hAnsi="微软雅黑" w:cs="Arial"/>
          <w:color w:val="000000"/>
          <w:sz w:val="24"/>
          <w:szCs w:val="24"/>
          <w:lang w:eastAsia="zh-Hans"/>
        </w:rPr>
        <w:t xml:space="preserve"> </w:t>
      </w:r>
    </w:p>
    <w:p w14:paraId="29555DBB">
      <w:pPr>
        <w:spacing w:line="360" w:lineRule="auto"/>
        <w:ind w:firstLine="480" w:firstLineChars="200"/>
        <w:rPr>
          <w:rFonts w:hint="eastAsia" w:ascii="宋体" w:hAnsi="宋体" w:cs="Arial"/>
          <w:color w:val="000000"/>
          <w:sz w:val="24"/>
          <w:szCs w:val="24"/>
          <w:lang w:eastAsia="zh-Hans"/>
        </w:rPr>
      </w:pP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首先，调整心态，自尊自信。毕淑敏曾经说过:“一个健全的心态,比一百种智慧都更有力量。我们在学习和复习过程中,要时刻保持积极向上、阳光自信的心态,不要过分地纠结过去的失误,要把每一天当做新的奋斗起点,确定目标,自信努力向前。所以,以良好的心态面对复习和考试便显得尤为重要。因此,我想对同学们说:请抛掉庸人自扰的情绪,我们要做到紧张但不慌张,忙碌但有序,学会给自己积极的心理暗示,好好查漏补缺,积极攻克弱项,以平和的心态坦然迎接和面对复习和考试。</w:t>
      </w:r>
    </w:p>
    <w:p w14:paraId="61F2BD78"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  <w:szCs w:val="24"/>
          <w:lang w:eastAsia="zh-Hans"/>
        </w:rPr>
      </w:pP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第二,夯实基础,提升能力。孔子曰“学而时习之,不亦说乎?”同学们应该遵照循序渐进的学习和复习原则,全面梳理知识,注重归纳和总结,夯实基础,理清思路,系统归类,做到条理化、系统化。</w:t>
      </w:r>
      <w:r>
        <w:rPr>
          <w:rFonts w:hint="eastAsia" w:ascii="宋体" w:hAnsi="宋体"/>
          <w:sz w:val="24"/>
          <w:szCs w:val="24"/>
        </w:rPr>
        <w:t>复习期间，老师会精选一些典型的题目，有针对性、有计划地指导大家练习，通过一次次的练习，最终能让知识转化为能力；</w:t>
      </w:r>
      <w:r>
        <w:rPr>
          <w:rFonts w:ascii="宋体" w:hAnsi="宋体"/>
          <w:sz w:val="24"/>
          <w:szCs w:val="24"/>
        </w:rPr>
        <w:t>其次，要</w:t>
      </w: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查漏补缺，不要放过任何一-个易错点,强化巩固,重点突破,加大对重难点题型和知识点的练习力度,不断提升自己的运用能力。</w:t>
      </w:r>
    </w:p>
    <w:p w14:paraId="2B52DFE0">
      <w:pPr>
        <w:spacing w:line="360" w:lineRule="auto"/>
        <w:ind w:firstLine="480" w:firstLineChars="200"/>
        <w:rPr>
          <w:rFonts w:hint="eastAsia" w:ascii="宋体" w:hAnsi="宋体" w:cs="Arial"/>
          <w:color w:val="000000"/>
          <w:sz w:val="24"/>
          <w:szCs w:val="24"/>
          <w:lang w:eastAsia="zh-Hans"/>
        </w:rPr>
      </w:pPr>
      <w:r>
        <w:rPr>
          <w:rFonts w:hint="eastAsia" w:ascii="宋体" w:hAnsi="宋体" w:cs="Arial"/>
          <w:color w:val="000000"/>
          <w:sz w:val="24"/>
          <w:szCs w:val="24"/>
          <w:lang w:eastAsia="zh-Hans"/>
        </w:rPr>
        <w:t>第三、合理安排,高效学习。时间是学习的保障,但是学习成绩和学习时间的长短不完全是成正比例的,我们要劳逸结合、高效完成每一项学习任务,高效率是我们学习时应该遵守的最重要原则。提高效率要做到集中精力,心无旁骛,无论是上课、自习、作业还是检测,都应该一丝不苟,高效完成,不被惰性情绪和杂事左右。最弱的人,集中精力于目标，也能有所成就;最强的人，分心过多,也可能一事无成。</w:t>
      </w:r>
    </w:p>
    <w:p w14:paraId="19A78BC6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</w:t>
      </w:r>
      <w:r>
        <w:rPr>
          <w:rFonts w:ascii="宋体" w:hAnsi="宋体"/>
          <w:sz w:val="24"/>
          <w:szCs w:val="24"/>
        </w:rPr>
        <w:t>四、</w:t>
      </w:r>
      <w:r>
        <w:rPr>
          <w:rFonts w:hint="eastAsia" w:ascii="宋体" w:hAnsi="宋体"/>
          <w:sz w:val="24"/>
          <w:szCs w:val="24"/>
        </w:rPr>
        <w:t>讲究方法</w:t>
      </w:r>
      <w:r>
        <w:rPr>
          <w:rFonts w:ascii="宋体" w:hAnsi="宋体"/>
          <w:sz w:val="24"/>
          <w:szCs w:val="24"/>
        </w:rPr>
        <w:t>,认真答卷</w:t>
      </w:r>
      <w:r>
        <w:rPr>
          <w:rFonts w:hint="eastAsia" w:ascii="宋体" w:hAnsi="宋体"/>
          <w:sz w:val="24"/>
          <w:szCs w:val="24"/>
        </w:rPr>
        <w:t>。</w:t>
      </w:r>
    </w:p>
    <w:p w14:paraId="6AE08D5C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考试之前，认真准备好各项考试用品：0</w:t>
      </w:r>
      <w:r>
        <w:rPr>
          <w:rFonts w:ascii="宋体" w:hAnsi="宋体"/>
          <w:sz w:val="24"/>
          <w:szCs w:val="24"/>
        </w:rPr>
        <w:t>.5</w:t>
      </w:r>
      <w:r>
        <w:rPr>
          <w:rFonts w:hint="eastAsia" w:ascii="宋体" w:hAnsi="宋体"/>
          <w:sz w:val="24"/>
          <w:szCs w:val="24"/>
        </w:rPr>
        <w:t>黑水笔、涂卡笔、圆规、直尺、橡皮，不带修正带等，并明确各</w:t>
      </w:r>
      <w:r>
        <w:rPr>
          <w:rFonts w:ascii="宋体" w:hAnsi="宋体"/>
          <w:sz w:val="24"/>
          <w:szCs w:val="24"/>
        </w:rPr>
        <w:t>学科</w:t>
      </w:r>
      <w:r>
        <w:rPr>
          <w:rFonts w:hint="eastAsia" w:ascii="宋体" w:hAnsi="宋体"/>
          <w:sz w:val="24"/>
          <w:szCs w:val="24"/>
        </w:rPr>
        <w:t>作答的规范、方法。</w:t>
      </w:r>
    </w:p>
    <w:p w14:paraId="439BEBD9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考试过程中要细心</w:t>
      </w:r>
      <w:r>
        <w:rPr>
          <w:rFonts w:ascii="宋体" w:hAnsi="宋体"/>
          <w:sz w:val="24"/>
          <w:szCs w:val="24"/>
        </w:rPr>
        <w:t>,谨慎,精力集中,要做到速度和质量的和谐统一,合理调配时间,采用适合自己的解题模式及方法,做到有备而战。要力争做到:审题要仔细,题意要弄清,先易后难,细中求速度,快中不忘稳,把握好时间,不提前交卷</w:t>
      </w:r>
      <w:r>
        <w:rPr>
          <w:rFonts w:hint="eastAsia" w:ascii="宋体" w:hAnsi="宋体"/>
          <w:sz w:val="24"/>
          <w:szCs w:val="24"/>
        </w:rPr>
        <w:t>，不漏题，不答错位置</w:t>
      </w:r>
      <w:r>
        <w:rPr>
          <w:rFonts w:ascii="宋体" w:hAnsi="宋体"/>
          <w:sz w:val="24"/>
          <w:szCs w:val="24"/>
        </w:rPr>
        <w:t>。</w:t>
      </w:r>
    </w:p>
    <w:p w14:paraId="4FB3AD30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第五、诚信考场，严肃考纪。</w:t>
      </w:r>
    </w:p>
    <w:p w14:paraId="5236EAF0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有人说：“生命不可能在谎言中开出灿烂的鲜花。”</w:t>
      </w:r>
      <w:r>
        <w:rPr>
          <w:rFonts w:ascii="宋体" w:hAnsi="宋体"/>
          <w:sz w:val="24"/>
          <w:szCs w:val="24"/>
        </w:rPr>
        <w:t>在诚信面前，那</w:t>
      </w:r>
      <w:r>
        <w:rPr>
          <w:rFonts w:hint="eastAsia" w:ascii="宋体" w:hAnsi="宋体"/>
          <w:sz w:val="24"/>
          <w:szCs w:val="24"/>
        </w:rPr>
        <w:t>些</w:t>
      </w:r>
      <w:r>
        <w:rPr>
          <w:rFonts w:ascii="宋体" w:hAnsi="宋体"/>
          <w:sz w:val="24"/>
          <w:szCs w:val="24"/>
        </w:rPr>
        <w:t>作弊抄袭而来的高分已显得毫无意义，相反，它将成为人生道路上的一片污点，一段悔恨的记忆。同学们，我们都知道作弊是一种不文明、不道德的行为，是一种违反学校纪律、违反公平竞争的行为。虽然一时的作弊有可能使你跨过</w:t>
      </w:r>
      <w:r>
        <w:rPr>
          <w:rFonts w:hint="eastAsia" w:ascii="宋体" w:hAnsi="宋体"/>
          <w:sz w:val="24"/>
          <w:szCs w:val="24"/>
        </w:rPr>
        <w:t>及格线，有可能使你取得暂时的较好成绩，但是一次不文明、不诚信的行为葬送的却是你的尊严、形象和荣誉。</w:t>
      </w:r>
    </w:p>
    <w:p w14:paraId="37CD74FA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岂能尽如人意，但求无愧吾心。”让竞争在平等、公平、和谐中展开，让一切的付出和回报都真实、纯净。用扎实的知识，良好的品格，求真的态度向老师、向父母、向同学、更向自己交上一份真实的答卷。我想，当我们能坦然地运用诚信的尺度来衡量自身时，我们的生活才更真实，我们的微笑才会更灿烂。</w:t>
      </w:r>
    </w:p>
    <w:p w14:paraId="00E72779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同学们，“学然后知不足”、“长风破浪会有时，直挂云帆济沧海。”让我们以</w:t>
      </w:r>
      <w:r>
        <w:rPr>
          <w:rFonts w:ascii="Segoe UI" w:hAnsi="Segoe UI" w:cs="Segoe UI"/>
          <w:b/>
          <w:bCs/>
          <w:color w:val="404040"/>
          <w:kern w:val="0"/>
          <w:sz w:val="24"/>
          <w:szCs w:val="24"/>
        </w:rPr>
        <w:t>诚信为帆，拼搏为桨，迎战期中</w:t>
      </w:r>
      <w:r>
        <w:rPr>
          <w:rFonts w:hint="eastAsia" w:ascii="Segoe UI" w:hAnsi="Segoe UI" w:cs="Segoe UI"/>
          <w:b/>
          <w:bCs/>
          <w:color w:val="404040"/>
          <w:kern w:val="0"/>
          <w:sz w:val="24"/>
          <w:szCs w:val="24"/>
        </w:rPr>
        <w:t>。</w:t>
      </w:r>
    </w:p>
    <w:p w14:paraId="01AFD1F7">
      <w:pPr>
        <w:pStyle w:val="5"/>
        <w:kinsoku w:val="0"/>
        <w:overflowPunct w:val="0"/>
        <w:autoSpaceDE w:val="0"/>
        <w:autoSpaceDN w:val="0"/>
        <w:spacing w:beforeAutospacing="0" w:afterAutospacing="0" w:line="360" w:lineRule="auto"/>
        <w:ind w:firstLine="480" w:firstLineChars="200"/>
        <w:jc w:val="both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最后预祝：同学们在期</w:t>
      </w:r>
      <w:bookmarkStart w:id="0" w:name="_GoBack"/>
      <w:bookmarkEnd w:id="0"/>
      <w:r>
        <w:rPr>
          <w:rFonts w:hint="eastAsia" w:ascii="宋体" w:hAnsi="宋体"/>
          <w:szCs w:val="24"/>
        </w:rPr>
        <w:t>中考试中取得优异成绩</w:t>
      </w:r>
      <w:r>
        <w:rPr>
          <w:rFonts w:ascii="宋体" w:hAnsi="宋体"/>
          <w:szCs w:val="24"/>
        </w:rPr>
        <w:t>! 我的讲话</w:t>
      </w:r>
      <w:r>
        <w:rPr>
          <w:rFonts w:hint="eastAsia" w:ascii="宋体" w:hAnsi="宋体"/>
          <w:szCs w:val="24"/>
        </w:rPr>
        <w:t>到</w:t>
      </w:r>
      <w:r>
        <w:rPr>
          <w:rFonts w:ascii="宋体" w:hAnsi="宋体"/>
          <w:szCs w:val="24"/>
        </w:rPr>
        <w:t>此结束，谢谢大家。</w:t>
      </w:r>
    </w:p>
    <w:sectPr>
      <w:headerReference r:id="rId3" w:type="default"/>
      <w:pgSz w:w="11907" w:h="16840"/>
      <w:pgMar w:top="1418" w:right="1418" w:bottom="1418" w:left="141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4CBB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64"/>
    <w:rsid w:val="00112F64"/>
    <w:rsid w:val="00150F26"/>
    <w:rsid w:val="00253D99"/>
    <w:rsid w:val="00286A3B"/>
    <w:rsid w:val="002F1C42"/>
    <w:rsid w:val="00472E9D"/>
    <w:rsid w:val="00533EDF"/>
    <w:rsid w:val="0056271C"/>
    <w:rsid w:val="0060329A"/>
    <w:rsid w:val="00625304"/>
    <w:rsid w:val="0074630A"/>
    <w:rsid w:val="00776528"/>
    <w:rsid w:val="007A2817"/>
    <w:rsid w:val="007E2D00"/>
    <w:rsid w:val="007F1B64"/>
    <w:rsid w:val="008028C4"/>
    <w:rsid w:val="008D558C"/>
    <w:rsid w:val="00905812"/>
    <w:rsid w:val="009C572D"/>
    <w:rsid w:val="00A26B71"/>
    <w:rsid w:val="00A36A2D"/>
    <w:rsid w:val="00A75E7E"/>
    <w:rsid w:val="00AA5922"/>
    <w:rsid w:val="00AE6198"/>
    <w:rsid w:val="00B87478"/>
    <w:rsid w:val="00BC5FB4"/>
    <w:rsid w:val="00C764B1"/>
    <w:rsid w:val="00CA5CF9"/>
    <w:rsid w:val="00CC6C6D"/>
    <w:rsid w:val="00D1339D"/>
    <w:rsid w:val="00D805E6"/>
    <w:rsid w:val="00D84BFF"/>
    <w:rsid w:val="00DA4246"/>
    <w:rsid w:val="00E17E7B"/>
    <w:rsid w:val="00FF111E"/>
    <w:rsid w:val="6BF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宋体" w:cs="Times New Roman"/>
      <w:color w:val="161616"/>
      <w:sz w:val="18"/>
      <w:szCs w:val="18"/>
      <w14:ligatures w14:val="none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color w:val="161616"/>
      <w:sz w:val="18"/>
      <w:szCs w:val="18"/>
      <w14:ligatures w14:val="none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color w:val="161616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1671</Words>
  <Characters>1673</Characters>
  <Lines>11</Lines>
  <Paragraphs>3</Paragraphs>
  <TotalTime>190</TotalTime>
  <ScaleCrop>false</ScaleCrop>
  <LinksUpToDate>false</LinksUpToDate>
  <CharactersWithSpaces>1675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2025-04-10T01:22:00Z</dcterms:created>
  <dc:creator>萍 李</dc:creator>
  <cp:lastModifiedBy>沉淀</cp:lastModifiedBy>
  <cp:lastPrinted>2025-04-10T08:41:00Z</cp:lastPrinted>
  <dcterms:modified xsi:type="dcterms:W3CDTF">2025-06-16T02:36:51Z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eyJoZGlkIjoiNDVlOTkyODI1NTNmZDBhNmQwNjg4YTI3NDMwYzBiNzUiLCJ1c2VySWQiOiIzODkxNDg5MDMifQ==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C6EACBAEDB1B4CA5BC2DF47956D93FE6_12</vt:lpwstr>
  </property>
</Properties>
</file>