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16//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阶段课程《再见啦，幼儿园》//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郭铖恺、王诗涵请假。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鲜牛奶、口袋面包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12E2BEE4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户外活动：皮球区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F0CC5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08C0C71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p w14:paraId="00145FA5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综合：老师，谢谢你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0628F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  <w:t>快乐的幼儿园生活即将结束，在这三年的幼儿园生活中，幼儿园的老师、保育员阿姨、食堂阿姨以及门卫师傅都在关心爱护着孩子们，为孩子们能够健康快乐的成长做出了许多贡献。本次活动主要引导幼儿在回忆自己在园三年生活的基础上，了解幼儿园的教职工们对自己的爱护，并能够尝试做一些力所能及的事情来表达自己对幼儿园的热爱之情。</w:t>
      </w:r>
    </w:p>
    <w:p w14:paraId="2B792624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7" w:type="first"/>
          <w:headerReference r:id="rId6" w:type="default"/>
          <w:footerReference r:id="rId8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</w:p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7D5AA6B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中午：燕麦饭、清蒸鳕鱼、蚝油生菜、丝瓜口蘑</w:t>
      </w:r>
      <w:bookmarkStart w:id="1" w:name="_GoBack"/>
      <w:bookmarkEnd w:id="1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汤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下午：枸杞绿豆百合汤、葡萄、蜜桃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未睡：星星、柠檬、二宝  入睡较晚：糖糖</w:t>
      </w:r>
    </w:p>
    <w:p w14:paraId="24EE3582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2B44AFBB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70F7B0A9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1131570</wp:posOffset>
            </wp:positionH>
            <wp:positionV relativeFrom="paragraph">
              <wp:posOffset>77470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3A6E8C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4AD09B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1.有需要请假、继续请假或返园的小朋友尽量提前告知哦~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2.本周三下午14:00毕业典礼，请提前安排好时间，我们不见不散哦~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type w:val="continuous"/>
      <w:pgSz w:w="11907" w:h="16839"/>
      <w:pgMar w:top="720" w:right="720" w:bottom="720" w:left="720" w:header="720" w:footer="1080" w:gutter="0"/>
      <w:cols w:equalWidth="0" w:num="2">
        <w:col w:w="5021" w:space="425"/>
        <w:col w:w="5021"/>
      </w:cols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7598"/>
    </w:sdtPr>
    <w:sdtContent>
      <w:p w14:paraId="36C0EA07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4DE9B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4445" b="14605"/>
              <wp:wrapNone/>
              <wp:docPr id="1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h/jWgoo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h/jWgooC&#10;AAAI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10BF1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540" b="10160"/>
              <wp:wrapNone/>
              <wp:docPr id="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BD50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cOY4Q7gAAADa&#10;AAAADwAAAGRycy9kb3ducmV2LnhtbEVPTYvCMBC9C/6HMII3Td2DSDWKiLLiQV0Vz2MzNsVmUpKo&#10;3X+/OQh7fLzv2aK1tXiRD5VjBaNhBoK4cLriUsHlvBlMQISIrLF2TAp+KcBi3u3MMNfuzT/0OsVS&#10;pBAOOSowMTa5lKEwZDEMXUOcuLvzFmOCvpTa4zuF21p+ZdlYWqw4NRhsaGWoeJyeVkFz2J39eq2P&#10;t+3V7evvyfFp2qVS/d4om4KI1MZ/8ce91QrS1nQl3QA5/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OY4Q7gAAADaAAAA&#10;DwAAAAAAAAABACAAAAAiAAAAZHJzL2Rvd25yZXYueG1sUEsBAhQAFAAAAAgAh07iQDMvBZ47AAAA&#10;OQAAABAAAAAAAAAAAQAgAAAABwEAAGRycy9zaGFwZXhtbC54bWxQSwUGAAAAAAYABgBbAQAAsQMA&#10;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lV5SEL0AAADa&#10;AAAADwAAAGRycy9kb3ducmV2LnhtbEWPT2sCMRTE74LfITzBm2btodWtUVAQKnpxW7fX183rZnHz&#10;st3Ef/30RhA8DjPzG2Y6v9hanKj1lWMFo2ECgrhwuuJSwdfnajAG4QOyxtoxKbiSh/ms25liqt2Z&#10;d3TKQikihH2KCkwITSqlLwxZ9EPXEEfv17UWQ5RtKXWL5wi3tXxJkldpseK4YLChpaHikB2tgu06&#10;+9/ni++8Mn9Xvw75m/vJNkr1e6PkHUSgS3iGH+0PrWAC9yvxBsj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XlIQvQAA&#10;ANoAAAAPAAAAAAAAAAEAIAAAACIAAABkcnMvZG93bnJldi54bWxQSwECFAAUAAAACACHTuJAMy8F&#10;njsAAAA5AAAAEAAAAAAAAAABACAAAAAMAQAAZHJzL3NoYXBleG1sLnhtbFBLBQYAAAAABgAGAFsB&#10;AAC2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7BD50DB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AB5C11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D862F93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891E39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9D62C82"/>
    <w:rsid w:val="2A7377E0"/>
    <w:rsid w:val="2A944F41"/>
    <w:rsid w:val="2B7F355D"/>
    <w:rsid w:val="2B877DF7"/>
    <w:rsid w:val="2BA71CC9"/>
    <w:rsid w:val="2BC27EE2"/>
    <w:rsid w:val="2C11307C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0A7897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08D218F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2C05FB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6A7E13"/>
    <w:rsid w:val="637D5324"/>
    <w:rsid w:val="64526F8A"/>
    <w:rsid w:val="652C5AFB"/>
    <w:rsid w:val="662D63E9"/>
    <w:rsid w:val="664A5155"/>
    <w:rsid w:val="666F0F37"/>
    <w:rsid w:val="66F8422E"/>
    <w:rsid w:val="67030195"/>
    <w:rsid w:val="675B2D96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053392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AFF5292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363</Characters>
  <Lines>10</Lines>
  <Paragraphs>2</Paragraphs>
  <TotalTime>6</TotalTime>
  <ScaleCrop>false</ScaleCrop>
  <LinksUpToDate>false</LinksUpToDate>
  <CharactersWithSpaces>424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2025-06-16T06:14:22Z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