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6月16日动态</w:t>
      </w:r>
    </w:p>
    <w:p w14:paraId="45630AA2">
      <w:pPr>
        <w:ind w:firstLine="888" w:firstLineChars="300"/>
        <w:jc w:val="both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天气： 多云      出勤人数：21人</w:t>
      </w:r>
    </w:p>
    <w:p w14:paraId="37B11ABE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区域游戏—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好玩的区域游戏</w:t>
      </w:r>
    </w:p>
    <w:p w14:paraId="28923C1F">
      <w:pPr>
        <w:ind w:firstLine="592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今天孩子们有目的的在区域中进行游戏。美工区、建构区和自然材料区的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户亚玥、苏媛、王晔、肖宸锡、高梓歆、王宇尧、孙铭阳、邢永望，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作品丰富完整，富有自己的创意。益智区和科探区的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郭陶霖、唐可一、仲思齐、蔡松霖、郑诗俊、汪子恒，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在合作游戏中探索轨道的奥秘；探索益智区的游戏材料秘密。</w:t>
      </w:r>
    </w:p>
    <w:p w14:paraId="420DF2D4"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92075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76A8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1" name="图片 21" descr="C:/Users/p/OneDrive/桌面/IMG_20250616_082743.jpgIMG_20250616_0827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616_082743.jpgIMG_20250616_0827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2" name="图片 22" descr="C:/Users/p/OneDrive/桌面/IMG_20250616_083339.jpgIMG_20250616_083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616_083339.jpgIMG_20250616_0833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5" name="图片 25" descr="C:/Users/p/OneDrive/桌面/IMG_20250616_090512.jpgIMG_20250616_0905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616_090512.jpgIMG_20250616_0905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0BACA8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1BE61F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EA40CD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7.25pt;height:135.5pt;width:463.15pt;z-index:251669504;mso-width-relative:page;mso-height-relative:page;" filled="f" stroked="t" coordsize="21600,21600" o:gfxdata="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uTwdNYA&#10;AAAJAQAADwAAAAAAAAABACAAAAAiAAAAZHJzL2Rvd25yZXYueG1sUEsBAhQAFAAAAAgAh07iQIWM&#10;52NaAgAArA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F376A8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1" name="图片 21" descr="C:/Users/p/OneDrive/桌面/IMG_20250616_082743.jpgIMG_20250616_0827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616_082743.jpgIMG_20250616_0827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2" name="图片 22" descr="C:/Users/p/OneDrive/桌面/IMG_20250616_083339.jpgIMG_20250616_083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616_083339.jpgIMG_20250616_0833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5" name="图片 25" descr="C:/Users/p/OneDrive/桌面/IMG_20250616_090512.jpgIMG_20250616_0905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616_090512.jpgIMG_20250616_0905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0BACA8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1BE61F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EA40CD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B239B69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20F93D4F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6F98D4C5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596B2482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6B7C851">
      <w:pPr>
        <w:spacing w:line="240" w:lineRule="auto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集体活动—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-574040</wp:posOffset>
            </wp:positionH>
            <wp:positionV relativeFrom="page">
              <wp:posOffset>-140970</wp:posOffset>
            </wp:positionV>
            <wp:extent cx="8109585" cy="10819130"/>
            <wp:effectExtent l="0" t="0" r="5715" b="1270"/>
            <wp:wrapNone/>
            <wp:docPr id="31" name="图片 3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诗歌《夏天的歌》</w:t>
      </w:r>
    </w:p>
    <w:p w14:paraId="18F92254">
      <w:pPr>
        <w:spacing w:line="240" w:lineRule="auto"/>
        <w:ind w:firstLine="435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《夏天的歌》是一首形象生动、音韵和谐、问答式的儿童诗，情趣独特、意境优美，描绘了一幅极富童趣的夏天场景。诗歌把夏天动物的叫声，如诗中蝈蝈、知了、青蛙的叫声，形象地称为夏天的歌，贴近幼儿生活，能激发孩子们欣赏的兴趣；诗歌鲜明的结构特点，给幼儿清楚明了的记忆和想象线索，便于幼儿理解和感受。本次活动通过欣赏图片的方式理解诗歌内容，并能尝试</w:t>
      </w:r>
      <w:r>
        <w:rPr>
          <w:rFonts w:hint="eastAsia" w:ascii="宋体" w:hAnsi="宋体" w:cs="宋体"/>
          <w:kern w:val="0"/>
          <w:sz w:val="28"/>
          <w:szCs w:val="28"/>
        </w:rPr>
        <w:t>根据诗歌的语言特点和夏天的特征大胆仿编，进而热爱夏天的美好情感。</w:t>
      </w:r>
    </w:p>
    <w:p w14:paraId="31852515">
      <w:pPr>
        <w:spacing w:line="360" w:lineRule="auto"/>
        <w:ind w:firstLine="560" w:firstLineChars="200"/>
        <w:rPr>
          <w:rFonts w:hint="default" w:ascii="宋体" w:hAnsi="宋体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活动中：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高梓歆、郭陶霖、户亚玥，胡希瑶、蒋婉柔，彭鑫奕、苏媛、唐可一、仲思齐、王梓雯、蔡松霖、胡皓霆、查慧如、汪子恒，王晔、肖宸锡、王宇尧、邢永望，郑诗俊、孙铭阳、沈星延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hint="eastAsia" w:ascii="宋体" w:hAnsi="宋体" w:cs="宋体"/>
          <w:kern w:val="0"/>
          <w:sz w:val="28"/>
          <w:szCs w:val="28"/>
        </w:rPr>
        <w:t>理解诗歌内容，尝试根据诗歌的语言特点和夏天的特征大胆仿编。</w:t>
      </w:r>
    </w:p>
    <w:p w14:paraId="7548F8B0">
      <w:pPr>
        <w:spacing w:line="24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AA68CA5">
      <w:pPr>
        <w:spacing w:line="24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095D263">
      <w:pPr>
        <w:spacing w:line="24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617E510D">
      <w:p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079C5575"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夏天的歌在那里？ “</w:t>
      </w:r>
      <w:r>
        <w:rPr>
          <w:rFonts w:hint="eastAsia" w:ascii="宋体" w:hAnsi="宋体" w:eastAsia="宋体" w:cs="宋体"/>
          <w:sz w:val="28"/>
          <w:szCs w:val="28"/>
        </w:rPr>
        <w:t>蝈、蝈、蝈</w:t>
      </w:r>
      <w:r>
        <w:rPr>
          <w:rFonts w:hint="eastAsia" w:ascii="宋体" w:hAnsi="宋体" w:eastAsia="宋体" w:cs="宋体"/>
          <w:kern w:val="0"/>
          <w:sz w:val="28"/>
          <w:szCs w:val="28"/>
        </w:rPr>
        <w:t>”，在绿色的草丛中。</w:t>
      </w:r>
    </w:p>
    <w:p w14:paraId="1280A9F9"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夏天的歌，在哪里？“知了、知了”，在高高的大树上。 </w:t>
      </w:r>
    </w:p>
    <w:p w14:paraId="2F7A16EF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夏天的歌，在哪里？“咕呱，咕呱”，“哗啦、哗啦”，在清清的池塘里。</w:t>
      </w:r>
    </w:p>
    <w:p w14:paraId="76493D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夏天的歌，在哪里？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太阳帽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小花伞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甜津津的冰淇淋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，在小朋友乐呵呵的歌声里。</w:t>
      </w:r>
    </w:p>
    <w:p w14:paraId="5366BDC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观察三：户外活动—好玩的美人鱼滑滑梯</w:t>
      </w:r>
    </w:p>
    <w:p w14:paraId="151A1DDE">
      <w:pPr>
        <w:spacing w:line="240" w:lineRule="auto"/>
        <w:ind w:firstLine="592" w:firstLineChars="20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今天的户外活动是美人鱼滑滑梯，这里有树荫，有孩子们喜欢的滑滑梯、攀爬网，孩子们在滑滑梯与同伴一起游戏，都忘记了夏日的炎热。在中途休息时间，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郭陶霖、胡希瑶、彭鑫奕、苏媛、唐可一、仲思齐、王梓雯、胡皓霆、汪子恒，肖宸锡、王宇尧、邢永望，郑诗俊、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能在老师的提醒下，坐在垫子上和同伴一起喝水、聊天休息，及时补充水分。</w:t>
      </w:r>
    </w:p>
    <w:p w14:paraId="206F2E00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7620</wp:posOffset>
                </wp:positionV>
                <wp:extent cx="5882005" cy="1720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92D4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4" name="图片 4" descr="C:/Users/p/OneDrive/桌面/IMG_20250616_102113.jpgIMG_20250616_102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50616_102113.jpgIMG_20250616_1021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5" name="图片 5" descr="C:/Users/p/OneDrive/桌面/IMG_20250616_102146.jpgIMG_20250616_102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616_102146.jpgIMG_20250616_1021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7" name="图片 7" descr="C:/Users/p/OneDrive/桌面/IMG_20250616_102700.jpgIMG_20250616_1027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616_102700.jpgIMG_20250616_1027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1DE391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7E670F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CF5B1CB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65pt;margin-top:0.6pt;height:135.5pt;width:463.15pt;z-index:251671552;mso-width-relative:page;mso-height-relative:page;" filled="f" stroked="t" coordsize="21600,21600" o:gfxdata="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rE1t9YA&#10;AAAIAQAADwAAAAAAAAABACAAAAAiAAAAZHJzL2Rvd25yZXYueG1sUEsBAhQAFAAAAAgAh07iQNSZ&#10;wHp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FA92D4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4" name="图片 4" descr="C:/Users/p/OneDrive/桌面/IMG_20250616_102113.jpgIMG_20250616_102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50616_102113.jpgIMG_20250616_1021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5" name="图片 5" descr="C:/Users/p/OneDrive/桌面/IMG_20250616_102146.jpgIMG_20250616_102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616_102146.jpgIMG_20250616_1021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7" name="图片 7" descr="C:/Users/p/OneDrive/桌面/IMG_20250616_102700.jpgIMG_20250616_1027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616_102700.jpgIMG_20250616_1027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1DE391C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37E670F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CF5B1CB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9BDC9DB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1325EBFB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1D9F94EC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4A782E33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77626B72">
      <w:pPr>
        <w:pStyle w:val="9"/>
        <w:spacing w:line="228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2B7FED8">
      <w:pPr>
        <w:pStyle w:val="9"/>
        <w:spacing w:line="228" w:lineRule="auto"/>
        <w:ind w:firstLine="277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</w:p>
    <w:p w14:paraId="1BAE274D">
      <w:pPr>
        <w:pStyle w:val="9"/>
        <w:spacing w:line="228" w:lineRule="auto"/>
        <w:ind w:firstLine="277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</w:p>
    <w:p w14:paraId="0D5E9570">
      <w:pPr>
        <w:spacing w:line="24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0A516F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41616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A27437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6C20E88"/>
    <w:rsid w:val="170D6755"/>
    <w:rsid w:val="17125667"/>
    <w:rsid w:val="1715533D"/>
    <w:rsid w:val="172A3039"/>
    <w:rsid w:val="17665E78"/>
    <w:rsid w:val="17CF299D"/>
    <w:rsid w:val="17F17A2F"/>
    <w:rsid w:val="1883685D"/>
    <w:rsid w:val="18A1557C"/>
    <w:rsid w:val="18EA4E39"/>
    <w:rsid w:val="18F016D3"/>
    <w:rsid w:val="190E1D52"/>
    <w:rsid w:val="190F10F5"/>
    <w:rsid w:val="197233CD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97ADF"/>
    <w:rsid w:val="1C9A2A0F"/>
    <w:rsid w:val="1CD81789"/>
    <w:rsid w:val="1CF27CA5"/>
    <w:rsid w:val="1D102CD1"/>
    <w:rsid w:val="1D5D57EA"/>
    <w:rsid w:val="1D8A4BCB"/>
    <w:rsid w:val="1DAB47A7"/>
    <w:rsid w:val="1DED58A7"/>
    <w:rsid w:val="1DF2280E"/>
    <w:rsid w:val="1E1163AA"/>
    <w:rsid w:val="1E834A1F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2ED61B2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291684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7973EC1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6A40A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328B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BB1B13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96641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0B5D71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760634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7D0E0B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608</Characters>
  <Lines>0</Lines>
  <Paragraphs>0</Paragraphs>
  <TotalTime>2</TotalTime>
  <ScaleCrop>false</ScaleCrop>
  <LinksUpToDate>false</LinksUpToDate>
  <CharactersWithSpaces>626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2025-06-16T05:06:11Z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D7CC1BCD1E3543B89DDC6DC1C279B796_13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