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十九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6月16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一    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1.出勤：今日来园21人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2.入园情况：今天早上入园时间，21小朋友都能保持开心愉快的情绪入园，很多宝贝还能大声主动打招呼，非常棒！为小五班的宝贝们点赞！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二、有趣的户外游戏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91440</wp:posOffset>
            </wp:positionV>
            <wp:extent cx="5749925" cy="3024505"/>
            <wp:effectExtent l="0" t="0" r="3175" b="635"/>
            <wp:wrapSquare wrapText="bothSides"/>
            <wp:docPr id="3" name="图片 3" descr="/private/var/mobile/Containers/Data/Application/71E3875E-69EB-4922-B805-036F92AECB60/tmp/insert_image_tmp_dir/2025-06-16 13:12:39.949000.png2025-06-16 13:12:39.94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71E3875E-69EB-4922-B805-036F92AECB60/tmp/insert_image_tmp_dir/2025-06-16 13:12:39.949000.png2025-06-16 13:12:39.949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3F52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三、户外活动</w:t>
      </w:r>
    </w:p>
    <w:p w14:paraId="7A1B64B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   今天洒水枪</w:t>
      </w:r>
    </w:p>
    <w:p w14:paraId="1CDDF97E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59985" cy="1916430"/>
            <wp:effectExtent l="0" t="0" r="635" b="0"/>
            <wp:docPr id="1" name="图片 1" descr="/private/var/mobile/Containers/Data/Application/71E3875E-69EB-4922-B805-036F92AECB60/tmp/insert_image_tmp_dir/2025-06-16 13:13:45.668000.png2025-06-16 13:13:45.66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71E3875E-69EB-4922-B805-036F92AECB60/tmp/insert_image_tmp_dir/2025-06-16 13:13:45.668000.png2025-06-16 13:13:45.668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四、集体活动《小水滴旅行记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》</w:t>
      </w:r>
    </w:p>
    <w:p w14:paraId="18DB43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eastAsia"/>
        </w:rPr>
      </w:pPr>
      <w:r>
        <w:rPr>
          <w:rFonts w:hint="eastAsia"/>
        </w:rPr>
        <w:t>《小水滴旅行记》是一-本科普类绘本。这个故事主要讲述水的循环过程:从水蒸气、云、雨、雪、冰，到河流、湖泊和海洋。许多纯净的小水滴组成来云彩，它们变成雨、冰雹或者雪又重新落回到地球上。小水滴又要开始新旅程了，它们旅行的终点将是大大的海洋。本次活动旨在通过阅读绘本，初步理解故事内容，感知水有不同的形态。!</w:t>
      </w:r>
    </w:p>
    <w:p w14:paraId="77F9BE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 xml:space="preserve">  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2024-09-14T20:36:00Z</dcterms:created>
  <dc:creator>WPS_1573563770</dc:creator>
  <cp:lastModifiedBy>iPhone</cp:lastModifiedBy>
  <dcterms:modified xsi:type="dcterms:W3CDTF">2025-06-16T13:15:23Z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2052-12.25.0</vt:lpwstr>
  </property>
  <property fmtid="{D5CDD505-2E9C-101B-9397-08002B2CF9AE}" pid="3" name="ICV">
    <vt:lpwstr>9B2C2F7242E2038BE7A64F688C64A7E0_33</vt:lpwstr>
  </property>
</Properties>
</file>