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61698">
      <w:pPr>
        <w:jc w:val="center"/>
        <w:rPr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36"/>
          <w:szCs w:val="36"/>
        </w:rPr>
        <w:t>萱草无言寄深情，春晖寸草共长天</w:t>
      </w:r>
    </w:p>
    <w:p w14:paraId="01EAF9D7">
      <w:pPr>
        <w:spacing w:line="360" w:lineRule="auto"/>
        <w:ind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尊敬的老师、亲爱的同学们：</w:t>
      </w:r>
    </w:p>
    <w:p w14:paraId="2F822C89">
      <w:pPr>
        <w:spacing w:line="360" w:lineRule="auto"/>
        <w:ind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大家上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午</w:t>
      </w:r>
      <w:r>
        <w:rPr>
          <w:rFonts w:hint="eastAsia" w:ascii="宋体" w:hAnsi="宋体" w:eastAsia="宋体" w:cs="宋体"/>
          <w:sz w:val="24"/>
          <w:szCs w:val="24"/>
        </w:rPr>
        <w:t>好！</w:t>
      </w:r>
    </w:p>
    <w:p w14:paraId="7B7E3FA2">
      <w:pPr>
        <w:spacing w:line="360" w:lineRule="auto"/>
        <w:ind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国旗飘扬，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和风拂面，</w:t>
      </w:r>
      <w:r>
        <w:rPr>
          <w:rFonts w:hint="eastAsia" w:ascii="宋体" w:hAnsi="宋体" w:eastAsia="宋体" w:cs="宋体"/>
          <w:sz w:val="24"/>
          <w:szCs w:val="24"/>
        </w:rPr>
        <w:t>我们相聚在这熟悉的校园。那些藏在康乃馨褶皱里的温情仍在记忆里流淌。虽然母亲节的日历已经翻过，但萱草的芬芳从未随着时间消散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这芬芳牵引着我们心底最柔软的情感，提醒着我们，是时候向那个给予我们生命、倾注全部心血的人，表达最真挚的感恩与爱意。</w:t>
      </w:r>
    </w:p>
    <w:p w14:paraId="39F4F3FA">
      <w:pPr>
        <w:spacing w:line="360" w:lineRule="auto"/>
        <w:ind w:firstLineChars="200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还记得牙牙学语时，是母亲不厌其烦地重复每一个发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音，蹒跚学步时，她总是弯着腰，伸出双臂，时刻准备在我们跌倒时稳稳地接住。她的手掌始终温暖，她的目光始终专注，给予我们探索世界的勇气。儿时的夜晚，她轻轻哼着摇篮曲，让我们在甜美的梦乡中安然成长。</w:t>
      </w:r>
    </w:p>
    <w:p w14:paraId="8DDBA62B">
      <w:pPr>
        <w:spacing w:line="360" w:lineRule="auto"/>
        <w:ind w:firstLineChars="200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随着时光的流转，我们渐渐长大，母亲的爱却从未改变，反而愈发深沉。清晨，当我们还在睡梦中，厨房已飘来阵阵饭香，那是她早早起床为我们准备的营养早餐；深夜，当我们埋头苦读，她默默陪伴在旁，一杯温热的牛奶，一句轻声的鼓励，驱散了学习的疲惫。学习上遇到难题，她耐心地与我们一起分析；生活中遭遇挫折，她用自己的人生阅历和智慧，为我们拨开迷雾，指引方向。她将所有的艰辛与疲惫藏在心底，展现在我们面前的，永远是坚强的笑容和温暖的怀抱。</w:t>
      </w:r>
    </w:p>
    <w:p w14:paraId="3738BF53">
      <w:pPr>
        <w:spacing w:line="360" w:lineRule="auto"/>
        <w:ind w:firstLineChars="200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然而，在我们成长的路上，却常常忽视了这份深沉的爱。我们会因为她的唠叨而不耐烦，因为她的管束而心生叛逆，甚至会因为一些小事与她争吵。可母亲总是选择包容，她用宽广的胸怀接纳我们的一切，用无私的爱抚平我们的棱角。她默默承受着我们的任性不懂事，却依然无怨无悔地付出。</w:t>
      </w:r>
    </w:p>
    <w:p w14:paraId="F3F43FB1">
      <w:pPr>
        <w:spacing w:line="360" w:lineRule="auto"/>
        <w:ind w:firstLineChars="200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同学们，感恩母亲，不应只是节日的仪式，而应成为流淌在血液里的本能。一个拥抱、一封手写信、一次主动分担家务的举动，远比昂贵的礼物更能让她热泪盈眶。今天，让我们以青春的名义宣誓： 珍惜她的付出，理解她的唠叨，包容她的"落伍"，努力成为她余生最大的骄傲。</w:t>
      </w:r>
    </w:p>
    <w:p w14:paraId="9EE0F710">
      <w:pPr>
        <w:spacing w:line="360" w:lineRule="auto"/>
        <w:ind w:firstLineChars="200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最后，愿天下母亲身体安康，笑靥如花！愿我们永远不忘来时路，不负春晖情！</w:t>
      </w:r>
    </w:p>
    <w:p w14:paraId="A7F904A9">
      <w:pPr>
        <w:spacing w:line="360" w:lineRule="auto"/>
        <w:ind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 谢谢大家！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7BD30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793</Words>
  <Characters>798</Characters>
  <Paragraphs>12</Paragraphs>
  <TotalTime>0</TotalTime>
  <ScaleCrop>false</ScaleCrop>
  <LinksUpToDate>false</LinksUpToDate>
  <CharactersWithSpaces>833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2025-05-04T13:59:00Z</dcterms:created>
  <dc:creator>CLS-AL30</dc:creator>
  <cp:lastModifiedBy>沉淀</cp:lastModifiedBy>
  <dcterms:modified xsi:type="dcterms:W3CDTF">2025-06-16T02:35:41Z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477a0092dde94f61acae95458275109a_23</vt:lpwstr>
  </property>
  <property fmtid="{D5CDD505-2E9C-101B-9397-08002B2CF9AE}" pid="3" name="KSOTemplateDocerSaveRecord">
    <vt:lpwstr>eyJoZGlkIjoiNDVlOTkyODI1NTNmZDBhNmQwNjg4YTI3NDMwYzBiNzUiLCJ1c2VySWQiOiIzODkxNDg5MDMifQ==</vt:lpwstr>
  </property>
  <property fmtid="{D5CDD505-2E9C-101B-9397-08002B2CF9AE}" pid="4" name="KSOProductBuildVer">
    <vt:lpwstr>2052-12.1.0.21541</vt:lpwstr>
  </property>
</Properties>
</file>