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both"/>
        <w:rPr>
          <w:rFonts w:hint="default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Theme="minorEastAsia" w:hAnsi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06.10</w:t>
      </w:r>
    </w:p>
    <w:p w14:paraId="2BD10DAA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来园情况</w:t>
      </w:r>
      <w:r>
        <w:rPr>
          <w:rFonts w:hint="eastAsia"/>
          <w:b/>
          <w:bCs/>
          <w:sz w:val="24"/>
          <w:szCs w:val="24"/>
        </w:rPr>
        <w:t>：</w:t>
      </w:r>
    </w:p>
    <w:p w14:paraId="05E8B846">
      <w:pPr>
        <w:spacing w:line="360" w:lineRule="exact"/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hint="eastAsia"/>
          <w:sz w:val="24"/>
          <w:szCs w:val="24"/>
        </w:rPr>
        <w:t>今日</w:t>
      </w:r>
      <w:r>
        <w:rPr>
          <w:rFonts w:hint="eastAsia"/>
          <w:sz w:val="24"/>
          <w:szCs w:val="24"/>
          <w:lang w:val="en-US" w:eastAsia="zh-CN"/>
        </w:rPr>
        <w:t>我们小四班</w:t>
      </w:r>
      <w:r>
        <w:rPr>
          <w:rFonts w:hint="eastAsia"/>
          <w:sz w:val="24"/>
          <w:szCs w:val="24"/>
        </w:rPr>
        <w:t>来园</w:t>
      </w:r>
      <w:r>
        <w:rPr>
          <w:rFonts w:hint="eastAsia"/>
          <w:sz w:val="24"/>
          <w:szCs w:val="24"/>
          <w:lang w:val="en-US" w:eastAsia="zh-CN"/>
        </w:rPr>
        <w:t>19人,3人事假，2人病假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今天孩子们都可以开开心心地来园。</w:t>
      </w:r>
    </w:p>
    <w:p w14:paraId="7CE72097">
      <w:pPr>
        <w:rPr>
          <w:rFonts w:hint="eastAsia" w:ascii="Calibri" w:hAnsi="Calibri" w:eastAsia="宋体" w:cs="Times New Roman"/>
          <w:kern w:val="2"/>
          <w:sz w:val="24"/>
          <w:szCs w:val="24"/>
          <w:u w:val="none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290830</wp:posOffset>
            </wp:positionV>
            <wp:extent cx="5901055" cy="7867650"/>
            <wp:effectExtent l="0" t="0" r="4445" b="0"/>
            <wp:wrapSquare wrapText="bothSides"/>
            <wp:docPr id="2" name="图片 2" descr="IMG_20250612_16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612_162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EFEA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ACBD96C">
      <w:pPr>
        <w:jc w:val="center"/>
        <w:rPr>
          <w:rFonts w:hint="default" w:asciiTheme="majorEastAsia" w:hAnsiTheme="majorEastAsia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数学：夏天的瓜果</w:t>
      </w:r>
    </w:p>
    <w:p w14:paraId="721137F9">
      <w:pPr>
        <w:ind w:firstLine="480" w:firstLineChars="200"/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接龙，顾名思义就是把不同体裁或类型的东西，以续的方式上下联系起来，并且可以像条长龙一样无限制的往下延伸。水果接龙是一节数量匹配活动，是让幼儿将相同数量的水果进行头尾相接，先找到卡片尾部的图案，再找和它数量相同的图案，排在它的后面，就这样条长龙一样往下延伸。</w:t>
      </w:r>
    </w:p>
    <w:p w14:paraId="48E72245">
      <w:pPr>
        <w:ind w:firstLine="480" w:firstLineChars="200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我班大部分孩子已经能够进行5以内数量的点数，并且已经接触过相关物品的匹配活动，但是这种匹配紧紧局限在两个物体的匹配上，而将相同的物体排在一起进行接龙活动还是第一次，幼儿对于操作规则不熟悉。在活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祝嘉沁、刘芊雅、刘语辰、谌昱昕、汤语桐、顾奕凯、刘瑞麟、代霄、冯育泽、吴沐萱、孙堇禾、陆博渊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在玩接龙游戏过程中，能将相同数量的水果进行首尾相接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宋陈凯、韩雨彤、黄宇骞、吴沐泽、万弘一、张艺彤、李泓硕</w:t>
      </w:r>
      <w:r>
        <w:rPr>
          <w:rFonts w:hint="eastAsia" w:ascii="Calibri" w:hAnsi="Calibri" w:eastAsia="宋体" w:cs="Times New Roman"/>
          <w:kern w:val="2"/>
          <w:sz w:val="24"/>
          <w:szCs w:val="24"/>
          <w:u w:val="none"/>
          <w:lang w:val="en-US" w:eastAsia="zh-CN" w:bidi="ar-SA"/>
        </w:rPr>
        <w:t>能手口一致地点数并且进行匹配，感知接龙游戏的快乐。</w:t>
      </w:r>
    </w:p>
    <w:p w14:paraId="0A0D6F6B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155575</wp:posOffset>
            </wp:positionV>
            <wp:extent cx="4448810" cy="5931535"/>
            <wp:effectExtent l="0" t="0" r="8890" b="12065"/>
            <wp:wrapSquare wrapText="bothSides"/>
            <wp:docPr id="3" name="图片 3" descr="IMG_20250612_16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12_1624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7DE5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F0B247F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17A20809">
      <w:pPr>
        <w:widowControl w:val="0"/>
        <w:ind w:firstLine="480" w:firstLineChars="200"/>
        <w:jc w:val="both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kern w:val="2"/>
          <w:sz w:val="24"/>
          <w:szCs w:val="24"/>
          <w:lang w:bidi="ar-SA"/>
        </w:rPr>
        <w:t>在今天的区域游戏中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有的孩子选择了图书区的看绘本故事；有的选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择了娃娃家烧饭、给宝宝看病的游戏；有的选择了益智区的纸杯游戏、形状分类游戏；有的在万能工匠区拼搭机器人、风车；有的在美工区玩粘土、做冰淇淋；有的在建构区搭建积木、玩磁力片。</w:t>
      </w:r>
    </w:p>
    <w:p w14:paraId="337DC3DE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0C0734F5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5C0EF09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</w:pPr>
    </w:p>
    <w:p w14:paraId="56DB0A29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71F66E6C">
      <w:pPr>
        <w:jc w:val="left"/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082B6FAA">
      <w:pPr>
        <w:rPr>
          <w:rFonts w:hint="eastAsia" w:ascii="Calibri" w:hAnsi="Calibri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511C5847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饭吃的是黑芝麻饭、三鲜煲、油蒜泥油麦菜、翡翠豆腐汤。今天的菜小朋友们都很喜欢，大部分小朋友都能把饭菜吃完。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82DA54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孩子们都能在老师的提醒下整理好鞋子、叠好裤子，然后盖好被子进行午睡。大部分小朋友在12:50左右都睡着了，其中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吴沐宣、代霄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睡着的时间比较晚，希望家长可以多关注关注。</w:t>
      </w:r>
    </w:p>
    <w:p w14:paraId="4AD4338C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14F9FF0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838EAD9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家园合作：</w:t>
      </w:r>
    </w:p>
    <w:p w14:paraId="213E57F9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5F29AA"/>
    <w:rsid w:val="00FA6806"/>
    <w:rsid w:val="015A5F49"/>
    <w:rsid w:val="0160084E"/>
    <w:rsid w:val="01E30413"/>
    <w:rsid w:val="02894026"/>
    <w:rsid w:val="02E14C48"/>
    <w:rsid w:val="030C5A8C"/>
    <w:rsid w:val="04187D6B"/>
    <w:rsid w:val="06D84D3E"/>
    <w:rsid w:val="06E64E63"/>
    <w:rsid w:val="085100B6"/>
    <w:rsid w:val="0871145C"/>
    <w:rsid w:val="09D121EF"/>
    <w:rsid w:val="0A7140AF"/>
    <w:rsid w:val="0A785807"/>
    <w:rsid w:val="0A8B4277"/>
    <w:rsid w:val="0ABF66CC"/>
    <w:rsid w:val="0B0B2F5B"/>
    <w:rsid w:val="0C1A78EA"/>
    <w:rsid w:val="0D6E7A5C"/>
    <w:rsid w:val="0DB5782C"/>
    <w:rsid w:val="0DED56DA"/>
    <w:rsid w:val="0E052008"/>
    <w:rsid w:val="0EB604C1"/>
    <w:rsid w:val="0F312B55"/>
    <w:rsid w:val="0F5F00A4"/>
    <w:rsid w:val="0F9303EC"/>
    <w:rsid w:val="1104716B"/>
    <w:rsid w:val="1115095D"/>
    <w:rsid w:val="11B42011"/>
    <w:rsid w:val="11E877C6"/>
    <w:rsid w:val="12AA7B7B"/>
    <w:rsid w:val="138B52E7"/>
    <w:rsid w:val="146E6986"/>
    <w:rsid w:val="178F5E25"/>
    <w:rsid w:val="1820443C"/>
    <w:rsid w:val="193D4291"/>
    <w:rsid w:val="19445D81"/>
    <w:rsid w:val="1B15295A"/>
    <w:rsid w:val="1BA20DA5"/>
    <w:rsid w:val="1BC67C1F"/>
    <w:rsid w:val="1C045905"/>
    <w:rsid w:val="1C2E1D78"/>
    <w:rsid w:val="1C6061C5"/>
    <w:rsid w:val="1D0D1951"/>
    <w:rsid w:val="1D250859"/>
    <w:rsid w:val="1D48472B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2CD4E2E"/>
    <w:rsid w:val="22E329CA"/>
    <w:rsid w:val="237779BB"/>
    <w:rsid w:val="242D74E9"/>
    <w:rsid w:val="24D359A6"/>
    <w:rsid w:val="258F603D"/>
    <w:rsid w:val="26903450"/>
    <w:rsid w:val="28551095"/>
    <w:rsid w:val="28901C9C"/>
    <w:rsid w:val="290D1266"/>
    <w:rsid w:val="29856405"/>
    <w:rsid w:val="299407E6"/>
    <w:rsid w:val="2A9C2D26"/>
    <w:rsid w:val="2B445D3C"/>
    <w:rsid w:val="2BD43FF7"/>
    <w:rsid w:val="2C753B81"/>
    <w:rsid w:val="2D97159C"/>
    <w:rsid w:val="2DAE724B"/>
    <w:rsid w:val="2E3D31FA"/>
    <w:rsid w:val="2F130A19"/>
    <w:rsid w:val="2F4910A0"/>
    <w:rsid w:val="2FC71D37"/>
    <w:rsid w:val="2FCD632E"/>
    <w:rsid w:val="301E4395"/>
    <w:rsid w:val="31091081"/>
    <w:rsid w:val="31C37EBA"/>
    <w:rsid w:val="323B5508"/>
    <w:rsid w:val="32532E9A"/>
    <w:rsid w:val="32797FDE"/>
    <w:rsid w:val="33E06EAE"/>
    <w:rsid w:val="344076FA"/>
    <w:rsid w:val="35B42C30"/>
    <w:rsid w:val="360F1920"/>
    <w:rsid w:val="36985BB8"/>
    <w:rsid w:val="37AB37BE"/>
    <w:rsid w:val="37FF5D6B"/>
    <w:rsid w:val="381833E1"/>
    <w:rsid w:val="394A4C85"/>
    <w:rsid w:val="396C5579"/>
    <w:rsid w:val="3A7A2BFC"/>
    <w:rsid w:val="3B407142"/>
    <w:rsid w:val="3C61376B"/>
    <w:rsid w:val="3D0D5CAB"/>
    <w:rsid w:val="3DA660E1"/>
    <w:rsid w:val="3DFC2AF7"/>
    <w:rsid w:val="3E0C4838"/>
    <w:rsid w:val="3E463FD6"/>
    <w:rsid w:val="3E650044"/>
    <w:rsid w:val="3EAC40D8"/>
    <w:rsid w:val="3EAC4DC8"/>
    <w:rsid w:val="3F7E3672"/>
    <w:rsid w:val="3FA45178"/>
    <w:rsid w:val="402F0E05"/>
    <w:rsid w:val="421B1AFB"/>
    <w:rsid w:val="42704A53"/>
    <w:rsid w:val="42BD2503"/>
    <w:rsid w:val="436C1E0F"/>
    <w:rsid w:val="44286255"/>
    <w:rsid w:val="4595592C"/>
    <w:rsid w:val="459638BA"/>
    <w:rsid w:val="46192347"/>
    <w:rsid w:val="46473CA1"/>
    <w:rsid w:val="46A37366"/>
    <w:rsid w:val="471F593F"/>
    <w:rsid w:val="482E4477"/>
    <w:rsid w:val="48DE461B"/>
    <w:rsid w:val="49F50AB3"/>
    <w:rsid w:val="4A6022F2"/>
    <w:rsid w:val="4B0105FD"/>
    <w:rsid w:val="4BB9792B"/>
    <w:rsid w:val="4C53086B"/>
    <w:rsid w:val="4D5B7978"/>
    <w:rsid w:val="4DF616E5"/>
    <w:rsid w:val="4EFA79F1"/>
    <w:rsid w:val="507C1E50"/>
    <w:rsid w:val="517A75BA"/>
    <w:rsid w:val="522F237D"/>
    <w:rsid w:val="52416829"/>
    <w:rsid w:val="533D5E1F"/>
    <w:rsid w:val="54036A9B"/>
    <w:rsid w:val="543E5A81"/>
    <w:rsid w:val="548328B3"/>
    <w:rsid w:val="54C2149E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AC76BF"/>
    <w:rsid w:val="5BBB130B"/>
    <w:rsid w:val="5D327F67"/>
    <w:rsid w:val="5D372518"/>
    <w:rsid w:val="5D8C5235"/>
    <w:rsid w:val="5F5B3D80"/>
    <w:rsid w:val="5FDE5C56"/>
    <w:rsid w:val="60991209"/>
    <w:rsid w:val="60F46C9F"/>
    <w:rsid w:val="61942DF3"/>
    <w:rsid w:val="61A23C3A"/>
    <w:rsid w:val="62A86D6B"/>
    <w:rsid w:val="62FF13F0"/>
    <w:rsid w:val="648C2404"/>
    <w:rsid w:val="64EE3469"/>
    <w:rsid w:val="64F6481C"/>
    <w:rsid w:val="6672542F"/>
    <w:rsid w:val="6735647C"/>
    <w:rsid w:val="68525518"/>
    <w:rsid w:val="69200ABD"/>
    <w:rsid w:val="694420C2"/>
    <w:rsid w:val="69925F4F"/>
    <w:rsid w:val="6B6867A7"/>
    <w:rsid w:val="6C3B0697"/>
    <w:rsid w:val="6D3F7F7E"/>
    <w:rsid w:val="6D8C181E"/>
    <w:rsid w:val="6DB664D7"/>
    <w:rsid w:val="6E1C105D"/>
    <w:rsid w:val="6F5E30E9"/>
    <w:rsid w:val="6F8367C3"/>
    <w:rsid w:val="6FC24592"/>
    <w:rsid w:val="701A5A21"/>
    <w:rsid w:val="708A349C"/>
    <w:rsid w:val="72DE5001"/>
    <w:rsid w:val="732C7A84"/>
    <w:rsid w:val="74614F7E"/>
    <w:rsid w:val="74AE0F71"/>
    <w:rsid w:val="7626397F"/>
    <w:rsid w:val="762E131C"/>
    <w:rsid w:val="769413F2"/>
    <w:rsid w:val="776B3F01"/>
    <w:rsid w:val="781D27B2"/>
    <w:rsid w:val="79880773"/>
    <w:rsid w:val="79A94422"/>
    <w:rsid w:val="7B587DEB"/>
    <w:rsid w:val="7C2E3ECA"/>
    <w:rsid w:val="7CD14323"/>
    <w:rsid w:val="7DE67EC7"/>
    <w:rsid w:val="7DF115AC"/>
    <w:rsid w:val="7E5369A7"/>
    <w:rsid w:val="7EED7801"/>
    <w:rsid w:val="7EF14CDF"/>
    <w:rsid w:val="7F4313C9"/>
    <w:rsid w:val="7F9E427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842</Words>
  <Characters>859</Characters>
  <Lines>12</Lines>
  <Paragraphs>3</Paragraphs>
  <TotalTime>15</TotalTime>
  <ScaleCrop>false</ScaleCrop>
  <LinksUpToDate>false</LinksUpToDate>
  <CharactersWithSpaces>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2025-04-20T23:40:00Z</cp:lastPrinted>
  <dcterms:modified xsi:type="dcterms:W3CDTF">2025-06-12T08:26:23Z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6D50AD89C133400AA3A7FA400AF51F54_13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