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83D4">
      <w:pPr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培养良好习惯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，</w:t>
      </w:r>
      <w:r>
        <w:rPr>
          <w:rFonts w:hint="eastAsia" w:ascii="楷体" w:hAnsi="楷体" w:eastAsia="楷体" w:cs="楷体"/>
          <w:sz w:val="36"/>
          <w:szCs w:val="36"/>
        </w:rPr>
        <w:t>奠基美好人生</w:t>
      </w:r>
    </w:p>
    <w:p w14:paraId="480DC937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尊敬的老师们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亲爱的同学们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09E84D4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大家早上好,我是来自七年级(13)班的申梦婷</w:t>
      </w:r>
    </w:p>
    <w:p w14:paraId="0553A52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很高兴今天我能站在这里和大家分享一个简单却深刻的话题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培养良好习惯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奠基美好人生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4782F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是我们日常生活中的一种行为模式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它像无形的力量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潜移默化地影响着我们的思想和行动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正如古希腊哲学家亚里士多德所说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：“</w:t>
      </w:r>
      <w:r>
        <w:rPr>
          <w:rFonts w:hint="eastAsia" w:ascii="宋体" w:hAnsi="宋体" w:eastAsia="宋体" w:cs="宋体"/>
          <w:sz w:val="24"/>
          <w:szCs w:val="24"/>
        </w:rPr>
        <w:t>我们是我们反复做的事情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因此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优秀不是一种行为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而是一种习惯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。”</w:t>
      </w:r>
      <w:r>
        <w:rPr>
          <w:rFonts w:hint="eastAsia" w:ascii="宋体" w:hAnsi="宋体" w:eastAsia="宋体" w:cs="宋体"/>
          <w:sz w:val="24"/>
          <w:szCs w:val="24"/>
        </w:rPr>
        <w:t>良好的习惯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是我们通向成功的基石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是我们人生道路上最宝贵的财富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036247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那么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如何培养良好的习惯呢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对此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我有以下几点和大家分享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DE7342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从小事做起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持之以恒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良好的习惯并非一蹴而就,而是需要我们从点滴做起,日积月累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比如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每天早起十分钟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整理好自己的床铺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每天坚持阅读半小时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拓宽自己的视野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每天记录一件让自己感恩的事情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培养积极的心态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这些看似微不足道的小事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经过时间的沉淀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终将成为我们生命中不可或缺的一部分。</w:t>
      </w:r>
    </w:p>
    <w:p w14:paraId="6E19B59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明确目标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制定计划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培养习惯需要明确的目标和清晰的计划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比如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如果你想养成早睡早起的习惯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可以设定一个具体的作息时间表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并严格执行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如果你想提高学习效率,可以制定每月的学习计划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并定期完成情况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明确目标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行动才有方向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计划清晰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习惯才能落地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 w14:paraId="5A837E4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第三,克服惰性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战胜自我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在培养习惯的过程中，我们难免会遇到惰性和诱惑。比如，寒冷的早晨，温暖的被窝总是让人难以割舍，繁忙的学习中，手机的游戏和社交软件总是让分心，这时，我们需要用意志力战胜惰性，用行动战胜诱惑记住，每一次坚持,都是对自我的一次超越，每一次突破，都是对习惯的一次巩重。</w:t>
      </w:r>
    </w:p>
    <w:p w14:paraId="1A21507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四,营造环境，互相激励。良好的环境对习惯的养成至关重要.我们可以与志同道合的朋友一起，互相监督，互相鼓励，也可以利用手机APP或手账本，记录自己的进步，感受成长的喜悦。同时，我们也要学会远离那些不利于习惯养成的负面因素，比如拖延、懒散的环境。</w:t>
      </w:r>
    </w:p>
    <w:p w14:paraId="53D6092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同学们，良好的习惯是人生的基石，它不仅影响着我们的学习和生活，更决定着我们的未来，让我们从今天开始，从此刻开始,播下良好习惯的种子，用坚持和努力浇灌它,让它生根发芽，茁壮成长，最终结出丰硕的果实，奠基我们美好的人生！</w:t>
      </w:r>
    </w:p>
    <w:p w14:paraId="15DAD23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我的讲话到此结束，谢谢大家！</w:t>
      </w:r>
    </w:p>
    <w:p w14:paraId="2A9A6D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98CE46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6AD9"/>
    <w:rsid w:val="1FA77720"/>
    <w:rsid w:val="3A9F3FA1"/>
    <w:rsid w:val="44CC6DD1"/>
    <w:rsid w:val="67FA1B80"/>
    <w:rsid w:val="72E3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883</Characters>
  <Lines>0</Lines>
  <Paragraphs>0</Paragraphs>
  <TotalTime>0</TotalTime>
  <ScaleCrop>false</ScaleCrop>
  <LinksUpToDate>false</LinksUpToDate>
  <CharactersWithSpaces>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2025-02-21T14:09:00Z</dcterms:created>
  <dc:creator>Administrator</dc:creator>
  <cp:lastModifiedBy>沉淀</cp:lastModifiedBy>
  <dcterms:modified xsi:type="dcterms:W3CDTF">2025-06-16T02:29:55Z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eyJoZGlkIjoiNDVlOTkyODI1NTNmZDBhNmQwNjg4YTI3NDMwYzBiNzUiLCJ1c2VySWQiOiIzODkxNDg5MDMifQ==</vt:lpwstr>
  </property>
  <property fmtid="{D5CDD505-2E9C-101B-9397-08002B2CF9AE}" pid="4" name="ICV">
    <vt:lpwstr>2F369F6B216A45C7B23992DE13F560C6_12</vt:lpwstr>
  </property>
</Properties>
</file>