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D90E0C" w14:textId="77777777" w:rsidR="00632D85" w:rsidRDefault="00DE13A3" w:rsidP="002707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60FCD18D" w14:textId="4D2FC8C7" w:rsidR="00632D85" w:rsidRDefault="00DE13A3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70F1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 w:rsidR="00000224"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C6B2D"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E19B2">
        <w:rPr>
          <w:rFonts w:ascii="宋体" w:hAnsi="宋体" w:hint="eastAsia"/>
          <w:color w:val="000000"/>
          <w:u w:val="single"/>
        </w:rPr>
        <w:t>2</w:t>
      </w:r>
      <w:r w:rsidR="009C6B2D">
        <w:rPr>
          <w:rFonts w:ascii="宋体" w:hAnsi="宋体" w:hint="eastAsia"/>
          <w:color w:val="000000"/>
          <w:u w:val="single"/>
        </w:rPr>
        <w:t>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9C6B2D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 w:rsidRPr="005C409A" w14:paraId="6E03C53E" w14:textId="77777777" w:rsidTr="00A07799">
        <w:trPr>
          <w:cantSplit/>
          <w:trHeight w:val="211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FFFD57" w14:textId="77777777" w:rsidR="00632D85" w:rsidRPr="005C409A" w:rsidRDefault="00DE13A3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0A6DAC2" w14:textId="77777777" w:rsidR="00632D85" w:rsidRPr="005C409A" w:rsidRDefault="00B70F12" w:rsidP="002707D8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热闹的夏天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 w:rsidR="00783F03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三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30A62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 xml:space="preserve">幼儿基础分析： </w:t>
            </w:r>
          </w:p>
          <w:p w14:paraId="47523D80" w14:textId="1774FD72" w:rsidR="00783F03" w:rsidRPr="00000224" w:rsidRDefault="00783F03" w:rsidP="00783F03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hint="eastAsia"/>
                <w:color w:val="EE0000"/>
                <w:szCs w:val="21"/>
              </w:rPr>
            </w:pPr>
            <w:r w:rsidRPr="002707D8">
              <w:rPr>
                <w:rFonts w:asciiTheme="minorEastAsia" w:eastAsiaTheme="minorEastAsia" w:hAnsiTheme="minorEastAsia" w:hint="eastAsia"/>
                <w:szCs w:val="21"/>
              </w:rPr>
              <w:t>在上周活动中，</w:t>
            </w:r>
            <w:r w:rsidR="002707D8" w:rsidRPr="002707D8">
              <w:rPr>
                <w:rFonts w:asciiTheme="minorEastAsia" w:eastAsiaTheme="minorEastAsia" w:hAnsiTheme="minorEastAsia" w:hint="eastAsia"/>
                <w:szCs w:val="21"/>
              </w:rPr>
              <w:t>孩子们通过观察夏日植物，</w:t>
            </w:r>
            <w:r w:rsidR="00000224" w:rsidRPr="002707D8">
              <w:rPr>
                <w:rFonts w:asciiTheme="minorEastAsia" w:eastAsiaTheme="minorEastAsia" w:hAnsiTheme="minorEastAsia" w:hint="eastAsia"/>
                <w:szCs w:val="21"/>
              </w:rPr>
              <w:t>感知了解夏天植物</w:t>
            </w:r>
            <w:r w:rsidR="002707D8" w:rsidRPr="002707D8">
              <w:rPr>
                <w:rFonts w:asciiTheme="minorEastAsia" w:eastAsiaTheme="minorEastAsia" w:hAnsiTheme="minorEastAsia" w:hint="eastAsia"/>
                <w:szCs w:val="21"/>
              </w:rPr>
              <w:t>生长旺盛的秘密</w:t>
            </w:r>
            <w:r w:rsidR="00000224" w:rsidRPr="002707D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707D8" w:rsidRPr="002707D8">
              <w:rPr>
                <w:rFonts w:asciiTheme="minorEastAsia" w:eastAsiaTheme="minorEastAsia" w:hAnsiTheme="minorEastAsia" w:hint="eastAsia"/>
                <w:szCs w:val="21"/>
              </w:rPr>
              <w:t>在触摸、观察、品尝夏日瓜果中，认识了夏日瓜果的特征</w:t>
            </w:r>
            <w:r w:rsidR="00000224" w:rsidRPr="002707D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707D8" w:rsidRPr="002707D8">
              <w:rPr>
                <w:rFonts w:asciiTheme="minorEastAsia" w:eastAsiaTheme="minorEastAsia" w:hAnsiTheme="minorEastAsia" w:hint="eastAsia"/>
                <w:szCs w:val="21"/>
              </w:rPr>
              <w:t>让幼儿深入认识了夏季植物与瓜果，暂且感受到夏日独有的缤纷与活力。</w:t>
            </w:r>
          </w:p>
          <w:p w14:paraId="390E208E" w14:textId="6AB4EAB1" w:rsidR="003226E1" w:rsidRPr="005C409A" w:rsidRDefault="00783F03" w:rsidP="006C763E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783F03">
              <w:rPr>
                <w:rFonts w:asciiTheme="minorEastAsia" w:eastAsiaTheme="minorEastAsia" w:hAnsiTheme="minorEastAsia" w:hint="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</w:t>
            </w:r>
            <w:r w:rsidR="006C763E" w:rsidRPr="00783F03">
              <w:rPr>
                <w:rFonts w:asciiTheme="minorEastAsia" w:eastAsiaTheme="minorEastAsia" w:hAnsiTheme="minorEastAsia" w:hint="eastAsia"/>
                <w:szCs w:val="21"/>
              </w:rPr>
              <w:t>对于如何度过炎热的夏天，幼儿具备一定的防暑降温的经验，</w:t>
            </w:r>
            <w:r w:rsidR="00484B6F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="006C763E" w:rsidRPr="00783F03">
              <w:rPr>
                <w:rFonts w:asciiTheme="minorEastAsia" w:eastAsiaTheme="minorEastAsia" w:hAnsiTheme="minorEastAsia" w:hint="eastAsia"/>
                <w:szCs w:val="21"/>
              </w:rPr>
              <w:t>名幼儿知道扇子、电风扇可以降温</w:t>
            </w:r>
            <w:r w:rsidR="00484B6F">
              <w:rPr>
                <w:rFonts w:asciiTheme="minorEastAsia" w:eastAsiaTheme="minorEastAsia" w:hAnsiTheme="minorEastAsia" w:hint="eastAsia"/>
                <w:szCs w:val="21"/>
              </w:rPr>
              <w:t>并且</w:t>
            </w:r>
            <w:r w:rsidR="006C763E" w:rsidRPr="00783F03">
              <w:rPr>
                <w:rFonts w:asciiTheme="minorEastAsia" w:eastAsiaTheme="minorEastAsia" w:hAnsiTheme="minorEastAsia" w:hint="eastAsia"/>
                <w:szCs w:val="21"/>
              </w:rPr>
              <w:t>愿意待在凉爽的空调房间里面，</w:t>
            </w:r>
            <w:r w:rsidR="00484B6F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6C763E" w:rsidRPr="00783F03">
              <w:rPr>
                <w:rFonts w:asciiTheme="minorEastAsia" w:eastAsiaTheme="minorEastAsia" w:hAnsiTheme="minorEastAsia" w:hint="eastAsia"/>
                <w:szCs w:val="21"/>
              </w:rPr>
              <w:t>名幼儿会买一些冰激凌、</w:t>
            </w:r>
            <w:r w:rsidR="005E1A2D">
              <w:rPr>
                <w:rFonts w:asciiTheme="minorEastAsia" w:eastAsiaTheme="minorEastAsia" w:hAnsiTheme="minorEastAsia" w:hint="eastAsia"/>
                <w:szCs w:val="21"/>
              </w:rPr>
              <w:t>水果等</w:t>
            </w:r>
            <w:r w:rsidR="006C763E" w:rsidRPr="00783F03">
              <w:rPr>
                <w:rFonts w:asciiTheme="minorEastAsia" w:eastAsiaTheme="minorEastAsia" w:hAnsiTheme="minorEastAsia" w:hint="eastAsia"/>
                <w:szCs w:val="21"/>
              </w:rPr>
              <w:t>解暑，</w:t>
            </w:r>
            <w:r w:rsidR="00484B6F">
              <w:rPr>
                <w:rFonts w:asciiTheme="minorEastAsia" w:eastAsiaTheme="minorEastAsia" w:hAnsiTheme="minorEastAsia" w:hint="eastAsia"/>
                <w:szCs w:val="21"/>
              </w:rPr>
              <w:t>但是仅有7名幼儿知道更多的避暑降温方法，例如：</w:t>
            </w:r>
            <w:r w:rsidR="005E1A2D">
              <w:rPr>
                <w:rFonts w:asciiTheme="minorEastAsia" w:eastAsiaTheme="minorEastAsia" w:hAnsiTheme="minorEastAsia" w:hint="eastAsia"/>
                <w:szCs w:val="21"/>
              </w:rPr>
              <w:t>躲在树荫下乘凉、穿浅色衣服、游泳等。</w:t>
            </w:r>
            <w:r w:rsidRPr="00783F03">
              <w:rPr>
                <w:rFonts w:asciiTheme="minorEastAsia" w:eastAsiaTheme="minorEastAsia" w:hAnsiTheme="minorEastAsia" w:hint="eastAsia"/>
                <w:szCs w:val="21"/>
              </w:rPr>
              <w:t>因此我们将继续引导孩子们了解夏季与人们生活的关系，知道防暑降温</w:t>
            </w:r>
            <w:r w:rsidR="005E1A2D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="005E1A2D" w:rsidRPr="00783F03">
              <w:rPr>
                <w:rFonts w:asciiTheme="minorEastAsia" w:eastAsiaTheme="minorEastAsia" w:hAnsiTheme="minorEastAsia" w:hint="eastAsia"/>
                <w:szCs w:val="21"/>
              </w:rPr>
              <w:t>办法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632D85" w:rsidRPr="005C409A" w14:paraId="0DA3B759" w14:textId="77777777" w:rsidTr="00A07799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B2DDAD" w14:textId="77777777" w:rsidR="00632D85" w:rsidRPr="005C409A" w:rsidRDefault="00632D85" w:rsidP="0048348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EFCF4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14:paraId="1C6B04F1" w14:textId="0F7D8C35" w:rsidR="00783F03" w:rsidRPr="00783F03" w:rsidRDefault="00783F03" w:rsidP="00783F03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783F03">
              <w:rPr>
                <w:rFonts w:asciiTheme="minorEastAsia" w:eastAsiaTheme="minorEastAsia" w:hAnsiTheme="minorEastAsia" w:cs="宋体" w:hint="eastAsia"/>
                <w:szCs w:val="21"/>
              </w:rPr>
              <w:t>1.了解夏季与人们生活的关系，</w:t>
            </w:r>
            <w:r w:rsidR="00B845A6">
              <w:rPr>
                <w:rFonts w:asciiTheme="minorEastAsia" w:eastAsiaTheme="minorEastAsia" w:hAnsiTheme="minorEastAsia" w:cs="宋体" w:hint="eastAsia"/>
                <w:szCs w:val="21"/>
              </w:rPr>
              <w:t>喜欢并参与夏季的活动</w:t>
            </w:r>
            <w:r w:rsidR="00937934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14:paraId="1E44B505" w14:textId="77777777" w:rsidR="009630C2" w:rsidRDefault="00783F03" w:rsidP="00937934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783F03">
              <w:rPr>
                <w:rFonts w:asciiTheme="minorEastAsia" w:eastAsiaTheme="minorEastAsia" w:hAnsiTheme="minorEastAsia" w:cs="宋体" w:hint="eastAsia"/>
                <w:szCs w:val="21"/>
              </w:rPr>
              <w:t>2.积累自我保护的经验，</w:t>
            </w:r>
            <w:r w:rsidR="00937934" w:rsidRPr="00783F03">
              <w:rPr>
                <w:rFonts w:asciiTheme="minorEastAsia" w:eastAsiaTheme="minorEastAsia" w:hAnsiTheme="minorEastAsia" w:cs="宋体" w:hint="eastAsia"/>
                <w:szCs w:val="21"/>
              </w:rPr>
              <w:t>掌握一些防暑降温的办法，并能适应夏天的生活。</w:t>
            </w:r>
          </w:p>
          <w:p w14:paraId="50A96565" w14:textId="697A52D7" w:rsidR="009C6B2D" w:rsidRPr="005C409A" w:rsidRDefault="009C6B2D" w:rsidP="00937934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3.能通过</w:t>
            </w:r>
            <w:r w:rsidR="00B845A6">
              <w:rPr>
                <w:rFonts w:asciiTheme="minorEastAsia" w:eastAsiaTheme="minorEastAsia" w:hAnsiTheme="minorEastAsia" w:cs="宋体" w:hint="eastAsia"/>
                <w:szCs w:val="21"/>
              </w:rPr>
              <w:t>多种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方式</w:t>
            </w:r>
            <w:r w:rsidR="00B845A6">
              <w:rPr>
                <w:rFonts w:asciiTheme="minorEastAsia" w:eastAsiaTheme="minorEastAsia" w:hAnsiTheme="minorEastAsia" w:cs="宋体" w:hint="eastAsia"/>
                <w:szCs w:val="21"/>
              </w:rPr>
              <w:t>表现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夏天</w:t>
            </w:r>
            <w:r w:rsidR="00B845A6">
              <w:rPr>
                <w:rFonts w:asciiTheme="minorEastAsia" w:eastAsiaTheme="minorEastAsia" w:hAnsiTheme="minorEastAsia" w:cs="宋体" w:hint="eastAsia"/>
                <w:szCs w:val="21"/>
              </w:rPr>
              <w:t>不同的避暑方法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B845A6">
              <w:rPr>
                <w:rFonts w:asciiTheme="minorEastAsia" w:eastAsiaTheme="minorEastAsia" w:hAnsiTheme="minorEastAsia" w:cs="宋体" w:hint="eastAsia"/>
                <w:szCs w:val="21"/>
              </w:rPr>
              <w:t>感受夏季生活的有趣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632D85" w:rsidRPr="005C409A" w14:paraId="3714E825" w14:textId="77777777" w:rsidTr="00A07799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B23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56454" w14:textId="1F2E618A" w:rsidR="002A2335" w:rsidRDefault="00DE13A3" w:rsidP="009D107D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771E70">
              <w:rPr>
                <w:rFonts w:asciiTheme="minorEastAsia" w:eastAsiaTheme="minorEastAsia" w:hAnsiTheme="minorEastAsia" w:hint="eastAsia"/>
                <w:szCs w:val="21"/>
              </w:rPr>
              <w:t>继续丰富富有夏天气息的教室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环境，</w:t>
            </w:r>
            <w:r w:rsidR="00424C9D">
              <w:rPr>
                <w:rFonts w:asciiTheme="minorEastAsia" w:eastAsiaTheme="minorEastAsia" w:hAnsiTheme="minorEastAsia" w:hint="eastAsia"/>
                <w:szCs w:val="21"/>
              </w:rPr>
              <w:t>例如：幼儿制作的荷花、池塘、青蛙。</w:t>
            </w:r>
          </w:p>
          <w:p w14:paraId="1116E9D2" w14:textId="3976C169" w:rsidR="009D107D" w:rsidRPr="005C409A" w:rsidRDefault="002A2335" w:rsidP="009D107D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.建构区增加“夏日池塘”、“水上世界”的支架，引导幼儿观察并建构；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科探区</w:t>
            </w:r>
            <w:r w:rsidR="00EF7BC0">
              <w:rPr>
                <w:rFonts w:asciiTheme="minorEastAsia" w:eastAsiaTheme="minorEastAsia" w:hAnsiTheme="minorEastAsia" w:hint="eastAsia"/>
                <w:szCs w:val="21"/>
              </w:rPr>
              <w:t>提供手电筒、卡纸、剪刀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，引导幼儿</w:t>
            </w:r>
            <w:r w:rsidR="00EF7BC0">
              <w:rPr>
                <w:rFonts w:asciiTheme="minorEastAsia" w:eastAsiaTheme="minorEastAsia" w:hAnsiTheme="minorEastAsia" w:hint="eastAsia"/>
                <w:szCs w:val="21"/>
              </w:rPr>
              <w:t>动手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操作</w:t>
            </w:r>
            <w:r w:rsidR="00EF7BC0">
              <w:rPr>
                <w:rFonts w:asciiTheme="minorEastAsia" w:eastAsiaTheme="minorEastAsia" w:hAnsiTheme="minorEastAsia" w:hint="eastAsia"/>
                <w:szCs w:val="21"/>
              </w:rPr>
              <w:t>，感受光影的神奇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；美工区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投放纸、勾线笔</w:t>
            </w:r>
            <w:r w:rsidR="009D107D">
              <w:rPr>
                <w:rFonts w:asciiTheme="minorEastAsia" w:eastAsiaTheme="minorEastAsia" w:hAnsiTheme="minorEastAsia" w:hint="eastAsia"/>
                <w:szCs w:val="21"/>
              </w:rPr>
              <w:t>、水彩笔、蜡笔、颜料、太空泥、冰棒棍、毛根等材料，提供关于“夏季人们活动</w:t>
            </w:r>
            <w:r w:rsidR="009D107D" w:rsidRPr="009D107D">
              <w:rPr>
                <w:rFonts w:asciiTheme="minorEastAsia" w:eastAsiaTheme="minorEastAsia" w:hAnsiTheme="minorEastAsia" w:hint="eastAsia"/>
                <w:szCs w:val="21"/>
              </w:rPr>
              <w:t>”相关的支架，鼓励幼儿用绘画、泥工、创意手工等方式创作夏天的作品。</w:t>
            </w:r>
          </w:p>
        </w:tc>
      </w:tr>
      <w:tr w:rsidR="00632D85" w:rsidRPr="005C409A" w14:paraId="66D815D7" w14:textId="77777777" w:rsidTr="00A07799">
        <w:trPr>
          <w:cantSplit/>
          <w:trHeight w:val="5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9887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38A6" w14:textId="77777777" w:rsidR="00783F03" w:rsidRPr="00783F03" w:rsidRDefault="00783F03" w:rsidP="00783F03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783F03">
              <w:rPr>
                <w:rFonts w:asciiTheme="minorEastAsia" w:eastAsiaTheme="minorEastAsia" w:hAnsiTheme="minorEastAsia" w:hint="eastAsia"/>
                <w:szCs w:val="21"/>
              </w:rPr>
              <w:t>1.户外活动中能做到自主喝水、擦汗，活动期间注意休息。</w:t>
            </w:r>
          </w:p>
          <w:p w14:paraId="733C2EB0" w14:textId="77777777" w:rsidR="009061F4" w:rsidRPr="005C409A" w:rsidRDefault="00783F03" w:rsidP="00783F03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783F03">
              <w:rPr>
                <w:rFonts w:asciiTheme="minorEastAsia" w:eastAsiaTheme="minorEastAsia" w:hAnsiTheme="minorEastAsia" w:hint="eastAsia"/>
                <w:szCs w:val="21"/>
              </w:rPr>
              <w:t>2.用餐期间能做到安静进餐，保持桌面地面整洁，养成良好的进餐习惯。</w:t>
            </w:r>
          </w:p>
        </w:tc>
      </w:tr>
      <w:tr w:rsidR="00632D85" w:rsidRPr="005C409A" w14:paraId="721EB52F" w14:textId="77777777" w:rsidTr="00A07799">
        <w:trPr>
          <w:cantSplit/>
          <w:trHeight w:hRule="exact" w:val="302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CAB559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上午</w:t>
            </w:r>
          </w:p>
          <w:p w14:paraId="1D9BBB73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  <w:p w14:paraId="7A72F361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0D1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</w:t>
            </w:r>
          </w:p>
          <w:p w14:paraId="592AB013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1B40C" w14:textId="51258CDE" w:rsidR="00632D85" w:rsidRPr="005C409A" w:rsidRDefault="00507BE4" w:rsidP="0048348F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数学区：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图形拼一拼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EF7BC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夏日棋</w:t>
            </w:r>
            <w:r w:rsidR="008E0EC3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14:paraId="1D5526D3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建构区：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夏日水上乐园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荷塘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66BF26CB" w14:textId="77777777" w:rsidR="00B70F12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图书区：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我说你猜、自制图书、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故事火车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绘本阅读《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下雨天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</w:p>
          <w:p w14:paraId="4E403826" w14:textId="517EB67C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益智区：</w:t>
            </w:r>
            <w:r w:rsidR="009C254D">
              <w:rPr>
                <w:rFonts w:asciiTheme="minorEastAsia" w:eastAsiaTheme="minorEastAsia" w:hAnsiTheme="minorEastAsia" w:cs="宋体" w:hint="eastAsia"/>
                <w:szCs w:val="21"/>
              </w:rPr>
              <w:t>自制游戏</w:t>
            </w:r>
            <w:r w:rsidR="00A314F5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szCs w:val="21"/>
              </w:rPr>
              <w:t>铺泳池、好看的扇子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10B6F40E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美工区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</w:t>
            </w:r>
            <w:r w:rsidR="009D107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手工拖鞋、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绘画游泳、创意美术电扇</w:t>
            </w:r>
            <w:r w:rsidR="00F03A7E" w:rsidRPr="005C409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14:paraId="55BD864A" w14:textId="4FD74F7F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科探区：</w:t>
            </w:r>
            <w:r w:rsidR="009C254D">
              <w:rPr>
                <w:rFonts w:asciiTheme="minorEastAsia" w:eastAsiaTheme="minorEastAsia" w:hAnsiTheme="minorEastAsia" w:cs="宋体" w:hint="eastAsia"/>
                <w:szCs w:val="21"/>
              </w:rPr>
              <w:t>暗房、手影游戏、光影蝴蝶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62D5B07A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自然角：观察小动物、照顾植物；</w:t>
            </w:r>
          </w:p>
          <w:p w14:paraId="3AE0323B" w14:textId="77777777" w:rsidR="002972F6" w:rsidRDefault="00507BE4" w:rsidP="002972F6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音乐区：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一起游泳吧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C32B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小水花</w:t>
            </w:r>
            <w:r w:rsidR="00EA1AD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14:paraId="45F3C937" w14:textId="01D2A01E" w:rsidR="002972F6" w:rsidRDefault="00DE13A3" w:rsidP="002972F6">
            <w:pPr>
              <w:spacing w:line="300" w:lineRule="exac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关注要点：</w:t>
            </w:r>
            <w:r w:rsidR="009C254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</w:t>
            </w:r>
            <w:r w:rsidR="00771E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关注幼儿在进行</w:t>
            </w:r>
            <w:r w:rsidR="009C25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光影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实验游戏时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，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是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否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能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先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猜想</w:t>
            </w:r>
            <w:r w:rsidR="002972F6" w:rsidRPr="002972F6">
              <w:rPr>
                <w:rFonts w:asciiTheme="minorEastAsia" w:eastAsiaTheme="minorEastAsia" w:hAnsiTheme="minorEastAsia"/>
                <w:color w:val="000000"/>
                <w:szCs w:val="21"/>
              </w:rPr>
              <w:t>再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实验并记录结果</w:t>
            </w:r>
            <w:r w:rsid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14:paraId="347B1D45" w14:textId="76F1F3B4" w:rsidR="00771E70" w:rsidRPr="002972F6" w:rsidRDefault="009C254D" w:rsidP="002972F6">
            <w:pPr>
              <w:spacing w:line="300" w:lineRule="exact"/>
              <w:ind w:firstLineChars="500" w:firstLine="1050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</w:t>
            </w:r>
            <w:r w:rsidR="00771E7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2972F6" w:rsidRPr="002972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关注幼儿是否能合作游戏，对于游戏规则是否了解且能遵守。</w:t>
            </w:r>
          </w:p>
        </w:tc>
      </w:tr>
      <w:tr w:rsidR="00632D85" w:rsidRPr="005C409A" w14:paraId="79ED3D89" w14:textId="77777777" w:rsidTr="00CE1189">
        <w:trPr>
          <w:cantSplit/>
          <w:trHeight w:hRule="exact" w:val="85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F19B31A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CFE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</w:t>
            </w:r>
          </w:p>
          <w:p w14:paraId="5C77403A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7D6BF" w14:textId="34368870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晴天：户外体育游戏—滑滑梯、皮球</w:t>
            </w:r>
            <w:r w:rsidR="00CE1189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Pr="005C409A">
              <w:rPr>
                <w:rFonts w:asciiTheme="minorEastAsia" w:eastAsiaTheme="minorEastAsia" w:hAnsiTheme="minorEastAsia" w:hint="eastAsia"/>
                <w:szCs w:val="21"/>
              </w:rPr>
              <w:t>、攀爬网、</w:t>
            </w:r>
            <w:r w:rsidR="00CE1189">
              <w:rPr>
                <w:rFonts w:asciiTheme="minorEastAsia" w:eastAsiaTheme="minorEastAsia" w:hAnsiTheme="minorEastAsia" w:hint="eastAsia"/>
                <w:szCs w:val="21"/>
              </w:rPr>
              <w:t>综合区、竹梯轮胎</w:t>
            </w:r>
            <w:r w:rsidRPr="005C409A">
              <w:rPr>
                <w:rFonts w:asciiTheme="minorEastAsia" w:eastAsiaTheme="minorEastAsia" w:hAnsiTheme="minorEastAsia" w:hint="eastAsia"/>
                <w:szCs w:val="21"/>
              </w:rPr>
              <w:t>、有趣的民间游戏。</w:t>
            </w:r>
          </w:p>
          <w:p w14:paraId="0A2649E3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雨天：室内体育游戏、室内探索游戏。</w:t>
            </w:r>
          </w:p>
        </w:tc>
      </w:tr>
      <w:tr w:rsidR="00632D85" w:rsidRPr="005C409A" w14:paraId="0AFE7960" w14:textId="77777777" w:rsidTr="00A07799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5EBA31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A25F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</w:t>
            </w:r>
          </w:p>
          <w:p w14:paraId="3076F5AC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B952F" w14:textId="00D7C62A" w:rsidR="00DE19B2" w:rsidRDefault="00326695" w:rsidP="00DE19B2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1.语言：</w:t>
            </w:r>
            <w:r w:rsidR="001C0CCE">
              <w:rPr>
                <w:rFonts w:asciiTheme="minorEastAsia" w:eastAsiaTheme="minorEastAsia" w:hAnsiTheme="minorEastAsia" w:hint="eastAsia"/>
                <w:szCs w:val="21"/>
              </w:rPr>
              <w:t>小水滴旅行记</w:t>
            </w:r>
            <w:r w:rsidR="002707D8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B413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DE19B2" w:rsidRPr="00DE19B2">
              <w:rPr>
                <w:rFonts w:asciiTheme="minorEastAsia" w:eastAsiaTheme="minorEastAsia" w:hAnsiTheme="minorEastAsia" w:hint="eastAsia"/>
                <w:szCs w:val="21"/>
              </w:rPr>
              <w:t>科学：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天热了怎么办？</w:t>
            </w:r>
            <w:r w:rsidR="002707D8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75222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健康：</w:t>
            </w:r>
            <w:r w:rsidR="00B845A6">
              <w:rPr>
                <w:rFonts w:asciiTheme="minorEastAsia" w:eastAsiaTheme="minorEastAsia" w:hAnsiTheme="minorEastAsia" w:hint="eastAsia"/>
                <w:szCs w:val="21"/>
              </w:rPr>
              <w:t>肥皂用处大</w:t>
            </w:r>
          </w:p>
          <w:p w14:paraId="5D5713C6" w14:textId="427B9656" w:rsidR="00326695" w:rsidRDefault="00326695" w:rsidP="0032669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="006C763E">
              <w:rPr>
                <w:rFonts w:asciiTheme="minorEastAsia" w:eastAsiaTheme="minorEastAsia" w:hAnsiTheme="minorEastAsia" w:hint="eastAsia"/>
                <w:szCs w:val="21"/>
              </w:rPr>
              <w:t>美术：游泳</w:t>
            </w:r>
            <w:r w:rsidR="002707D8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80736E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5.</w:t>
            </w:r>
            <w:r w:rsidR="005B4134">
              <w:rPr>
                <w:rFonts w:asciiTheme="minorEastAsia" w:eastAsiaTheme="minorEastAsia" w:hAnsiTheme="minorEastAsia" w:hint="eastAsia"/>
                <w:szCs w:val="21"/>
              </w:rPr>
              <w:t>体育：</w:t>
            </w:r>
            <w:r w:rsidR="008564C8">
              <w:rPr>
                <w:rFonts w:asciiTheme="minorEastAsia" w:eastAsiaTheme="minorEastAsia" w:hAnsiTheme="minorEastAsia" w:hint="eastAsia"/>
                <w:szCs w:val="21"/>
              </w:rPr>
              <w:t>运西瓜</w:t>
            </w:r>
          </w:p>
          <w:p w14:paraId="709E7BC0" w14:textId="77777777" w:rsidR="00632D85" w:rsidRPr="005C409A" w:rsidRDefault="003F0B7C" w:rsidP="0093793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每周一整理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：我会整理</w:t>
            </w:r>
            <w:r w:rsidR="00937934">
              <w:rPr>
                <w:rFonts w:asciiTheme="minorEastAsia" w:eastAsiaTheme="minorEastAsia" w:hAnsiTheme="minorEastAsia" w:hint="eastAsia"/>
                <w:szCs w:val="21"/>
              </w:rPr>
              <w:t>抽屉</w:t>
            </w:r>
          </w:p>
        </w:tc>
      </w:tr>
      <w:tr w:rsidR="00632D85" w:rsidRPr="005C409A" w14:paraId="74D5BDF1" w14:textId="77777777" w:rsidTr="00A07799">
        <w:trPr>
          <w:cantSplit/>
          <w:trHeight w:hRule="exact" w:val="1881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831ED5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2ABBE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3741C" w14:textId="77777777" w:rsidR="00632D85" w:rsidRPr="005C409A" w:rsidRDefault="00DE13A3" w:rsidP="0048348F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：</w:t>
            </w:r>
          </w:p>
          <w:p w14:paraId="464644DB" w14:textId="4E72DBAA" w:rsidR="009C254D" w:rsidRDefault="009C254D" w:rsidP="009C254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科创小游戏：</w:t>
            </w:r>
            <w:r w:rsidR="002972F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纸巾彩虹桥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生态种植：种植绿豆</w:t>
            </w:r>
          </w:p>
          <w:p w14:paraId="1C53B0C6" w14:textId="77777777" w:rsidR="00632D85" w:rsidRDefault="00DE13A3" w:rsidP="009C254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9C254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创意室——制作扇子</w:t>
            </w:r>
          </w:p>
          <w:p w14:paraId="17AD77B3" w14:textId="7A5209C6" w:rsidR="009C254D" w:rsidRPr="009C254D" w:rsidRDefault="009C254D" w:rsidP="009C254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3.户外大课堂：</w:t>
            </w:r>
            <w:r w:rsidR="00424C9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写生：向日葵</w:t>
            </w:r>
          </w:p>
        </w:tc>
      </w:tr>
    </w:tbl>
    <w:p w14:paraId="46E4B9AE" w14:textId="0E46B68E" w:rsidR="00632D85" w:rsidRDefault="00DE13A3">
      <w:pPr>
        <w:spacing w:line="310" w:lineRule="exact"/>
        <w:ind w:firstLineChars="2000" w:firstLine="420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6D0008">
        <w:rPr>
          <w:rFonts w:ascii="宋体" w:hAnsi="宋体" w:hint="eastAsia"/>
          <w:u w:val="single"/>
        </w:rPr>
        <w:t>杨路、王嘉茜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6D0008">
        <w:rPr>
          <w:rFonts w:ascii="宋体" w:hAnsi="宋体" w:hint="eastAsia"/>
          <w:u w:val="single"/>
        </w:rPr>
        <w:t>王嘉茜</w:t>
      </w:r>
      <w:r>
        <w:rPr>
          <w:rFonts w:ascii="宋体" w:hAnsi="宋体" w:hint="eastAsia"/>
          <w:u w:val="single"/>
        </w:rPr>
        <w:t xml:space="preserve">     </w:t>
      </w:r>
    </w:p>
    <w:sectPr w:rsidR="00632D85" w:rsidSect="00CD416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5058" w14:textId="77777777" w:rsidR="006F486E" w:rsidRDefault="006F486E">
      <w:r>
        <w:separator/>
      </w:r>
    </w:p>
  </w:endnote>
  <w:endnote w:type="continuationSeparator" w:id="0">
    <w:p w14:paraId="70A92B09" w14:textId="77777777" w:rsidR="006F486E" w:rsidRDefault="006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47E4" w14:textId="77777777" w:rsidR="00632D85" w:rsidRDefault="00632D85">
    <w:pPr>
      <w:pStyle w:val="a9"/>
      <w:ind w:right="720" w:firstLine="36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37C4" w14:textId="77777777" w:rsidR="006F486E" w:rsidRDefault="006F486E">
      <w:r>
        <w:separator/>
      </w:r>
    </w:p>
  </w:footnote>
  <w:footnote w:type="continuationSeparator" w:id="0">
    <w:p w14:paraId="5B387DFF" w14:textId="77777777" w:rsidR="006F486E" w:rsidRDefault="006F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98913400">
    <w:abstractNumId w:val="0"/>
  </w:num>
  <w:num w:numId="2" w16cid:durableId="145614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EzOGJkMWU3YjEyNmYxNDFmMjA0NzEwYzc2NTNhZjIifQ=="/>
  </w:docVars>
  <w:rsids>
    <w:rsidRoot w:val="00172A27"/>
    <w:rsid w:val="00000224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6A48"/>
    <w:rsid w:val="000777D7"/>
    <w:rsid w:val="00083429"/>
    <w:rsid w:val="000843AA"/>
    <w:rsid w:val="000847B2"/>
    <w:rsid w:val="00085405"/>
    <w:rsid w:val="000878DA"/>
    <w:rsid w:val="00087D8C"/>
    <w:rsid w:val="00093045"/>
    <w:rsid w:val="000944D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412"/>
    <w:rsid w:val="00246FC8"/>
    <w:rsid w:val="00251504"/>
    <w:rsid w:val="00253DC1"/>
    <w:rsid w:val="00256B8E"/>
    <w:rsid w:val="00257031"/>
    <w:rsid w:val="00257082"/>
    <w:rsid w:val="002707D8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24C9D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710"/>
    <w:rsid w:val="00484B6F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5B8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1A2D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27A57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360D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0008"/>
    <w:rsid w:val="006D60A8"/>
    <w:rsid w:val="006D7ABA"/>
    <w:rsid w:val="006D7B03"/>
    <w:rsid w:val="006E1CBB"/>
    <w:rsid w:val="006E25DC"/>
    <w:rsid w:val="006F0A4C"/>
    <w:rsid w:val="006F486E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36E"/>
    <w:rsid w:val="0080769F"/>
    <w:rsid w:val="00814A11"/>
    <w:rsid w:val="008172E8"/>
    <w:rsid w:val="0083778B"/>
    <w:rsid w:val="00837EF6"/>
    <w:rsid w:val="00841265"/>
    <w:rsid w:val="008459C6"/>
    <w:rsid w:val="0084726D"/>
    <w:rsid w:val="00853FB2"/>
    <w:rsid w:val="00854D8E"/>
    <w:rsid w:val="008564C8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286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54D"/>
    <w:rsid w:val="009C2A27"/>
    <w:rsid w:val="009C5B95"/>
    <w:rsid w:val="009C6B2D"/>
    <w:rsid w:val="009D107D"/>
    <w:rsid w:val="009D2ECD"/>
    <w:rsid w:val="009D751F"/>
    <w:rsid w:val="009E598C"/>
    <w:rsid w:val="009F0C2D"/>
    <w:rsid w:val="009F1602"/>
    <w:rsid w:val="009F1B18"/>
    <w:rsid w:val="009F3D90"/>
    <w:rsid w:val="00A07799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45A6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97C7F"/>
    <w:rsid w:val="00CA4FBA"/>
    <w:rsid w:val="00CA75E8"/>
    <w:rsid w:val="00CB36E6"/>
    <w:rsid w:val="00CB702F"/>
    <w:rsid w:val="00CC3D79"/>
    <w:rsid w:val="00CC7C1D"/>
    <w:rsid w:val="00CD3025"/>
    <w:rsid w:val="00CD4162"/>
    <w:rsid w:val="00CD65BC"/>
    <w:rsid w:val="00CE1189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2840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BC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1AAA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67BC0"/>
    <w:rsid w:val="00F723AF"/>
    <w:rsid w:val="00F740DF"/>
    <w:rsid w:val="00F74CC6"/>
    <w:rsid w:val="00F75215"/>
    <w:rsid w:val="00F7691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D74DE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9EBB9C"/>
  <w15:docId w15:val="{D0F7F6E3-A304-441D-8D3D-AB15BB4D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300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53003D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rsid w:val="0053003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sid w:val="0053003D"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rsid w:val="005300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rsid w:val="005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rsid w:val="00530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rsid w:val="00530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rsid w:val="00530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sid w:val="0053003D"/>
    <w:rPr>
      <w:rFonts w:cs="Times New Roman"/>
    </w:rPr>
  </w:style>
  <w:style w:type="character" w:styleId="af0">
    <w:name w:val="Hyperlink"/>
    <w:basedOn w:val="a0"/>
    <w:autoRedefine/>
    <w:uiPriority w:val="99"/>
    <w:qFormat/>
    <w:rsid w:val="0053003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53003D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sid w:val="0053003D"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sid w:val="0053003D"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53003D"/>
  </w:style>
  <w:style w:type="character" w:customStyle="1" w:styleId="ca-41">
    <w:name w:val="ca-41"/>
    <w:autoRedefine/>
    <w:uiPriority w:val="99"/>
    <w:qFormat/>
    <w:rsid w:val="0053003D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53003D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53003D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sid w:val="0053003D"/>
    <w:rPr>
      <w:sz w:val="20"/>
    </w:rPr>
  </w:style>
  <w:style w:type="paragraph" w:customStyle="1" w:styleId="pa-5">
    <w:name w:val="pa-5"/>
    <w:basedOn w:val="a"/>
    <w:autoRedefine/>
    <w:uiPriority w:val="99"/>
    <w:qFormat/>
    <w:rsid w:val="0053003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53003D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53003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53003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53003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53003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53003D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53003D"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sid w:val="0053003D"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rsid w:val="00530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637</Words>
  <Characters>651</Characters>
  <Application>Microsoft Office Word</Application>
  <DocSecurity>0</DocSecurity>
  <Lines>40</Lines>
  <Paragraphs>49</Paragraphs>
  <ScaleCrop>false</ScaleCrop>
  <Company>WWW.YlmF.CoM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9</cp:revision>
  <cp:lastPrinted>2024-06-16T23:51:00Z</cp:lastPrinted>
  <dcterms:created xsi:type="dcterms:W3CDTF">2025-06-09T02:18:00Z</dcterms:created>
  <dcterms:modified xsi:type="dcterms:W3CDTF">2025-06-13T08:16:00Z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