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3B213">
      <w:pPr>
        <w:jc w:val="center"/>
        <w:rPr>
          <w:rFonts w:hint="default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eastAsia="zh-CN"/>
        </w:rPr>
        <w:t>常州市博爱教育集团丽华校区“</w:t>
      </w:r>
      <w:r>
        <w:rPr>
          <w:rFonts w:hint="eastAsia"/>
          <w:b/>
          <w:bCs/>
          <w:lang w:val="en-US" w:eastAsia="zh-CN"/>
        </w:rPr>
        <w:t>春耕节</w:t>
      </w:r>
      <w:r>
        <w:rPr>
          <w:rFonts w:hint="eastAsia"/>
          <w:b/>
          <w:bCs/>
          <w:lang w:eastAsia="zh-CN"/>
        </w:rPr>
        <w:t>”</w:t>
      </w:r>
      <w:r>
        <w:rPr>
          <w:rFonts w:hint="eastAsia"/>
          <w:b/>
          <w:bCs/>
          <w:lang w:val="en-US" w:eastAsia="zh-CN"/>
        </w:rPr>
        <w:t>启动仪式</w:t>
      </w:r>
    </w:p>
    <w:p w14:paraId="356DB76D"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——</w:t>
      </w:r>
      <w:r>
        <w:rPr>
          <w:rFonts w:hint="eastAsia"/>
          <w:b/>
          <w:bCs/>
          <w:lang w:eastAsia="zh-CN"/>
        </w:rPr>
        <w:t>《雨荷食育行动：和美少年“诚敬”品格的涵育》品格提升项目系列活动</w:t>
      </w:r>
    </w:p>
    <w:p w14:paraId="08D39F97">
      <w:r>
        <w:t>一、 活动背景</w:t>
      </w:r>
    </w:p>
    <w:p w14:paraId="50EA5172">
      <w:pPr>
        <w:ind w:firstLine="420" w:firstLineChars="200"/>
      </w:pPr>
      <w:r>
        <w:t>春分，是二十四节气之一，</w:t>
      </w:r>
      <w:r>
        <w:rPr>
          <w:rFonts w:hint="eastAsia"/>
          <w:lang w:eastAsia="zh-CN"/>
        </w:rPr>
        <w:t>正是大自然万物生发，欣欣向荣之际，</w:t>
      </w:r>
      <w:r>
        <w:t>也</w:t>
      </w:r>
      <w:r>
        <w:rPr>
          <w:rFonts w:hint="eastAsia"/>
          <w:lang w:eastAsia="zh-CN"/>
        </w:rPr>
        <w:t>象征着</w:t>
      </w:r>
      <w:r>
        <w:t>播种希望、</w:t>
      </w:r>
      <w:r>
        <w:rPr>
          <w:rFonts w:hint="eastAsia"/>
          <w:lang w:eastAsia="zh-CN"/>
        </w:rPr>
        <w:t>开启美好未来。我校的常州市品格提升项目《雨荷食育行动：和美少年“诚敬”品格的涵育》经过三年的研究，也迎来了结项。</w:t>
      </w:r>
      <w:r>
        <w:t>为</w:t>
      </w:r>
      <w:r>
        <w:rPr>
          <w:rFonts w:hint="eastAsia"/>
          <w:lang w:eastAsia="zh-CN"/>
        </w:rPr>
        <w:t>回顾总结项目成果，</w:t>
      </w:r>
      <w:r>
        <w:t>引导学生了解节气与生活的关系，尊重天地自然</w:t>
      </w:r>
      <w:r>
        <w:rPr>
          <w:rFonts w:hint="eastAsia"/>
          <w:lang w:eastAsia="zh-CN"/>
        </w:rPr>
        <w:t>，</w:t>
      </w:r>
      <w:r>
        <w:t>感悟生命成长的奇妙，</w:t>
      </w:r>
      <w:r>
        <w:rPr>
          <w:rFonts w:hint="eastAsia"/>
          <w:lang w:eastAsia="zh-CN"/>
        </w:rPr>
        <w:t>培养科学探究精神，形成劳动习惯，</w:t>
      </w:r>
      <w:r>
        <w:t>树立“诚敬”的品格，我校拟于春分日举行“春耕启动仪式”，并以此为契机，开展为期一个学期的跨学科长线活动，将</w:t>
      </w:r>
      <w:r>
        <w:rPr>
          <w:rFonts w:hint="eastAsia"/>
          <w:lang w:eastAsia="zh-CN"/>
        </w:rPr>
        <w:t>农事、食育与</w:t>
      </w:r>
      <w:r>
        <w:t>科学、道德与法治、语文</w:t>
      </w:r>
      <w:r>
        <w:rPr>
          <w:rFonts w:hint="eastAsia"/>
          <w:lang w:eastAsia="zh-CN"/>
        </w:rPr>
        <w:t>、数学、</w:t>
      </w:r>
      <w:r>
        <w:t>美术等学科有机融合，</w:t>
      </w:r>
      <w:r>
        <w:rPr>
          <w:rFonts w:hint="eastAsia"/>
          <w:lang w:eastAsia="zh-CN"/>
        </w:rPr>
        <w:t>通过“七彩食育”课程</w:t>
      </w:r>
      <w:r>
        <w:t>让学生在亲身实践中学习知识、培养能力、提升素养。</w:t>
      </w:r>
    </w:p>
    <w:p w14:paraId="01D0C19A">
      <w:pPr>
        <w:ind w:firstLine="420" w:firstLineChars="200"/>
      </w:pPr>
    </w:p>
    <w:p w14:paraId="E59A1943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二、活动主题</w:t>
      </w:r>
    </w:p>
    <w:p w14:paraId="0AFDF9F3">
      <w:pPr>
        <w:ind w:firstLine="422" w:firstLineChars="200"/>
        <w:rPr>
          <w:rFonts w:hint="eastAsia"/>
          <w:b/>
          <w:bCs/>
          <w:sz w:val="21"/>
          <w:szCs w:val="22"/>
          <w:lang w:val="en-US" w:eastAsia="zh-CN"/>
        </w:rPr>
      </w:pPr>
      <w:r>
        <w:rPr>
          <w:rFonts w:hint="eastAsia"/>
          <w:b/>
          <w:bCs/>
          <w:sz w:val="21"/>
          <w:szCs w:val="22"/>
          <w:lang w:eastAsia="zh-CN"/>
        </w:rPr>
        <w:t>春种一粒子</w:t>
      </w:r>
      <w:r>
        <w:rPr>
          <w:rFonts w:hint="eastAsia"/>
          <w:b/>
          <w:bCs/>
          <w:sz w:val="21"/>
          <w:szCs w:val="22"/>
          <w:lang w:val="en-US" w:eastAsia="zh-CN"/>
        </w:rPr>
        <w:t xml:space="preserve"> 秋收诚敬田 </w:t>
      </w:r>
    </w:p>
    <w:p w14:paraId="20BB2D25">
      <w:pPr>
        <w:rPr>
          <w:rFonts w:hint="eastAsia"/>
          <w:b w:val="0"/>
          <w:bCs w:val="0"/>
          <w:sz w:val="21"/>
          <w:szCs w:val="22"/>
          <w:lang w:val="en-US" w:eastAsia="zh-CN"/>
        </w:rPr>
      </w:pPr>
    </w:p>
    <w:p w14:paraId="AA220F99">
      <w:r>
        <w:t>三、 活动时间</w:t>
      </w:r>
    </w:p>
    <w:p w14:paraId="4B443067">
      <w:pPr>
        <w:ind w:firstLine="420" w:firstLineChars="200"/>
      </w:pPr>
      <w:r>
        <w:t>2025年3月——2025年6月</w:t>
      </w:r>
    </w:p>
    <w:p w14:paraId="23B15615"/>
    <w:p w14:paraId="FCA7FF86">
      <w:pPr>
        <w:numPr>
          <w:ilvl w:val="0"/>
          <w:numId w:val="1"/>
        </w:numPr>
      </w:pPr>
      <w:r>
        <w:t>活动对象</w:t>
      </w:r>
      <w:r>
        <w:rPr>
          <w:rFonts w:hint="eastAsia"/>
          <w:lang w:eastAsia="zh-CN"/>
        </w:rPr>
        <w:t>：</w:t>
      </w:r>
      <w:r>
        <w:t>全校师生</w:t>
      </w:r>
    </w:p>
    <w:p w14:paraId="AF332965">
      <w:r>
        <w:t>五、 活动内容</w:t>
      </w:r>
    </w:p>
    <w:p w14:paraId="F14AD023">
      <w:r>
        <w:t>（一）春耕启动仪式（3月20日）</w:t>
      </w:r>
    </w:p>
    <w:p w14:paraId="A3A80553">
      <w:r>
        <w:t>1. 校长致辞：介绍活动意义，</w:t>
      </w:r>
      <w:r>
        <w:rPr>
          <w:rFonts w:hint="eastAsia"/>
          <w:lang w:eastAsia="zh-CN"/>
        </w:rPr>
        <w:t>回顾总结成果，</w:t>
      </w:r>
      <w:r>
        <w:t>号召全体师生积极参与，收获成长。</w:t>
      </w:r>
    </w:p>
    <w:p w14:paraId="0356AE1F">
      <w:pPr>
        <w:rPr>
          <w:rFonts w:hint="default"/>
          <w:lang w:val="en-US" w:eastAsia="zh-CN"/>
        </w:rPr>
      </w:pPr>
      <w:r>
        <w:t xml:space="preserve">2. </w:t>
      </w:r>
      <w:r>
        <w:rPr>
          <w:rFonts w:hint="eastAsia"/>
          <w:lang w:eastAsia="zh-CN"/>
        </w:rPr>
        <w:t>雨荷小讲坛：六年级学生介绍</w:t>
      </w:r>
      <w:r>
        <w:t>春分知识</w:t>
      </w:r>
      <w:r>
        <w:rPr>
          <w:rFonts w:hint="eastAsia"/>
          <w:lang w:eastAsia="zh-CN"/>
        </w:rPr>
        <w:t>，</w:t>
      </w:r>
      <w:r>
        <w:t>节气的由来、</w:t>
      </w:r>
      <w:r>
        <w:rPr>
          <w:rFonts w:hint="eastAsia"/>
          <w:lang w:eastAsia="zh-CN"/>
        </w:rPr>
        <w:t>习俗及</w:t>
      </w:r>
      <w:r>
        <w:t>农事活动</w:t>
      </w:r>
      <w:r>
        <w:rPr>
          <w:rFonts w:hint="eastAsia"/>
          <w:lang w:eastAsia="zh-CN"/>
        </w:rPr>
        <w:t>、舌尖美食</w:t>
      </w:r>
      <w:r>
        <w:t>等</w:t>
      </w:r>
      <w:r>
        <w:rPr>
          <w:rFonts w:hint="eastAsia"/>
          <w:lang w:eastAsia="zh-CN"/>
        </w:rPr>
        <w:t>；</w:t>
      </w:r>
    </w:p>
    <w:p w14:paraId="5257B19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 红色“粮心课堂”：视频《桥见“未”来》（王文娟）；</w:t>
      </w:r>
    </w:p>
    <w:p w14:paraId="639CC707">
      <w:pPr>
        <w:rPr>
          <w:rFonts w:hint="eastAsia"/>
          <w:lang w:eastAsia="zh-CN"/>
        </w:rPr>
      </w:pPr>
      <w:r>
        <w:t>4. 播种仪式：各班</w:t>
      </w:r>
      <w:r>
        <w:rPr>
          <w:rFonts w:hint="eastAsia"/>
          <w:lang w:eastAsia="zh-CN"/>
        </w:rPr>
        <w:t>食育优秀学生领取种子，</w:t>
      </w:r>
      <w:r>
        <w:t>在</w:t>
      </w:r>
      <w:r>
        <w:rPr>
          <w:rFonts w:hint="eastAsia"/>
          <w:lang w:eastAsia="zh-CN"/>
        </w:rPr>
        <w:t>雨荷农场</w:t>
      </w:r>
      <w:r>
        <w:t>播种种子，并插上班级标识牌</w:t>
      </w:r>
      <w:r>
        <w:rPr>
          <w:rFonts w:hint="eastAsia"/>
          <w:lang w:eastAsia="zh-CN"/>
        </w:rPr>
        <w:t>（黄蓓）</w:t>
      </w:r>
    </w:p>
    <w:p w14:paraId="73F0D3EB">
      <w:pPr>
        <w:rPr>
          <w:rFonts w:hint="eastAsia" w:eastAsia="宋体"/>
          <w:lang w:eastAsia="zh-CN"/>
        </w:rPr>
      </w:pPr>
      <w:r>
        <w:t xml:space="preserve">5. </w:t>
      </w:r>
      <w:r>
        <w:rPr>
          <w:rFonts w:hint="eastAsia"/>
          <w:lang w:eastAsia="zh-CN"/>
        </w:rPr>
        <w:t>小莲子银行开张：介绍“小莲子银行”评价体系，为银行揭幕（高琦琳）；</w:t>
      </w:r>
    </w:p>
    <w:p w14:paraId="1121ECF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表演唱</w:t>
      </w:r>
      <w:r>
        <w:t>：</w:t>
      </w:r>
      <w:r>
        <w:rPr>
          <w:rFonts w:hint="eastAsia"/>
          <w:lang w:eastAsia="zh-CN"/>
        </w:rPr>
        <w:t>一年级学生通过歌舞，</w:t>
      </w:r>
      <w:r>
        <w:t>感受</w:t>
      </w:r>
      <w:r>
        <w:rPr>
          <w:rFonts w:hint="eastAsia"/>
          <w:lang w:eastAsia="zh-CN"/>
        </w:rPr>
        <w:t>餐饮礼仪的</w:t>
      </w:r>
      <w:r>
        <w:t>传统文化的魅力，</w:t>
      </w:r>
      <w:r>
        <w:rPr>
          <w:rFonts w:hint="eastAsia"/>
          <w:lang w:eastAsia="zh-CN"/>
        </w:rPr>
        <w:t>号召节约粮食，养成良好的用餐习惯；</w:t>
      </w:r>
    </w:p>
    <w:p w14:paraId="3BE5A16F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食育活动分会场</w:t>
      </w:r>
    </w:p>
    <w:p w14:paraId="387B9584">
      <w:pPr>
        <w:numPr>
          <w:ilvl w:val="0"/>
          <w:numId w:val="3"/>
        </w:numPr>
      </w:pPr>
      <w:r>
        <w:rPr>
          <w:rFonts w:hint="eastAsia"/>
          <w:lang w:val="en-US" w:eastAsia="zh-CN"/>
        </w:rPr>
        <w:t>雨荷农场：四年级、六年级分别和一二年级学生结对，</w:t>
      </w:r>
      <w:r>
        <w:t>在</w:t>
      </w:r>
      <w:r>
        <w:rPr>
          <w:rFonts w:hint="eastAsia"/>
          <w:lang w:eastAsia="zh-CN"/>
        </w:rPr>
        <w:t>雨荷农场开展种植活动</w:t>
      </w:r>
      <w:r>
        <w:t>，并插上班级标识牌。</w:t>
      </w:r>
    </w:p>
    <w:p w14:paraId="68412D14"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雨荷农科院：开展认识种子、解剖种子的实验，观察种子发芽（上台展示交流）；</w:t>
      </w:r>
    </w:p>
    <w:p w14:paraId="140CC195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雨荷食育工坊：烘焙社团制作青团、春菜，品尝春天的味道。</w:t>
      </w:r>
    </w:p>
    <w:p w14:paraId="586AFF90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班级活动：开展种子相关的绘画、创意手工、美食、种子的故事交流、种子博物馆等。</w:t>
      </w:r>
    </w:p>
    <w:p w14:paraId="5124607D">
      <w:pPr>
        <w:rPr>
          <w:rFonts w:hint="default"/>
          <w:lang w:val="en-US" w:eastAsia="zh-CN"/>
        </w:rPr>
      </w:pPr>
    </w:p>
    <w:p w14:paraId="31B49BD1">
      <w:r>
        <w:t>（二）跨学科长线活动（3月20日——6月1日）</w:t>
      </w:r>
    </w:p>
    <w:p w14:paraId="97166F14">
      <w:pPr>
        <w:rPr>
          <w:rFonts w:hint="eastAsia" w:eastAsia="宋体"/>
          <w:lang w:eastAsia="zh-CN"/>
        </w:rPr>
      </w:pPr>
      <w:r>
        <w:t>1. 科学学科：</w:t>
      </w:r>
      <w:r>
        <w:rPr>
          <w:rFonts w:hint="eastAsia"/>
          <w:lang w:eastAsia="zh-CN"/>
        </w:rPr>
        <w:t>种子研学营（三、四年级）</w:t>
      </w:r>
    </w:p>
    <w:p w14:paraId="AE2C40FD">
      <w:r>
        <w:t>观察记录： 学生以小组为单位，每周观察记录种子发芽、生长过程，并拍照或绘画记录。</w:t>
      </w:r>
    </w:p>
    <w:p w14:paraId="F1088278">
      <w:r>
        <w:t>实验探究：开展“种子萌发条件”、“植物生长需要”等小实验，探究植物生长的奥秘。</w:t>
      </w:r>
    </w:p>
    <w:p w14:paraId="65ADC366">
      <w:r>
        <w:t>成果展示：撰写观察日记、实验报告，制作植物生长过程展板，</w:t>
      </w:r>
      <w:r>
        <w:rPr>
          <w:rFonts w:hint="eastAsia"/>
          <w:lang w:eastAsia="zh-CN"/>
        </w:rPr>
        <w:t>参加研究性学习</w:t>
      </w:r>
      <w:r>
        <w:t>成果展示。</w:t>
      </w:r>
    </w:p>
    <w:p w14:paraId="F5F6D63D"/>
    <w:p w14:paraId="AC98B714">
      <w:pPr>
        <w:rPr>
          <w:rFonts w:hint="eastAsia" w:eastAsia="宋体"/>
          <w:lang w:eastAsia="zh-CN"/>
        </w:rPr>
      </w:pPr>
      <w:r>
        <w:t>2. 道德与法治：</w:t>
      </w:r>
      <w:r>
        <w:rPr>
          <w:rFonts w:hint="eastAsia"/>
          <w:lang w:eastAsia="zh-CN"/>
        </w:rPr>
        <w:t>小种子改变大世界（三、四年级）</w:t>
      </w:r>
    </w:p>
    <w:p w14:paraId="8B7778CE">
      <w:r>
        <w:t>生命教育：通过观察</w:t>
      </w:r>
      <w:r>
        <w:rPr>
          <w:rFonts w:hint="eastAsia"/>
          <w:lang w:eastAsia="zh-CN"/>
        </w:rPr>
        <w:t>和培育</w:t>
      </w:r>
      <w:r>
        <w:t>植物生长，引导学生感悟生命的顽强与伟大，懂得珍惜生命、热爱生活。</w:t>
      </w:r>
    </w:p>
    <w:p w14:paraId="05EDAECB">
      <w:r>
        <w:rPr>
          <w:rFonts w:hint="eastAsia"/>
          <w:lang w:eastAsia="zh-CN"/>
        </w:rPr>
        <w:t>培育</w:t>
      </w:r>
      <w:r>
        <w:t>品格：引导学生以“诚敬”的态度对待自然、对待生命，认真观察、细心呵护，</w:t>
      </w:r>
      <w:r>
        <w:rPr>
          <w:rFonts w:hint="eastAsia"/>
          <w:lang w:eastAsia="zh-CN"/>
        </w:rPr>
        <w:t>实事求是，</w:t>
      </w:r>
      <w:r>
        <w:t>培养</w:t>
      </w:r>
      <w:r>
        <w:rPr>
          <w:rFonts w:hint="eastAsia"/>
          <w:lang w:eastAsia="zh-CN"/>
        </w:rPr>
        <w:t>诚实的品格和一丝不苟的精神</w:t>
      </w:r>
      <w:r>
        <w:t>。</w:t>
      </w:r>
      <w:r>
        <w:rPr>
          <w:rFonts w:hint="eastAsia"/>
          <w:lang w:eastAsia="zh-CN"/>
        </w:rPr>
        <w:t>观看《时代我：袁隆平》，了解袁隆平爷爷培育水稻的故事，学习袁爷爷无私奉献、勇于探究的精神</w:t>
      </w:r>
      <w:r>
        <w:t>。</w:t>
      </w:r>
    </w:p>
    <w:p w14:paraId="7029986C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预期成果：主题小报展</w:t>
      </w:r>
    </w:p>
    <w:p w14:paraId="50C887AF"/>
    <w:p w14:paraId="8F7F7CF7">
      <w:pPr>
        <w:rPr>
          <w:rFonts w:hint="eastAsia" w:eastAsia="宋体"/>
          <w:lang w:eastAsia="zh-CN"/>
        </w:rPr>
      </w:pPr>
      <w:r>
        <w:t>3. 美术学科：</w:t>
      </w:r>
      <w:r>
        <w:rPr>
          <w:rFonts w:hint="eastAsia"/>
          <w:lang w:eastAsia="zh-CN"/>
        </w:rPr>
        <w:t>艺润童心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美在校园（一、二年级）</w:t>
      </w:r>
    </w:p>
    <w:p w14:paraId="317F43B1">
      <w:r>
        <w:t>绘画创作： 以“春天”“生命”</w:t>
      </w:r>
      <w:r>
        <w:rPr>
          <w:rFonts w:hint="eastAsia"/>
          <w:lang w:eastAsia="zh-CN"/>
        </w:rPr>
        <w:t>等</w:t>
      </w:r>
      <w:r>
        <w:t>为主题，</w:t>
      </w:r>
      <w:r>
        <w:rPr>
          <w:rFonts w:hint="eastAsia"/>
          <w:lang w:eastAsia="zh-CN"/>
        </w:rPr>
        <w:t>以种子和植物为素材</w:t>
      </w:r>
      <w:r>
        <w:t>进行绘画创作，表现春天的美和生命的活力。</w:t>
      </w:r>
    </w:p>
    <w:p w14:paraId="24FC4A09">
      <w:r>
        <w:t>手工制作： 利用废旧材料，</w:t>
      </w:r>
      <w:r>
        <w:rPr>
          <w:rFonts w:hint="eastAsia"/>
          <w:lang w:eastAsia="zh-CN"/>
        </w:rPr>
        <w:t>美化</w:t>
      </w:r>
      <w:r>
        <w:t>花盆、浇水壶等，装饰校园</w:t>
      </w:r>
      <w:r>
        <w:rPr>
          <w:rFonts w:hint="eastAsia"/>
          <w:lang w:eastAsia="zh-CN"/>
        </w:rPr>
        <w:t>走廊、</w:t>
      </w:r>
      <w:r>
        <w:t>种植区。</w:t>
      </w:r>
    </w:p>
    <w:p w14:paraId="4C09AE9E">
      <w:r>
        <w:t>摄影记录：</w:t>
      </w:r>
      <w:r>
        <w:rPr>
          <w:rFonts w:hint="eastAsia"/>
          <w:lang w:val="en-US" w:eastAsia="zh-CN"/>
        </w:rPr>
        <w:t xml:space="preserve"> </w:t>
      </w:r>
      <w:r>
        <w:t>用镜头记录植物生长过程、校园春色，捕捉美好瞬间。</w:t>
      </w:r>
    </w:p>
    <w:p w14:paraId="0E32AC03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预期成果：美术作品、宣传栏展示；</w:t>
      </w:r>
    </w:p>
    <w:p w14:paraId="570F99AD"/>
    <w:p w14:paraId="D55C6A74">
      <w:pPr>
        <w:rPr>
          <w:rFonts w:hint="eastAsia" w:eastAsia="宋体"/>
          <w:lang w:eastAsia="zh-CN"/>
        </w:rPr>
      </w:pPr>
      <w:r>
        <w:t>4. 语文学科：</w:t>
      </w:r>
      <w:r>
        <w:rPr>
          <w:rFonts w:hint="eastAsia"/>
          <w:lang w:eastAsia="zh-CN"/>
        </w:rPr>
        <w:t>遇见春天，“语”你同行（一到六年级）</w:t>
      </w:r>
    </w:p>
    <w:p w14:paraId="FA933A1A">
      <w:r>
        <w:t>诵读经典：诵读与春天、生命相关的古诗词、散文，感受语言文字的魅力。</w:t>
      </w:r>
    </w:p>
    <w:p w14:paraId="175457EF">
      <w:r>
        <w:rPr>
          <w:rFonts w:hint="eastAsia"/>
          <w:lang w:eastAsia="zh-CN"/>
        </w:rPr>
        <w:t>书写与</w:t>
      </w:r>
      <w:r>
        <w:t>表达：</w:t>
      </w:r>
      <w:r>
        <w:rPr>
          <w:rFonts w:hint="eastAsia"/>
          <w:lang w:eastAsia="zh-CN"/>
        </w:rPr>
        <w:t>结合语文学科活动，开展和“春天”为主题的书写比赛，</w:t>
      </w:r>
      <w:r>
        <w:t>以“我眼中的春天”、“生命的奇迹”等为主题，进行</w:t>
      </w:r>
      <w:r>
        <w:rPr>
          <w:rFonts w:hint="eastAsia"/>
          <w:lang w:eastAsia="zh-CN"/>
        </w:rPr>
        <w:t>观察日记写作</w:t>
      </w:r>
      <w:r>
        <w:t>，表达对春天、生命的感悟。</w:t>
      </w:r>
    </w:p>
    <w:p w14:paraId="A0ED614F">
      <w:r>
        <w:rPr>
          <w:rFonts w:hint="eastAsia"/>
          <w:lang w:eastAsia="zh-CN"/>
        </w:rPr>
        <w:t>情景剧</w:t>
      </w:r>
      <w:r>
        <w:t>创编：根据植物生长过程，创编</w:t>
      </w:r>
      <w:r>
        <w:rPr>
          <w:rFonts w:hint="eastAsia"/>
          <w:lang w:eastAsia="zh-CN"/>
        </w:rPr>
        <w:t>童话故事、情景剧</w:t>
      </w:r>
      <w:r>
        <w:t>故事，并进行讲述或表演。</w:t>
      </w:r>
    </w:p>
    <w:p w14:paraId="0CB374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预期成果：书法作品、日记习作展示、雨荷小讲坛情景剧表演；</w:t>
      </w:r>
    </w:p>
    <w:p w14:paraId="6A5DF61C">
      <w:pPr>
        <w:rPr>
          <w:rFonts w:hint="eastAsia"/>
          <w:lang w:val="en-US" w:eastAsia="zh-CN"/>
        </w:rPr>
      </w:pPr>
    </w:p>
    <w:p w14:paraId="5BC0ED41"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数学学科：“数”说种子 （五、六年级）</w:t>
      </w:r>
    </w:p>
    <w:p w14:paraId="10B0B09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折线统计图：五年级学生用对比实验的方式，开展水培和土培的观察记录，完成折线统计图；</w:t>
      </w:r>
    </w:p>
    <w:p w14:paraId="51B3A80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测量和估算：六年级学生测量土地面积、估算植物的产量、利用数据分析粮食浪费现象等；</w:t>
      </w:r>
    </w:p>
    <w:p w14:paraId="6B06B30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预期成果：教学案例、学生作品；</w:t>
      </w:r>
    </w:p>
    <w:p w14:paraId="0BDACE1E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399231A"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英语学科：传播文化 “英”你而美 （三-六年级）</w:t>
      </w:r>
    </w:p>
    <w:p w14:paraId="7056A98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中年级：学习蔬菜、农作物植物、蔬菜瓜果等词汇；制作单词卡片、思维导图等。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高年级：学习用英语介绍中国传统节气、例如清明、春分、谷雨等，争做传统文化宣传小达人；制作英文小报、拍摄微视频。</w:t>
      </w:r>
    </w:p>
    <w:p w14:paraId="1209E4F6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预期成果：英语小报、短视频等</w:t>
      </w:r>
    </w:p>
    <w:p w14:paraId="634378FF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E4B2182"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润心行动：红莲书坊</w:t>
      </w:r>
    </w:p>
    <w:p w14:paraId="72CF77E5">
      <w:pPr>
        <w:numPr>
          <w:ilvl w:val="0"/>
          <w:numId w:val="0"/>
        </w:num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>班主任：组织家长开展红莲书坊家庭课程《陪孩子一起完成的60件事》，每个年级选择一件事，由父母陪伴孩子共同完成。</w:t>
      </w:r>
    </w:p>
    <w:p w14:paraId="208061D8">
      <w:pPr>
        <w:numPr>
          <w:ilvl w:val="0"/>
          <w:numId w:val="0"/>
        </w:numPr>
        <w:ind w:firstLine="440" w:firstLineChars="200"/>
        <w:rPr>
          <w:rFonts w:hint="default" w:ascii="宋体" w:hAnsi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一年级：一起读关于春天的绘本，观察欣赏植物之美，拍摄孩子眼中的春天；</w:t>
      </w:r>
    </w:p>
    <w:p w14:paraId="29B8B964">
      <w:pPr>
        <w:numPr>
          <w:ilvl w:val="0"/>
          <w:numId w:val="0"/>
        </w:numPr>
        <w:ind w:firstLine="440" w:firstLineChars="200"/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二年级：和孩子一起买菜、制作一道家庭营养美食；</w:t>
      </w:r>
    </w:p>
    <w:p w14:paraId="172B5A2A">
      <w:pPr>
        <w:numPr>
          <w:ilvl w:val="0"/>
          <w:numId w:val="0"/>
        </w:numPr>
        <w:ind w:firstLine="440" w:firstLineChars="200"/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三年级：学做一道春天的美食，配上美美的名字或诗句拍照；</w:t>
      </w:r>
    </w:p>
    <w:p w14:paraId="547B196C">
      <w:pPr>
        <w:numPr>
          <w:ilvl w:val="0"/>
          <w:numId w:val="0"/>
        </w:numPr>
        <w:ind w:firstLine="440" w:firstLineChars="200"/>
        <w:rPr>
          <w:rFonts w:hint="default" w:ascii="宋体" w:hAnsi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四年级：陪孩子一起种植并观察一种植物，写观察日记；</w:t>
      </w:r>
    </w:p>
    <w:p w14:paraId="7B27DACD">
      <w:pPr>
        <w:numPr>
          <w:ilvl w:val="0"/>
          <w:numId w:val="0"/>
        </w:numPr>
        <w:ind w:firstLine="440" w:firstLineChars="200"/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五年级：为孩子拍摄一次“健康微课堂”，向家人宣传健康饮食的观念；</w:t>
      </w:r>
    </w:p>
    <w:p w14:paraId="2E5B1581">
      <w:pPr>
        <w:numPr>
          <w:ilvl w:val="0"/>
          <w:numId w:val="0"/>
        </w:numPr>
        <w:ind w:firstLine="440" w:firstLineChars="200"/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六年级：和孩子一起参加公益活动，为社团老人或自己的爷爷奶奶送上一道养身美食；</w:t>
      </w:r>
    </w:p>
    <w:p w14:paraId="7FBC246C">
      <w:pPr>
        <w:numPr>
          <w:ilvl w:val="0"/>
          <w:numId w:val="0"/>
        </w:numPr>
        <w:ind w:firstLine="440" w:firstLineChars="200"/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心理委员培训：开展情绪晴雨表活动，根据自己每天的心情完成情绪晴雨表，学会接纳情绪，调节情绪，善于发现同学的情绪变化，开展朋辈互助活动。</w:t>
      </w:r>
    </w:p>
    <w:p w14:paraId="540D21DF">
      <w:pPr>
        <w:numPr>
          <w:ilvl w:val="0"/>
          <w:numId w:val="0"/>
        </w:numPr>
        <w:rPr>
          <w:rFonts w:hint="default"/>
          <w:sz w:val="2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 w:bidi="ar"/>
        </w:rPr>
        <w:t>团辅活动：开展一次主题为《情绪管理与同伴支持》团辅活动。</w:t>
      </w:r>
    </w:p>
    <w:p w14:paraId="57789350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6C0F13B">
      <w:r>
        <w:t>（三）春季运动会</w:t>
      </w:r>
      <w:r>
        <w:rPr>
          <w:rFonts w:hint="eastAsia"/>
          <w:lang w:eastAsia="zh-CN"/>
        </w:rPr>
        <w:t>：小种子趣运动</w:t>
      </w:r>
      <w:r>
        <w:t>（4月30日</w:t>
      </w:r>
      <w:r>
        <w:rPr>
          <w:rFonts w:hint="eastAsia"/>
          <w:lang w:val="en-US" w:eastAsia="zh-CN"/>
        </w:rPr>
        <w:t xml:space="preserve"> 待定</w:t>
      </w:r>
      <w:r>
        <w:t>）</w:t>
      </w:r>
    </w:p>
    <w:p w14:paraId="91BB6DA0">
      <w:r>
        <w:t>植物生长展示： 各班</w:t>
      </w:r>
      <w:r>
        <w:rPr>
          <w:rFonts w:hint="eastAsia"/>
          <w:lang w:eastAsia="zh-CN"/>
        </w:rPr>
        <w:t>汲取种子的力量，开展“小种子趣运动”班级方阵策划，展示生命的丰富与精彩</w:t>
      </w:r>
      <w:r>
        <w:t>。</w:t>
      </w:r>
    </w:p>
    <w:p w14:paraId="78C3677B">
      <w:r>
        <w:t>趣味运动项目： 设置与“食育”、“春耕”相关的趣味运动项目，如“蔬菜搬运工”、“播种小能手”等，让学生在运动中感受劳动的乐趣。</w:t>
      </w:r>
    </w:p>
    <w:p w14:paraId="E2935A2D"/>
    <w:p w14:paraId="2C60E86A">
      <w:r>
        <w:t>（四）</w:t>
      </w:r>
      <w:r>
        <w:rPr>
          <w:rFonts w:hint="eastAsia"/>
          <w:lang w:eastAsia="zh-CN"/>
        </w:rPr>
        <w:t>六一活动：</w:t>
      </w:r>
      <w:r>
        <w:t>“诚敬”</w:t>
      </w:r>
      <w:r>
        <w:rPr>
          <w:rFonts w:hint="eastAsia"/>
          <w:lang w:eastAsia="zh-CN"/>
        </w:rPr>
        <w:t>伴我行</w:t>
      </w:r>
      <w:r>
        <w:t>情景剧展演（6月1日）</w:t>
      </w:r>
    </w:p>
    <w:p w14:paraId="61F91FF0">
      <w:r>
        <w:t>主题创作： 以“诚敬”为主题，结合“食育”项目和春耕活动</w:t>
      </w:r>
      <w:r>
        <w:rPr>
          <w:rFonts w:hint="eastAsia"/>
          <w:lang w:eastAsia="zh-CN"/>
        </w:rPr>
        <w:t>、科学探究</w:t>
      </w:r>
      <w:r>
        <w:t>，创作情景剧剧本。</w:t>
      </w:r>
    </w:p>
    <w:p w14:paraId="54BFA51A">
      <w:r>
        <w:t>排练演出：各班组织学生排练情景剧，并进行展演，展示活动成果，传递“诚敬”品格。</w:t>
      </w:r>
    </w:p>
    <w:p w14:paraId="277D7F8A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2F43F76A">
      <w:pPr>
        <w:numPr>
          <w:ilvl w:val="0"/>
          <w:numId w:val="0"/>
        </w:numPr>
        <w:ind w:leftChars="0"/>
      </w:pPr>
      <w:r>
        <w:rPr>
          <w:rFonts w:hint="eastAsia"/>
          <w:lang w:eastAsia="zh-CN"/>
        </w:rPr>
        <w:t>六、</w:t>
      </w:r>
      <w:r>
        <w:t>活动保障</w:t>
      </w:r>
    </w:p>
    <w:p w14:paraId="6EF9925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t>1. 组织领导：成立活动领导小组，负责活动的组织、协调和实施。</w:t>
      </w:r>
    </w:p>
    <w:p w14:paraId="56279F4C"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领导小组：</w:t>
      </w:r>
    </w:p>
    <w:p w14:paraId="60832B88">
      <w:pPr>
        <w:numPr>
          <w:ilvl w:val="0"/>
          <w:numId w:val="0"/>
        </w:num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组长： 蒋忱      副组长： 朱玉茹 黄蓓 高琦琳 丁家恬 王文娟</w:t>
      </w:r>
    </w:p>
    <w:p w14:paraId="384516F1">
      <w:pPr>
        <w:numPr>
          <w:ilvl w:val="0"/>
          <w:numId w:val="0"/>
        </w:num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组员：各班班主任、学科组长</w:t>
      </w:r>
    </w:p>
    <w:p w14:paraId="06B846FF">
      <w:r>
        <w:t>2. 物资保障：准备好种子、花盆、工具</w:t>
      </w:r>
      <w:r>
        <w:rPr>
          <w:rFonts w:hint="eastAsia"/>
          <w:lang w:eastAsia="zh-CN"/>
        </w:rPr>
        <w:t>、烘焙食材</w:t>
      </w:r>
      <w:r>
        <w:t>等物资，确保活动顺利进行。</w:t>
      </w:r>
    </w:p>
    <w:p w14:paraId="546D59B3">
      <w:r>
        <w:t>3. 安全保障：加强安全教育，做好安全防范措施，确保学生安全。</w:t>
      </w:r>
    </w:p>
    <w:p w14:paraId="5C9CA7EC">
      <w:r>
        <w:t>4. 宣传报道： 利用校园广播、宣传栏等，对活动进行宣传报道，营造良好的活动氛围。</w:t>
      </w:r>
    </w:p>
    <w:p w14:paraId="3A0DA897"/>
    <w:p w14:paraId="16ED2ACF">
      <w:r>
        <w:t>七、 预期效果</w:t>
      </w:r>
    </w:p>
    <w:p w14:paraId="6C5ABCB5">
      <w:pPr>
        <w:ind w:firstLine="420" w:firstLineChars="200"/>
      </w:pPr>
      <w:r>
        <w:t>通过开展“春耕启动仪式”</w:t>
      </w:r>
      <w:r>
        <w:rPr>
          <w:rFonts w:hint="eastAsia"/>
          <w:lang w:eastAsia="zh-CN"/>
        </w:rPr>
        <w:t>和</w:t>
      </w:r>
      <w:r>
        <w:t>跨学科长线活动，</w:t>
      </w:r>
      <w:r>
        <w:rPr>
          <w:rFonts w:hint="eastAsia"/>
          <w:lang w:eastAsia="zh-CN"/>
        </w:rPr>
        <w:t>学生通过绘画、情景剧、科学实验、日记、小报、研究性学习等多种方式了解种子的奇妙，</w:t>
      </w:r>
      <w:r>
        <w:t>感悟生命成长的奇妙，尊重天地自然</w:t>
      </w:r>
      <w:r>
        <w:rPr>
          <w:rFonts w:hint="eastAsia"/>
          <w:lang w:eastAsia="zh-CN"/>
        </w:rPr>
        <w:t>，</w:t>
      </w:r>
      <w:r>
        <w:t>树立“诚敬”的品格，培养学生</w:t>
      </w:r>
      <w:r>
        <w:rPr>
          <w:rFonts w:hint="eastAsia"/>
          <w:lang w:eastAsia="zh-CN"/>
        </w:rPr>
        <w:t>健康饮食的观念、劳动实践能力和</w:t>
      </w:r>
      <w:r>
        <w:t>科学探究精神、语言表达能力、责任担当意识和审美情趣，促进学生全面发展。</w:t>
      </w:r>
    </w:p>
    <w:p w14:paraId="05C21796">
      <w:pPr>
        <w:numPr>
          <w:ilvl w:val="0"/>
          <w:numId w:val="0"/>
        </w:numPr>
      </w:pPr>
    </w:p>
    <w:p w14:paraId="9557EFE0"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活动分工：</w:t>
      </w:r>
    </w:p>
    <w:p w14:paraId="63EDFA35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春耕节启动仪式：蒋忱 朱玉茹 高琦琳  </w:t>
      </w:r>
    </w:p>
    <w:p w14:paraId="24F1C8B2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党建星课堂视频拍摄：蒋忱 王文娟 高琦琳 </w:t>
      </w:r>
    </w:p>
    <w:p w14:paraId="7B4ECA9E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宣传策划报道：姜涛虹 丁家恬</w:t>
      </w:r>
    </w:p>
    <w:p w14:paraId="042EEA14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班主任会议：朱玉茹 高琦琳</w:t>
      </w:r>
    </w:p>
    <w:p w14:paraId="228EB784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跨学科活动：张丽 黄蓓 李倩倩 王远东 韩琳 张雅静  施婷婷 吕倩  曹燕  </w:t>
      </w:r>
    </w:p>
    <w:p w14:paraId="140C5C07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春季运动会：张丽 王文娟 叶佳宁</w:t>
      </w:r>
    </w:p>
    <w:p w14:paraId="513376A2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润心行动：高琦琳 宋艳 </w:t>
      </w:r>
    </w:p>
    <w:p w14:paraId="068DF07F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六一活动：朱玉茹 高琦琳 顾鹏 秦帆</w:t>
      </w:r>
    </w:p>
    <w:p w14:paraId="4BF391AC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场地布置：张明 褚勇奇</w:t>
      </w:r>
    </w:p>
    <w:p w14:paraId="36405C93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摄影摄像：陆美娜 蒋成</w:t>
      </w:r>
    </w:p>
    <w:p w14:paraId="7D1A5CD5"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外联广告等公司：朱玉茹</w:t>
      </w:r>
    </w:p>
    <w:p w14:paraId="CCD097A0"/>
    <w:p w14:paraId="8AA4DDF6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7704B"/>
    <w:multiLevelType w:val="singleLevel"/>
    <w:tmpl w:val="934770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193594"/>
    <w:multiLevelType w:val="singleLevel"/>
    <w:tmpl w:val="BE19359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E8136E6"/>
    <w:multiLevelType w:val="singleLevel"/>
    <w:tmpl w:val="EE8136E6"/>
    <w:lvl w:ilvl="0" w:tentative="0">
      <w:start w:val="4"/>
      <w:numFmt w:val="chineseCounting"/>
      <w:suff w:val="space"/>
      <w:lvlText w:val="%1、"/>
      <w:lvlJc w:val="left"/>
      <w:rPr>
        <w:rFonts w:hint="eastAsia"/>
      </w:rPr>
    </w:lvl>
  </w:abstractNum>
  <w:abstractNum w:abstractNumId="3">
    <w:nsid w:val="0AD7F42A"/>
    <w:multiLevelType w:val="singleLevel"/>
    <w:tmpl w:val="0AD7F4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3D486F4"/>
    <w:multiLevelType w:val="singleLevel"/>
    <w:tmpl w:val="13D486F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856C8EE"/>
    <w:multiLevelType w:val="singleLevel"/>
    <w:tmpl w:val="5856C8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D9416D"/>
    <w:rsid w:val="13E5147C"/>
    <w:rsid w:val="1C5A1F8C"/>
    <w:rsid w:val="246D0562"/>
    <w:rsid w:val="2BE51481"/>
    <w:rsid w:val="3D9859E6"/>
    <w:rsid w:val="411768E7"/>
    <w:rsid w:val="42D34FAF"/>
    <w:rsid w:val="458D5289"/>
    <w:rsid w:val="51373825"/>
    <w:rsid w:val="71E24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2747</Words>
  <Characters>2776</Characters>
  <Paragraphs>87</Paragraphs>
  <TotalTime>2</TotalTime>
  <ScaleCrop>false</ScaleCrop>
  <LinksUpToDate>false</LinksUpToDate>
  <CharactersWithSpaces>2851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2025-02-24T07:22:00Z</dcterms:created>
  <dc:creator>ADY-AL10</dc:creator>
  <cp:lastModifiedBy>绿茶1402282444</cp:lastModifiedBy>
  <cp:lastPrinted>2025-03-06T02:20:00Z</cp:lastPrinted>
  <dcterms:modified xsi:type="dcterms:W3CDTF">2025-06-16T05:41:21Z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4BE756730499421BB4802AC51B8671DB_13</vt:lpwstr>
  </property>
  <property fmtid="{D5CDD505-2E9C-101B-9397-08002B2CF9AE}" pid="3" name="KSOTemplateDocerSaveRecord">
    <vt:lpwstr>eyJoZGlkIjoiNDA2M2JjZGViYmMyYzM4YTIyZGMzOGNhMzZmYWYzYTciLCJ1c2VySWQiOiIxNjgwOTI4NiJ9</vt:lpwstr>
  </property>
  <property fmtid="{D5CDD505-2E9C-101B-9397-08002B2CF9AE}" pid="4" name="KSOProductBuildVer">
    <vt:lpwstr>2052-12.1.0.20784</vt:lpwstr>
  </property>
</Properties>
</file>