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34A86"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防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灾减灾，珍爱生命</w:t>
      </w:r>
    </w:p>
    <w:p w14:paraId="1A57C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尊敬的各位领导、老师，亲爱的同学们：</w:t>
      </w:r>
    </w:p>
    <w:p w14:paraId="291DF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大家上午好！今天，我站在这里，怀着无比庄重的心情与大家探讨一个至关重要的话题——“防灾减灾，珍爱生命”。</w:t>
      </w:r>
    </w:p>
    <w:p w14:paraId="4041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08年5月12日，我国四川省汶川县发生了8.0级特大地震，共造成7万人死亡，37万人受伤，1.7万多人失踪，直接经济损失8437.7亿人民币，损失影响之大，举世震惊。为了纪念这个日子，国务院决定将每年的5月12日确定为“防灾减灾日”，今天是第17个“防灾减灾日”。</w:t>
      </w:r>
    </w:p>
    <w:p w14:paraId="20DC2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在我们的身边不可避免的存在着各种各样的灾害隐患，如台风、暴雨、火灾、雷电、交通事故等，因此，对我们全体师生而言，提高“防灾减灾”意识显得至关重要。</w:t>
      </w:r>
    </w:p>
    <w:p w14:paraId="6F57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为了提高大家的防灾减灾意识和应急避险能力，学校会定期组织防灾演练。在演练过程中，希望每一位同学都能严肃对待，把演练当作真实的灾难来应对，熟悉疏散路线和避险方法。同时，在日常生活中，要树立防灾减灾意识，从点滴小事做起。比如，在教室里，要熟悉安全出口的位置，不随意破坏消防设施；在家里，要了解电源、燃气的正确使用方法，及时排查安全隐患。当火灾发生时，我们要用湿毛巾捂住口鼻，弯腰沿着安全通道迅速撤离，千万不能乘坐电梯；遇到地震，若在室内，应迅速躲在坚固的桌子下，用书包等物品保护好头部，待晃动停止后再有序撤离；若在室外，要远离高楼大厦、电线杆等危险物，跑到空旷的地方避险。</w:t>
      </w:r>
    </w:p>
    <w:p w14:paraId="784A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同学们，防灾减灾，主要是增强我们的风险防范意识，保障大家的生命安全，那么在今天第17个全国“防灾减灾日”来临之际，让我们来审视我们的生活学习行为，在每一个行为细节中都靠近安全，远离危险。借此机会，我郑重的向同学们提出如下倡议：</w:t>
      </w:r>
    </w:p>
    <w:p w14:paraId="21292F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上下楼梯靠右行，讲究秩序，不在教室、走廊追赶、打闹，大声喧哗；</w:t>
      </w:r>
    </w:p>
    <w:p w14:paraId="34BD68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现在是春夏季交替季节，温差大，同时也是病菌滋生的季节，同学们要注意保暖，教室多通风，勤洗手，注意个人卫生。夏天到来，气温升高，食物中毒时间有可能增多，同学们尽量不在街头小摊上买东西吃；</w:t>
      </w:r>
    </w:p>
    <w:p w14:paraId="7643CB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在各项运动中要注意安全，上体育课前要做好充分的准备，运动时注意不要剧烈的碰撞。</w:t>
      </w:r>
    </w:p>
    <w:p w14:paraId="0DA5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同学们，生命是美好的，生活是多姿多彩的，而要拥有这一切的前提是安全。所以我们一定要时刻加强安全意识，努力提高自我防范能力，做到警钟长鸣。</w:t>
      </w:r>
    </w:p>
    <w:p w14:paraId="5BFD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谢谢大家！</w:t>
      </w:r>
    </w:p>
    <w:p w14:paraId="2A665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36D6C"/>
    <w:multiLevelType w:val="singleLevel"/>
    <w:tmpl w:val="79036D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5D51"/>
    <w:rsid w:val="6B3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916</Characters>
  <Lines>0</Lines>
  <Paragraphs>0</Paragraphs>
  <TotalTime>41</TotalTime>
  <ScaleCrop>false</ScaleCrop>
  <LinksUpToDate>false</LinksUpToDate>
  <CharactersWithSpaces>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2025-05-09T13:17:00Z</dcterms:created>
  <dc:creator>95116</dc:creator>
  <cp:lastModifiedBy>沉淀</cp:lastModifiedBy>
  <dcterms:modified xsi:type="dcterms:W3CDTF">2025-06-16T02:34:55Z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eyJoZGlkIjoiNDVlOTkyODI1NTNmZDBhNmQwNjg4YTI3NDMwYzBiNzUiLCJ1c2VySWQiOiIzODkxNDg5MDMifQ==</vt:lpwstr>
  </property>
  <property fmtid="{D5CDD505-2E9C-101B-9397-08002B2CF9AE}" pid="4" name="ICV">
    <vt:lpwstr>E1345286A14943F6A8A21F9268485315_12</vt:lpwstr>
  </property>
</Properties>
</file>