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B206489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9B08D0">
        <w:rPr>
          <w:rFonts w:ascii="Kaiti SC Regular" w:eastAsia="Kaiti SC Regular" w:hAnsi="Kaiti SC Regular" w:cs="Kaiti SC Regular" w:hint="eastAsia"/>
          <w:sz w:val="24"/>
          <w:szCs w:val="32"/>
        </w:rPr>
        <w:t>11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9B08D0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7C72E3D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847FBB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A522BD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7CD87AA6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9B08D0">
        <w:rPr>
          <w:rFonts w:ascii="宋体" w:eastAsia="宋体" w:hAnsi="宋体" w:cs="宋体" w:hint="eastAsia"/>
        </w:rPr>
        <w:t>饼干、坚果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3998CA5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9B08D0">
        <w:rPr>
          <w:rFonts w:ascii="宋体" w:eastAsia="宋体" w:hAnsi="宋体" w:cs="宋体" w:hint="eastAsia"/>
        </w:rPr>
        <w:t>三文鱼烩面、牛骨罗宋</w:t>
      </w:r>
      <w:r w:rsidR="00A522BD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2C8672A4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9B08D0">
        <w:rPr>
          <w:rFonts w:ascii="宋体" w:eastAsia="宋体" w:hAnsi="宋体" w:cs="宋体" w:hint="eastAsia"/>
        </w:rPr>
        <w:t>小米南瓜粥</w:t>
      </w:r>
      <w:r>
        <w:rPr>
          <w:rFonts w:ascii="宋体" w:eastAsia="宋体" w:hAnsi="宋体" w:cs="宋体" w:hint="eastAsia"/>
        </w:rPr>
        <w:t>。</w:t>
      </w:r>
    </w:p>
    <w:p w14:paraId="06EA790A" w14:textId="53FAC2AC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9B08D0">
        <w:rPr>
          <w:rFonts w:ascii="宋体" w:eastAsia="宋体" w:hAnsi="宋体" w:cs="宋体" w:hint="eastAsia"/>
        </w:rPr>
        <w:t>蓝莓、油桃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B05CAB" w14:paraId="1A3724DA" w14:textId="77777777" w:rsidTr="00774ED3">
        <w:tc>
          <w:tcPr>
            <w:tcW w:w="1188" w:type="dxa"/>
            <w:shd w:val="clear" w:color="auto" w:fill="auto"/>
            <w:vAlign w:val="bottom"/>
          </w:tcPr>
          <w:p w14:paraId="65413879" w14:textId="77777777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18B0E6F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0A69BC41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E0A2C09" w:rsidR="00B05CAB" w:rsidRPr="009F1809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9295D03" w:rsidR="00B05CAB" w:rsidRPr="00141708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825097A" w:rsidR="00B05CAB" w:rsidRPr="00141708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B05CAB" w:rsidRDefault="00B05CAB" w:rsidP="00B05CAB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2E6D79" w14:paraId="6B55EAF6" w14:textId="77777777" w:rsidTr="00A02C43">
        <w:tc>
          <w:tcPr>
            <w:tcW w:w="1188" w:type="dxa"/>
            <w:shd w:val="clear" w:color="auto" w:fill="auto"/>
            <w:vAlign w:val="bottom"/>
          </w:tcPr>
          <w:p w14:paraId="7429CE20" w14:textId="77777777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8547BEF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E233AC1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09780A0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A5E4CDB" w:rsidR="002E6D79" w:rsidRDefault="002E6D79" w:rsidP="002E6D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2DDD4FB" w:rsidR="002E6D79" w:rsidRDefault="002E6D79" w:rsidP="002E6D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2E6D79" w:rsidRDefault="002E6D79" w:rsidP="002E6D79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3F04A5" w14:paraId="0DF8BF54" w14:textId="64CE69FF" w:rsidTr="00AB37DD">
        <w:tc>
          <w:tcPr>
            <w:tcW w:w="1188" w:type="dxa"/>
            <w:shd w:val="clear" w:color="auto" w:fill="auto"/>
            <w:vAlign w:val="bottom"/>
          </w:tcPr>
          <w:p w14:paraId="6CA029F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0902203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149C1DC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38217B3A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33EC0F89" w:rsidR="003F04A5" w:rsidRDefault="003F04A5" w:rsidP="003F04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388DF36" w:rsidR="003F04A5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F04A5" w:rsidRDefault="003F04A5" w:rsidP="003F04A5">
            <w:pPr>
              <w:spacing w:line="320" w:lineRule="exact"/>
              <w:jc w:val="center"/>
            </w:pPr>
          </w:p>
        </w:tc>
      </w:tr>
      <w:tr w:rsidR="009B08D0" w14:paraId="35CADF6C" w14:textId="77777777" w:rsidTr="001A00A3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0065FC90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CE746E1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E450909" w:rsidR="009B08D0" w:rsidRPr="008D1BF1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7A93DF25" w:rsidR="009B08D0" w:rsidRDefault="009B08D0" w:rsidP="009B08D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7E0FECCA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9B08D0" w:rsidRDefault="009B08D0" w:rsidP="009B08D0">
            <w:pPr>
              <w:spacing w:line="320" w:lineRule="exact"/>
              <w:jc w:val="center"/>
            </w:pPr>
          </w:p>
        </w:tc>
      </w:tr>
      <w:tr w:rsidR="009B08D0" w14:paraId="549D76C4" w14:textId="501B467A" w:rsidTr="002E48EC">
        <w:tc>
          <w:tcPr>
            <w:tcW w:w="1188" w:type="dxa"/>
            <w:shd w:val="clear" w:color="auto" w:fill="auto"/>
            <w:vAlign w:val="bottom"/>
          </w:tcPr>
          <w:p w14:paraId="42E9EFE7" w14:textId="77777777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088E337A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4CFBF4CD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DC183BA" w14:textId="7330657D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E77C79" w14:textId="31DB1656" w:rsidR="009B08D0" w:rsidRDefault="009B08D0" w:rsidP="009B08D0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29ED1D9" w14:textId="109DAA21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9B08D0" w:rsidRDefault="009B08D0" w:rsidP="009B08D0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847FBB" w14:paraId="71C4AA56" w14:textId="77777777" w:rsidTr="00126D79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7DC7417F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1478340B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D2ABE50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644E453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7D63543D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7FEF523" w14:textId="77777777" w:rsidTr="0053615C">
        <w:tc>
          <w:tcPr>
            <w:tcW w:w="1188" w:type="dxa"/>
            <w:shd w:val="clear" w:color="auto" w:fill="auto"/>
          </w:tcPr>
          <w:p w14:paraId="49C26E44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3AC3454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E7F0B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374CA05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31265A82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BCD98F5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0CE81B8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E96C28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B9EB96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A8BF2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0E2E1C9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9B08D0" w14:paraId="27C66D82" w14:textId="77777777" w:rsidTr="002F0F48">
        <w:tc>
          <w:tcPr>
            <w:tcW w:w="1188" w:type="dxa"/>
            <w:shd w:val="clear" w:color="auto" w:fill="auto"/>
          </w:tcPr>
          <w:p w14:paraId="5AF071F0" w14:textId="77777777" w:rsidR="009B08D0" w:rsidRDefault="009B08D0" w:rsidP="009B08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7A84E63D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75B3DCD" w14:textId="23E9BF73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25EE4E7" w14:textId="30138A15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D80161D" w14:textId="70BCF8E0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CFFC0" w14:textId="74C81BF9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522BD" w14:paraId="24931976" w14:textId="77777777" w:rsidTr="00184C69">
        <w:tc>
          <w:tcPr>
            <w:tcW w:w="1188" w:type="dxa"/>
            <w:shd w:val="clear" w:color="auto" w:fill="auto"/>
          </w:tcPr>
          <w:p w14:paraId="0263D651" w14:textId="77777777" w:rsidR="00A522BD" w:rsidRDefault="00A522BD" w:rsidP="00A522BD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8426A55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3B0069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1A23F303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418715D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2FCFF81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A522B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0E99D3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16680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0B98C80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61210A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3ECD4FC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B08D0" w14:paraId="3E019FCF" w14:textId="77777777" w:rsidTr="00692F51">
        <w:tc>
          <w:tcPr>
            <w:tcW w:w="1188" w:type="dxa"/>
            <w:shd w:val="clear" w:color="auto" w:fill="auto"/>
          </w:tcPr>
          <w:p w14:paraId="21FEF257" w14:textId="77777777" w:rsidR="009B08D0" w:rsidRDefault="009B08D0" w:rsidP="009B08D0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70A60C17" w:rsidR="009B08D0" w:rsidRPr="00E1471D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BFB9B69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6181665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658AB435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77C19866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03C84" w14:paraId="198D037F" w14:textId="77777777" w:rsidTr="0009685B">
        <w:tc>
          <w:tcPr>
            <w:tcW w:w="1188" w:type="dxa"/>
            <w:shd w:val="clear" w:color="auto" w:fill="auto"/>
          </w:tcPr>
          <w:p w14:paraId="2956DC27" w14:textId="2F7FE9F1" w:rsidR="00603C84" w:rsidRDefault="00603C84" w:rsidP="00603C8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392979A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53AD6523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EC57A9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B86DD45" w:rsidR="00603C84" w:rsidRDefault="00603C84" w:rsidP="00603C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34" w:type="dxa"/>
            <w:shd w:val="clear" w:color="auto" w:fill="auto"/>
          </w:tcPr>
          <w:p w14:paraId="266A50AF" w14:textId="030C03F9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E196" w14:textId="77777777" w:rsidR="00BD3B90" w:rsidRDefault="00BD3B90" w:rsidP="00700940">
      <w:r>
        <w:separator/>
      </w:r>
    </w:p>
  </w:endnote>
  <w:endnote w:type="continuationSeparator" w:id="0">
    <w:p w14:paraId="023151DB" w14:textId="77777777" w:rsidR="00BD3B90" w:rsidRDefault="00BD3B90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B9FAE" w14:textId="77777777" w:rsidR="00BD3B90" w:rsidRDefault="00BD3B90" w:rsidP="00700940">
      <w:r>
        <w:separator/>
      </w:r>
    </w:p>
  </w:footnote>
  <w:footnote w:type="continuationSeparator" w:id="0">
    <w:p w14:paraId="6D0DEA40" w14:textId="77777777" w:rsidR="00BD3B90" w:rsidRDefault="00BD3B90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5E6D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3C84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A83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5E53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08D0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2A1"/>
    <w:rsid w:val="00A522BD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D5689"/>
    <w:rsid w:val="00AF218E"/>
    <w:rsid w:val="00B05CAB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B6968"/>
    <w:rsid w:val="00BC2A31"/>
    <w:rsid w:val="00BD0AC9"/>
    <w:rsid w:val="00BD3B90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670C2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201</cp:revision>
  <cp:lastPrinted>2025-04-28T07:56:00Z</cp:lastPrinted>
  <dcterms:created xsi:type="dcterms:W3CDTF">2021-11-20T18:49:00Z</dcterms:created>
  <dcterms:modified xsi:type="dcterms:W3CDTF">2025-06-16T02:02:00Z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