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再见了，幼儿园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只是自选饼干、鲜牛奶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3505AAC2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6AE2A9E9">
        <w:trPr>
          <w:trHeight w:val="90" w:hRule="atLeast"/>
        </w:trPr>
        <w:tc>
          <w:tcPr>
            <w:tcW w:w="9959" w:type="dxa"/>
          </w:tcPr>
          <w:p w14:paraId="7E0A895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升旗仪式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116932">
      <w:pPr>
        <w:pStyle w:val="40"/>
        <w:ind w:firstLine="512" w:firstLineChars="20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  <w:lang w:val="en-US" w:eastAsia="zh-CN"/>
        </w:rPr>
        <w:t>今天迎来了庄严的升旗仪式，由大五班主持，仪式主题为《保护环境，爱护公物》，来看看我们的表现吧！</w:t>
      </w:r>
    </w:p>
    <w:tbl>
      <w:tblPr>
        <w:tblStyle w:val="29"/>
        <w:tblpPr w:leftFromText="180" w:rightFromText="180" w:vertAnchor="text" w:horzAnchor="page" w:tblpX="717" w:tblpY="35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8"/>
        <w:gridCol w:w="5345"/>
      </w:tblGrid>
      <w:tr w14:paraId="1A9F66C7">
        <w:trPr>
          <w:trHeight w:val="3177" w:hRule="atLeast"/>
        </w:trPr>
        <w:tc>
          <w:tcPr>
            <w:tcW w:w="5338" w:type="dxa"/>
          </w:tcPr>
          <w:p w14:paraId="70DB25E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3192145" cy="2393950"/>
                  <wp:effectExtent l="0" t="0" r="8255" b="19050"/>
                  <wp:docPr id="2" name="图片 2" descr="604250CF909ACE71CA955A07D5040D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04250CF909ACE71CA955A07D5040DD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</w:tcPr>
          <w:p w14:paraId="0DE8F4D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3192145" cy="2393950"/>
                  <wp:effectExtent l="0" t="0" r="8255" b="19050"/>
                  <wp:docPr id="4" name="图片 4" descr="EE7A1CDA1C786641AC499B48BD96AC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E7A1CDA1C786641AC499B48BD96ACC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D0ECE9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区域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1582B67E">
        <w:tc>
          <w:tcPr>
            <w:tcW w:w="3576" w:type="dxa"/>
          </w:tcPr>
          <w:p w14:paraId="0AD4529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4" name="图片 3" descr="/Users/langligelang/Downloads/053B3F4177E88F1893A81EA0D4E8075D.png053B3F4177E88F1893A81EA0D4E807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/Users/langligelang/Downloads/053B3F4177E88F1893A81EA0D4E8075D.png053B3F4177E88F1893A81EA0D4E8075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603825D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52705</wp:posOffset>
                  </wp:positionV>
                  <wp:extent cx="2099310" cy="1574800"/>
                  <wp:effectExtent l="0" t="0" r="8890" b="0"/>
                  <wp:wrapSquare wrapText="bothSides"/>
                  <wp:docPr id="15" name="图片 15" descr="/Users/langligelang/Downloads/87FC3B94F4DEB3F34C8BA61C8E2B9551.png87FC3B94F4DEB3F34C8BA61C8E2B9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angligelang/Downloads/87FC3B94F4DEB3F34C8BA61C8E2B9551.png87FC3B94F4DEB3F34C8BA61C8E2B95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034479E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6" name="图片 16" descr="/Users/langligelang/Downloads/394AB1AA78FF18DC2AE871625F60958C.png394AB1AA78FF18DC2AE871625F6095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angligelang/Downloads/394AB1AA78FF18DC2AE871625F60958C.png394AB1AA78FF18DC2AE871625F60958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9D715F">
        <w:tc>
          <w:tcPr>
            <w:tcW w:w="3576" w:type="dxa"/>
          </w:tcPr>
          <w:p w14:paraId="2659B035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7" name="图片 3" descr="/Users/langligelang/Downloads/934AB4EC17B4C112BDD40A6E49EB40F1.png934AB4EC17B4C112BDD40A6E49EB40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 descr="/Users/langligelang/Downloads/934AB4EC17B4C112BDD40A6E49EB40F1.png934AB4EC17B4C112BDD40A6E49EB40F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DBBCD6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52705</wp:posOffset>
                  </wp:positionV>
                  <wp:extent cx="2099310" cy="1574800"/>
                  <wp:effectExtent l="0" t="0" r="8890" b="0"/>
                  <wp:wrapSquare wrapText="bothSides"/>
                  <wp:docPr id="18" name="图片 18" descr="/Users/langligelang/Downloads/A73656911A6A818D3CFA46EEF032C8D8.pngA73656911A6A818D3CFA46EEF032C8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angligelang/Downloads/A73656911A6A818D3CFA46EEF032C8D8.pngA73656911A6A818D3CFA46EEF032C8D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49DFC75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9" name="图片 19" descr="/Users/langligelang/Downloads/B78E2C03B372CE29748B302327E6BA2E.pngB78E2C03B372CE29748B302327E6BA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angligelang/Downloads/B78E2C03B372CE29748B302327E6BA2E.pngB78E2C03B372CE29748B302327E6BA2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8F3B92">
        <w:tc>
          <w:tcPr>
            <w:tcW w:w="3576" w:type="dxa"/>
          </w:tcPr>
          <w:p w14:paraId="54D649E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1" name="图片 3" descr="/Users/langligelang/Downloads/F81AFB0746E82DA21CC62A980DA3D17A.pngF81AFB0746E82DA21CC62A980DA3D1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langligelang/Downloads/F81AFB0746E82DA21CC62A980DA3D17A.pngF81AFB0746E82DA21CC62A980DA3D17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458609F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19050</wp:posOffset>
                  </wp:positionV>
                  <wp:extent cx="2099310" cy="1574800"/>
                  <wp:effectExtent l="0" t="0" r="8890" b="0"/>
                  <wp:wrapSquare wrapText="bothSides"/>
                  <wp:docPr id="12" name="图片 12" descr="/Users/langligelang/Downloads/E0F11FC985B943ED1D3A7C37D80BDCBA.pngE0F11FC985B943ED1D3A7C37D80BDC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angligelang/Downloads/E0F11FC985B943ED1D3A7C37D80BDCBA.pngE0F11FC985B943ED1D3A7C37D80BDCB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3415C27C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</w:tbl>
    <w:p w14:paraId="641B029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4"/>
          <w:szCs w:val="24"/>
          <w:lang w:val="en-US" w:eastAsia="zh-CN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燕麦饭、蚝油生菜、清蒸鳕鱼、丝瓜口蘑汤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粱铭轩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入睡前需要陪伴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 w14:paraId="2E9BC31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1A83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各位家长朋友：</w:t>
      </w:r>
    </w:p>
    <w:p w14:paraId="1EDB063A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大家好！</w:t>
      </w:r>
    </w:p>
    <w:p w14:paraId="483F0751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又到了传染病高发的季节。最近手足口、口腔咽峡炎等传染病毒较多。大家在家要多关注孩子身体情况，科学合理作息、健康饮食，加强检查，若孩子身体不舒服尽快就医，早发现早预防哦。感谢大家的配合！</w:t>
      </w:r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AF5BF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EFE9FE7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7DED47"/>
    <w:rsid w:val="7F9D14A4"/>
    <w:rsid w:val="7F9F0902"/>
    <w:rsid w:val="7FB1507E"/>
    <w:rsid w:val="7FC76F42"/>
    <w:rsid w:val="7FCA6A80"/>
    <w:rsid w:val="7FFF4387"/>
    <w:rsid w:val="7FFF6708"/>
    <w:rsid w:val="A5CF36F7"/>
    <w:rsid w:val="BDFFFA35"/>
    <w:rsid w:val="BF79D26B"/>
    <w:rsid w:val="BFF7357D"/>
    <w:rsid w:val="C3DF52FD"/>
    <w:rsid w:val="C7BFA986"/>
    <w:rsid w:val="DBEF6D60"/>
    <w:rsid w:val="DD3ADB12"/>
    <w:rsid w:val="DEE132BA"/>
    <w:rsid w:val="DFB8B18D"/>
    <w:rsid w:val="DFFEF4B1"/>
    <w:rsid w:val="E1F70992"/>
    <w:rsid w:val="EBFF1E65"/>
    <w:rsid w:val="EEFF5683"/>
    <w:rsid w:val="F7FC3460"/>
    <w:rsid w:val="FAFFAB6A"/>
    <w:rsid w:val="FDCB5E46"/>
    <w:rsid w:val="FDF756CE"/>
    <w:rsid w:val="FDFD9BDC"/>
    <w:rsid w:val="FDFEF495"/>
    <w:rsid w:val="FE87A32F"/>
    <w:rsid w:val="FEE38531"/>
    <w:rsid w:val="FF9D9394"/>
    <w:rsid w:val="FFBE9A4F"/>
    <w:rsid w:val="FFF7A53D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0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2020-01-05T16:30:00Z</dcterms:created>
  <dc:creator>Microsoft Office 用户</dc:creator>
  <cp:lastModifiedBy>半月板</cp:lastModifiedBy>
  <cp:lastPrinted>2023-06-26T10:10:00Z</cp:lastPrinted>
  <dcterms:modified xsi:type="dcterms:W3CDTF">2025-06-16T12:45:40Z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663C4B59EA07C8D474A14F6818852687_43</vt:lpwstr>
  </property>
</Properties>
</file>