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C1FEF2">
      <w:pPr>
        <w:jc w:val="center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-841375</wp:posOffset>
            </wp:positionH>
            <wp:positionV relativeFrom="paragraph">
              <wp:posOffset>-909320</wp:posOffset>
            </wp:positionV>
            <wp:extent cx="7670800" cy="10687050"/>
            <wp:effectExtent l="0" t="0" r="10160" b="1143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578534" name="图片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107315</wp:posOffset>
                </wp:positionV>
                <wp:extent cx="1673225" cy="430530"/>
                <wp:effectExtent l="0" t="0" r="0" b="0"/>
                <wp:wrapNone/>
                <wp:docPr id="3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227" cy="43032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3E09555">
                            <w:pPr>
                              <w:pStyle w:val="4"/>
                              <w:ind w:firstLine="180" w:firstLineChars="50"/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lang w:val="en-US" w:eastAsia="zh-CN"/>
                              </w:rPr>
                              <w:t>6</w:t>
                            </w: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月</w:t>
                            </w: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lang w:val="en-US" w:eastAsia="zh-CN"/>
                              </w:rPr>
                              <w:t>13</w:t>
                            </w: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日</w:t>
                            </w:r>
                          </w:p>
                          <w:p w14:paraId="0BF5ED87">
                            <w:pPr>
                              <w:pStyle w:val="4"/>
                              <w:jc w:val="distribute"/>
                              <w:rPr>
                                <w:rFonts w:eastAsia="微软雅黑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、月日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178.8pt;margin-top:8.45pt;height:33.9pt;width:131.75pt;z-index:251661312;mso-width-relative:page;mso-height-relative:page;" filled="f" stroked="f" coordsize="21600,21600" o:gfxdata="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6pjW91wAAAAkBAAAPAAAAAAAAAAEAIAAAACIAAABkcnMvZG93bnJldi54bWxQSwECFAAU&#10;AAAACACHTuJA5wS86bkBAABeAwAADgAAAAAAAAABACAAAAAmAQAAZHJzL2Uyb0RvYy54bWxQSwUG&#10;AAAAAAYABgBZAQAAUQ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23E09555">
                      <w:pPr>
                        <w:pStyle w:val="4"/>
                        <w:ind w:firstLine="180" w:firstLineChars="50"/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lang w:val="en-US" w:eastAsia="zh-CN"/>
                        </w:rPr>
                        <w:t>6</w:t>
                      </w:r>
                      <w:r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>月</w:t>
                      </w:r>
                      <w:r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lang w:val="en-US" w:eastAsia="zh-CN"/>
                        </w:rPr>
                        <w:t>13</w:t>
                      </w:r>
                      <w:r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>日</w:t>
                      </w:r>
                    </w:p>
                    <w:p w14:paraId="0BF5ED87">
                      <w:pPr>
                        <w:pStyle w:val="4"/>
                        <w:jc w:val="distribute"/>
                        <w:rPr>
                          <w:rFonts w:eastAsia="微软雅黑"/>
                        </w:rPr>
                      </w:pPr>
                      <w:r>
                        <w:rPr>
                          <w:rFonts w:hint="eastAsia" w:ascii="微软雅黑" w:hAnsi="微软雅黑" w:eastAsia="微软雅黑"/>
                          <w:color w:val="000000"/>
                          <w:kern w:val="24"/>
                          <w:sz w:val="48"/>
                          <w:szCs w:val="48"/>
                        </w:rPr>
                        <w:t>、月日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1251585</wp:posOffset>
                </wp:positionH>
                <wp:positionV relativeFrom="paragraph">
                  <wp:posOffset>-649605</wp:posOffset>
                </wp:positionV>
                <wp:extent cx="3459480" cy="735330"/>
                <wp:effectExtent l="0" t="0" r="0" b="0"/>
                <wp:wrapNone/>
                <wp:docPr id="30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9480" cy="7353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C9BC68">
                            <w:pPr>
                              <w:pStyle w:val="4"/>
                              <w:jc w:val="distribute"/>
                            </w:pP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color w:val="588E32" w:themeColor="accent4" w:themeShade="BF"/>
                                <w:kern w:val="24"/>
                                <w:sz w:val="64"/>
                                <w:szCs w:val="64"/>
                              </w:rPr>
                              <w:t>向日葵班今日动态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98.55pt;margin-top:-51.15pt;height:57.9pt;width:272.4pt;z-index:251660288;mso-width-relative:page;mso-height-relative:page;" filled="f" stroked="f" coordsize="21600,21600" o:gfxdata="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8BrOY1wAAAAsBAAAPAAAAAAAAAAEAIAAAACIAAABkcnMvZG93bnJldi54bWxQSwECFAAU&#10;AAAACACHTuJAkpY4XrkBAABeAwAADgAAAAAAAAABACAAAAAmAQAAZHJzL2Uyb0RvYy54bWxQSwUG&#10;AAAAAAYABgBZAQAAUQ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17C9BC68">
                      <w:pPr>
                        <w:pStyle w:val="4"/>
                        <w:jc w:val="distribute"/>
                      </w:pPr>
                      <w:r>
                        <w:rPr>
                          <w:rFonts w:hint="eastAsia" w:ascii="微软雅黑" w:hAnsi="微软雅黑" w:eastAsia="微软雅黑"/>
                          <w:b/>
                          <w:color w:val="588E32" w:themeColor="accent4" w:themeShade="BF"/>
                          <w:kern w:val="24"/>
                          <w:sz w:val="64"/>
                          <w:szCs w:val="64"/>
                        </w:rPr>
                        <w:t>向日葵班今日动态</w:t>
                      </w:r>
                    </w:p>
                  </w:txbxContent>
                </v:textbox>
              </v:shape>
            </w:pict>
          </mc:Fallback>
        </mc:AlternateContent>
      </w:r>
    </w:p>
    <w:p w14:paraId="43BEB1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</w:p>
    <w:p w14:paraId="229654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jc w:val="left"/>
        <w:textAlignment w:val="auto"/>
        <w:rPr>
          <w:rFonts w:hint="default" w:asciiTheme="minorEastAsia" w:hAnsiTheme="minorEastAsia" w:eastAsiaTheme="minorEastAsia" w:cstheme="minorEastAsia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u w:val="none"/>
          <w:lang w:val="en-US" w:eastAsia="zh-CN"/>
        </w:rPr>
        <w:t>一、</w:t>
      </w:r>
      <w:r>
        <w:rPr>
          <w:rFonts w:hint="eastAsia" w:asciiTheme="minorEastAsia" w:hAnsiTheme="minorEastAsia" w:cstheme="minorEastAsia"/>
          <w:b/>
          <w:bCs/>
          <w:sz w:val="28"/>
          <w:szCs w:val="28"/>
          <w:u w:val="none"/>
          <w:lang w:val="en-US" w:eastAsia="zh-CN"/>
        </w:rPr>
        <w:t>户外游戏：运动小健将</w:t>
      </w:r>
    </w:p>
    <w:p w14:paraId="5F05E3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jc w:val="left"/>
        <w:textAlignment w:val="auto"/>
        <w:rPr>
          <w:rFonts w:hint="default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今天虽然是阴雨天，但是不影响我们运动哦！我们门口的有许多运动项目，让我们一起玩一玩吧！</w:t>
      </w:r>
    </w:p>
    <w:tbl>
      <w:tblPr>
        <w:tblStyle w:val="6"/>
        <w:tblpPr w:leftFromText="180" w:rightFromText="180" w:vertAnchor="text" w:horzAnchor="page" w:tblpX="1314" w:tblpY="299"/>
        <w:tblOverlap w:val="never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5FB49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88A66A4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3" name="图片 3" descr="C:/Users/30324/Desktop/新建文件夹 (2)/IMG_5131.JPGIMG_5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 (2)/IMG_5131.JPGIMG_513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73C5DDD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5" name="图片 25" descr="C:/Users/30324/Desktop/新建文件夹 (2)/IMG_5135.JPGIMG_5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30324/Desktop/新建文件夹 (2)/IMG_5135.JPGIMG_513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8A81C1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5" name="图片 5" descr="C:/Users/30324/Desktop/新建文件夹 (2)/IMG_5133.JPGIMG_5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 (2)/IMG_5133.JPGIMG_513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4FA5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9512" w:type="dxa"/>
            <w:gridSpan w:val="3"/>
          </w:tcPr>
          <w:p w14:paraId="0EC894C8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宝贝们最喜欢蹦蹦床啦！跳得真欢乐！</w:t>
            </w:r>
          </w:p>
        </w:tc>
      </w:tr>
      <w:tr w14:paraId="4AE0BB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ADFDB7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6" name="图片 6" descr="C:/Users/30324/Desktop/新建文件夹 (2)/IMG_5134.JPGIMG_5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 (2)/IMG_5134.JPGIMG_513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468473BE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6" name="图片 26" descr="C:/Users/30324/Desktop/新建文件夹 (2)/IMG_5132.JPGIMG_5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30324/Desktop/新建文件夹 (2)/IMG_5132.JPGIMG_513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71D2734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1" name="图片 11" descr="C:/Users/30324/Desktop/新建文件夹 (2)/IMG_5136.JPGIMG_5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新建文件夹 (2)/IMG_5136.JPGIMG_513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CA66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8" w:hRule="atLeast"/>
        </w:trPr>
        <w:tc>
          <w:tcPr>
            <w:tcW w:w="9512" w:type="dxa"/>
            <w:gridSpan w:val="3"/>
          </w:tcPr>
          <w:p w14:paraId="0CBFB6B8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长大了我们会遵守规则，我们会轮流玩！</w:t>
            </w:r>
          </w:p>
        </w:tc>
      </w:tr>
      <w:tr w14:paraId="4C1736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27D583E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" name="图片 1" descr="C:/Users/30324/Desktop/新建文件夹 (2)/IMG_5137.JPGIMG_5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 (2)/IMG_5137.JPGIMG_51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DE9B566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" name="图片 2" descr="C:/Users/30324/Desktop/新建文件夹 (2)/IMG_5138.JPGIMG_5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 (2)/IMG_5138.JPGIMG_513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A4B952C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2" name="图片 12" descr="C:/Users/30324/Desktop/新建文件夹 (2)/IMG_5141.JPGIMG_5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 (2)/IMG_5141.JPGIMG_51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8954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7" w:hRule="atLeast"/>
        </w:trPr>
        <w:tc>
          <w:tcPr>
            <w:tcW w:w="9512" w:type="dxa"/>
            <w:gridSpan w:val="3"/>
          </w:tcPr>
          <w:p w14:paraId="439BF1C9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宝贝们橡小跳蛙，正在蹦跶着！</w:t>
            </w:r>
          </w:p>
        </w:tc>
      </w:tr>
    </w:tbl>
    <w:p w14:paraId="3CAE9F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</w:p>
    <w:p w14:paraId="06F57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u w:val="none"/>
          <w:lang w:val="en-US" w:eastAsia="zh-CN"/>
        </w:rPr>
        <w:t>二、集体活动：</w:t>
      </w:r>
      <w:r>
        <w:rPr>
          <w:rFonts w:hint="eastAsia" w:asciiTheme="minorEastAsia" w:hAnsiTheme="minorEastAsia" w:cstheme="minorEastAsia"/>
          <w:b/>
          <w:bCs/>
          <w:sz w:val="28"/>
          <w:szCs w:val="28"/>
          <w:u w:val="none"/>
          <w:lang w:val="en-US" w:eastAsia="zh-CN"/>
        </w:rPr>
        <w:t>手工</w:t>
      </w: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u w:val="none"/>
          <w:lang w:val="en-US" w:eastAsia="zh-CN"/>
        </w:rPr>
        <w:t>《</w:t>
      </w:r>
      <w:r>
        <w:rPr>
          <w:rFonts w:hint="eastAsia" w:asciiTheme="minorEastAsia" w:hAnsiTheme="minorEastAsia" w:cstheme="minorEastAsia"/>
          <w:b/>
          <w:bCs/>
          <w:sz w:val="28"/>
          <w:szCs w:val="28"/>
          <w:u w:val="none"/>
          <w:lang w:val="en-US" w:eastAsia="zh-CN"/>
        </w:rPr>
        <w:t>饭米粒</w:t>
      </w: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u w:val="none"/>
          <w:lang w:val="en-US" w:eastAsia="zh-CN"/>
        </w:rPr>
        <w:t>》</w:t>
      </w:r>
    </w:p>
    <w:p w14:paraId="2F34B09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活动目标：</w:t>
      </w:r>
    </w:p>
    <w:p w14:paraId="7DA14E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560" w:firstLineChars="200"/>
        <w:textAlignment w:val="auto"/>
        <w:rPr>
          <w:rFonts w:hint="eastAsia" w:asciiTheme="minorEastAsia" w:hAnsiTheme="minorEastAsia" w:eastAsiaTheme="minorEastAsia" w:cstheme="minorEastAsia"/>
          <w:color w:val="000000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000000"/>
          <w:sz w:val="28"/>
          <w:szCs w:val="28"/>
          <w:lang w:val="en-US" w:eastAsia="zh-CN"/>
        </w:rPr>
        <w:t>1.培养孩子积极参加</w:t>
      </w:r>
      <w:r>
        <w:rPr>
          <w:rFonts w:hint="eastAsia" w:asciiTheme="minorEastAsia" w:hAnsiTheme="minorEastAsia" w:cstheme="minorEastAsia"/>
          <w:color w:val="000000"/>
          <w:sz w:val="28"/>
          <w:szCs w:val="28"/>
          <w:lang w:val="en-US" w:eastAsia="zh-CN"/>
        </w:rPr>
        <w:t>美术</w:t>
      </w:r>
      <w:r>
        <w:rPr>
          <w:rFonts w:hint="eastAsia" w:asciiTheme="minorEastAsia" w:hAnsiTheme="minorEastAsia" w:eastAsiaTheme="minorEastAsia" w:cstheme="minorEastAsia"/>
          <w:color w:val="000000"/>
          <w:sz w:val="28"/>
          <w:szCs w:val="28"/>
          <w:lang w:val="en-US" w:eastAsia="zh-CN"/>
        </w:rPr>
        <w:t>活动，并在游戏中体验乐趣。</w:t>
      </w:r>
    </w:p>
    <w:p w14:paraId="3BFCFF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560" w:firstLineChars="200"/>
        <w:textAlignment w:val="auto"/>
        <w:rPr>
          <w:rFonts w:hint="eastAsia" w:asciiTheme="minorEastAsia" w:hAnsiTheme="minorEastAsia" w:eastAsiaTheme="minorEastAsia" w:cstheme="minorEastAsia"/>
          <w:color w:val="000000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000000"/>
          <w:sz w:val="28"/>
          <w:szCs w:val="28"/>
          <w:lang w:val="en-US" w:eastAsia="zh-CN"/>
        </w:rPr>
        <w:t>2.</w:t>
      </w:r>
      <w:r>
        <w:rPr>
          <w:rFonts w:hint="eastAsia" w:asciiTheme="minorEastAsia" w:hAnsiTheme="minorEastAsia" w:cstheme="minorEastAsia"/>
          <w:color w:val="000000"/>
          <w:sz w:val="28"/>
          <w:szCs w:val="28"/>
          <w:lang w:val="en-US" w:eastAsia="zh-CN"/>
        </w:rPr>
        <w:t>用撕、揉、捏等方式将餐巾纸团成小米粒，锻炼孩子的手部小肌肉</w:t>
      </w:r>
      <w:r>
        <w:rPr>
          <w:rFonts w:hint="eastAsia" w:asciiTheme="minorEastAsia" w:hAnsiTheme="minorEastAsia" w:eastAsiaTheme="minorEastAsia" w:cstheme="minorEastAsia"/>
          <w:color w:val="000000"/>
          <w:sz w:val="28"/>
          <w:szCs w:val="28"/>
          <w:lang w:val="en-US" w:eastAsia="zh-CN"/>
        </w:rPr>
        <w:t>。</w:t>
      </w:r>
    </w:p>
    <w:p w14:paraId="538C85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sz w:val="28"/>
          <w:szCs w:val="28"/>
          <w:u w:val="none"/>
          <w:lang w:val="en-US" w:eastAsia="zh-CN"/>
        </w:rPr>
      </w:pPr>
      <w:bookmarkStart w:id="0" w:name="_GoBack"/>
      <w:r>
        <w:rPr>
          <w:rFonts w:hint="eastAsi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-840105</wp:posOffset>
            </wp:positionH>
            <wp:positionV relativeFrom="paragraph">
              <wp:posOffset>-899160</wp:posOffset>
            </wp:positionV>
            <wp:extent cx="7670800" cy="10687050"/>
            <wp:effectExtent l="0" t="0" r="10160" b="11430"/>
            <wp:wrapNone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>
        <w:rPr>
          <w:rFonts w:hint="eastAsia" w:asciiTheme="minorEastAsia" w:hAnsiTheme="minorEastAsia" w:eastAsiaTheme="minorEastAsia" w:cstheme="minorEastAsia"/>
          <w:color w:val="000000"/>
          <w:sz w:val="28"/>
          <w:szCs w:val="28"/>
          <w:lang w:val="en-US" w:eastAsia="zh-CN"/>
        </w:rPr>
        <w:t>3.培养幼儿</w:t>
      </w:r>
      <w:r>
        <w:rPr>
          <w:rFonts w:hint="eastAsia" w:asciiTheme="minorEastAsia" w:hAnsiTheme="minorEastAsia" w:cstheme="minorEastAsia"/>
          <w:color w:val="000000"/>
          <w:sz w:val="28"/>
          <w:szCs w:val="28"/>
          <w:lang w:val="en-US" w:eastAsia="zh-CN"/>
        </w:rPr>
        <w:t>珍惜粮食的好习惯</w:t>
      </w:r>
      <w:r>
        <w:rPr>
          <w:rFonts w:hint="eastAsia" w:asciiTheme="minorEastAsia" w:hAnsiTheme="minorEastAsia" w:eastAsiaTheme="minorEastAsia" w:cstheme="minorEastAsia"/>
          <w:color w:val="000000"/>
          <w:sz w:val="28"/>
          <w:szCs w:val="28"/>
          <w:lang w:val="en-US" w:eastAsia="zh-CN"/>
        </w:rPr>
        <w:t>。</w:t>
      </w:r>
    </w:p>
    <w:tbl>
      <w:tblPr>
        <w:tblStyle w:val="6"/>
        <w:tblpPr w:leftFromText="180" w:rightFromText="180" w:vertAnchor="text" w:horzAnchor="page" w:tblpX="1314" w:tblpY="299"/>
        <w:tblOverlap w:val="never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09103F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66CC28EE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8" name="图片 18" descr="C:/Users/30324/Desktop/新建文件夹 (2)/IMG_5094.JPGIMG_5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2)/IMG_5094.JPGIMG_509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70D8951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9" name="图片 19" descr="C:/Users/30324/Desktop/新建文件夹 (2)/IMG_5095.JPGIMG_5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新建文件夹 (2)/IMG_5095.JPGIMG_509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3AFA4D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0" name="图片 20" descr="C:/Users/30324/Desktop/新建文件夹 (2)/IMG_5098.JPGIMG_5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新建文件夹 (2)/IMG_5098.JPGIMG_509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3860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3E33DD2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7" name="图片 7" descr="C:/Users/30324/Desktop/新建文件夹 (2)/IMG_5097.JPGIMG_5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 (2)/IMG_5097.JPGIMG_509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C5A9EC6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8" name="图片 8" descr="C:/Users/30324/Desktop/新建文件夹 (2)/IMG_5099.JPGIMG_5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 (2)/IMG_5099.JPGIMG_509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42E107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9" name="图片 9" descr="C:/Users/30324/Desktop/新建文件夹 (2)/IMG_5100.JPGIMG_5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 (2)/IMG_5100.JPGIMG_510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FB30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FF15695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3" name="图片 13" descr="C:/Users/30324/Desktop/新建文件夹 (2)/IMG_5103.JPGIMG_5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30324/Desktop/新建文件夹 (2)/IMG_5103.JPGIMG_510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1E156F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4" name="图片 14" descr="C:/Users/30324/Desktop/新建文件夹 (2)/IMG_5101.JPGIMG_5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30324/Desktop/新建文件夹 (2)/IMG_5101.JPGIMG_510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F7182D2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5" name="图片 15" descr="C:/Users/30324/Desktop/新建文件夹 (2)/IMG_5102.JPGIMG_5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30324/Desktop/新建文件夹 (2)/IMG_5102.JPGIMG_510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5D09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1ECE515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2" name="图片 22" descr="C:/Users/30324/Desktop/新建文件夹 (2)/IMG_5125.JPGIMG_5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30324/Desktop/新建文件夹 (2)/IMG_5125.JPGIMG_512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B049068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3" name="图片 23" descr="C:/Users/30324/Desktop/IMG_5124.JPGIMG_5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30324/Desktop/IMG_5124.JPGIMG_512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961A77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4" name="图片 24" descr="C:/Users/30324/Desktop/IMG_5121.JPGIMG_5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30324/Desktop/IMG_5121.JPGIMG_51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A3FF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7" w:hRule="atLeast"/>
        </w:trPr>
        <w:tc>
          <w:tcPr>
            <w:tcW w:w="9512" w:type="dxa"/>
            <w:gridSpan w:val="3"/>
          </w:tcPr>
          <w:p w14:paraId="339FD1CF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宝贝们认真观察三角形，感知三角形的外形特征！</w:t>
            </w:r>
          </w:p>
        </w:tc>
      </w:tr>
    </w:tbl>
    <w:p w14:paraId="004FD1FE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right="0" w:firstLine="602" w:firstLineChars="200"/>
        <w:jc w:val="left"/>
        <w:rPr>
          <w:rFonts w:hint="eastAsia" w:asciiTheme="minorEastAsia" w:hAnsiTheme="minorEastAsia" w:eastAsiaTheme="minorEastAsia" w:cstheme="minorEastAsia"/>
          <w:b/>
          <w:bCs/>
          <w:sz w:val="30"/>
          <w:szCs w:val="30"/>
          <w:u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0"/>
          <w:szCs w:val="30"/>
          <w:u w:val="none"/>
          <w:lang w:val="en-US" w:eastAsia="zh-CN"/>
        </w:rPr>
        <w:t>温馨提示：</w:t>
      </w:r>
    </w:p>
    <w:p w14:paraId="1CC228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jc w:val="left"/>
        <w:textAlignment w:val="auto"/>
        <w:rPr>
          <w:rFonts w:hint="default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b/>
          <w:bCs/>
          <w:sz w:val="24"/>
          <w:szCs w:val="24"/>
        </w:rPr>
        <w:t>1.今天周五，下午不开展延时班，家长们3:25来接孩子哦～另外，本周孩子的包衣统一带回去进行洗晒！</w:t>
      </w:r>
      <w:r>
        <w:rPr>
          <w:rFonts w:ascii="宋体" w:hAnsi="宋体" w:eastAsia="宋体" w:cs="宋体"/>
          <w:b/>
          <w:bCs/>
          <w:sz w:val="24"/>
          <w:szCs w:val="24"/>
        </w:rPr>
        <w:br w:type="textWrapping"/>
      </w:r>
      <w:r>
        <w:rPr>
          <w:rFonts w:ascii="宋体" w:hAnsi="宋体" w:eastAsia="宋体" w:cs="宋体"/>
          <w:b/>
          <w:bCs/>
          <w:sz w:val="24"/>
          <w:szCs w:val="24"/>
        </w:rPr>
        <w:t>  2.近期天气多变，请让宝贝多喝温水，不要贪凉(冷饮、冰激凌昏、直吹冷风等)以免造成肠胃负担哦！</w:t>
      </w:r>
      <w:r>
        <w:rPr>
          <w:rFonts w:ascii="宋体" w:hAnsi="宋体" w:eastAsia="宋体" w:cs="宋体"/>
          <w:b/>
          <w:bCs/>
          <w:sz w:val="24"/>
          <w:szCs w:val="24"/>
        </w:rPr>
        <w:br w:type="textWrapping"/>
      </w:r>
      <w:r>
        <w:rPr>
          <w:rFonts w:ascii="宋体" w:hAnsi="宋体" w:eastAsia="宋体" w:cs="宋体"/>
          <w:b/>
          <w:bCs/>
          <w:sz w:val="24"/>
          <w:szCs w:val="24"/>
        </w:rPr>
        <w:t>  3.周末在家勤洗手、勤洗头、勤剪指甲，培养良好的个人卫生习惯！谢谢合作！ 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1347A59"/>
    <w:rsid w:val="0200793B"/>
    <w:rsid w:val="02CA5022"/>
    <w:rsid w:val="03525F75"/>
    <w:rsid w:val="03832D02"/>
    <w:rsid w:val="04410087"/>
    <w:rsid w:val="05402D58"/>
    <w:rsid w:val="06B938C8"/>
    <w:rsid w:val="08121FFF"/>
    <w:rsid w:val="0B36429A"/>
    <w:rsid w:val="0B754EF6"/>
    <w:rsid w:val="0B7C5B7E"/>
    <w:rsid w:val="0CEE6D0E"/>
    <w:rsid w:val="10FD38A4"/>
    <w:rsid w:val="11860904"/>
    <w:rsid w:val="12905384"/>
    <w:rsid w:val="13A81650"/>
    <w:rsid w:val="13AC27AD"/>
    <w:rsid w:val="156A0205"/>
    <w:rsid w:val="16184B57"/>
    <w:rsid w:val="17A77F47"/>
    <w:rsid w:val="18D347C9"/>
    <w:rsid w:val="190D36A9"/>
    <w:rsid w:val="1A065E3F"/>
    <w:rsid w:val="1B894AA3"/>
    <w:rsid w:val="1C1B72BD"/>
    <w:rsid w:val="1C5B1B7F"/>
    <w:rsid w:val="1D286306"/>
    <w:rsid w:val="1D5C173A"/>
    <w:rsid w:val="1E1F2A74"/>
    <w:rsid w:val="1EF93686"/>
    <w:rsid w:val="1EF964E7"/>
    <w:rsid w:val="1FD35F04"/>
    <w:rsid w:val="207B4BF1"/>
    <w:rsid w:val="20EF4BEF"/>
    <w:rsid w:val="22774421"/>
    <w:rsid w:val="22811C53"/>
    <w:rsid w:val="23964A62"/>
    <w:rsid w:val="23B979F5"/>
    <w:rsid w:val="2428371E"/>
    <w:rsid w:val="24DA2E85"/>
    <w:rsid w:val="26847127"/>
    <w:rsid w:val="26D12FC0"/>
    <w:rsid w:val="27AA5D14"/>
    <w:rsid w:val="28734624"/>
    <w:rsid w:val="2A8433D1"/>
    <w:rsid w:val="2ACF254B"/>
    <w:rsid w:val="2B272BDA"/>
    <w:rsid w:val="2BFE45B4"/>
    <w:rsid w:val="2CFB3FB2"/>
    <w:rsid w:val="2D71729C"/>
    <w:rsid w:val="2F5F6AC7"/>
    <w:rsid w:val="2FD7548C"/>
    <w:rsid w:val="30095C1A"/>
    <w:rsid w:val="30182170"/>
    <w:rsid w:val="301E61BE"/>
    <w:rsid w:val="3028566F"/>
    <w:rsid w:val="30A1367B"/>
    <w:rsid w:val="35B02473"/>
    <w:rsid w:val="35FD7B5C"/>
    <w:rsid w:val="366A3757"/>
    <w:rsid w:val="369A283D"/>
    <w:rsid w:val="36DF7E92"/>
    <w:rsid w:val="37687576"/>
    <w:rsid w:val="38994AB6"/>
    <w:rsid w:val="38A30A78"/>
    <w:rsid w:val="395B22E6"/>
    <w:rsid w:val="396E39C4"/>
    <w:rsid w:val="3B5C4599"/>
    <w:rsid w:val="3B807F2C"/>
    <w:rsid w:val="3C8C7236"/>
    <w:rsid w:val="3D0271B6"/>
    <w:rsid w:val="3D881F4E"/>
    <w:rsid w:val="3D9E5D63"/>
    <w:rsid w:val="401F01AB"/>
    <w:rsid w:val="40BA6EBE"/>
    <w:rsid w:val="40FB50EA"/>
    <w:rsid w:val="41411108"/>
    <w:rsid w:val="41BF2280"/>
    <w:rsid w:val="434B02BF"/>
    <w:rsid w:val="44513928"/>
    <w:rsid w:val="45505343"/>
    <w:rsid w:val="46516FB8"/>
    <w:rsid w:val="47864A04"/>
    <w:rsid w:val="48A14D01"/>
    <w:rsid w:val="49403F0B"/>
    <w:rsid w:val="499B2902"/>
    <w:rsid w:val="4B0942EE"/>
    <w:rsid w:val="4C936520"/>
    <w:rsid w:val="4D2F582F"/>
    <w:rsid w:val="4DE47EED"/>
    <w:rsid w:val="4E781049"/>
    <w:rsid w:val="4F1F0883"/>
    <w:rsid w:val="4F955F9D"/>
    <w:rsid w:val="4FA851D9"/>
    <w:rsid w:val="4FCC3EF9"/>
    <w:rsid w:val="500F7E65"/>
    <w:rsid w:val="50BC7085"/>
    <w:rsid w:val="50D16C0A"/>
    <w:rsid w:val="512A365A"/>
    <w:rsid w:val="536030E4"/>
    <w:rsid w:val="54005B5D"/>
    <w:rsid w:val="552114B7"/>
    <w:rsid w:val="55D318CA"/>
    <w:rsid w:val="569F4ABE"/>
    <w:rsid w:val="56F23F00"/>
    <w:rsid w:val="57A14DAD"/>
    <w:rsid w:val="58CB56F0"/>
    <w:rsid w:val="5A055081"/>
    <w:rsid w:val="5AF10FE9"/>
    <w:rsid w:val="5B0D24DF"/>
    <w:rsid w:val="5BA30CE7"/>
    <w:rsid w:val="5C45126F"/>
    <w:rsid w:val="5C761A3E"/>
    <w:rsid w:val="5D0403A9"/>
    <w:rsid w:val="5EB01B4C"/>
    <w:rsid w:val="60A24097"/>
    <w:rsid w:val="60D11BE8"/>
    <w:rsid w:val="62023C14"/>
    <w:rsid w:val="6567306B"/>
    <w:rsid w:val="667F1C51"/>
    <w:rsid w:val="6A230FE2"/>
    <w:rsid w:val="6B6C3070"/>
    <w:rsid w:val="6B866BE0"/>
    <w:rsid w:val="6C8C32C4"/>
    <w:rsid w:val="6CA47136"/>
    <w:rsid w:val="6E1D1A0E"/>
    <w:rsid w:val="6F062C85"/>
    <w:rsid w:val="70AC4FBB"/>
    <w:rsid w:val="71920663"/>
    <w:rsid w:val="719F1EF7"/>
    <w:rsid w:val="7248108B"/>
    <w:rsid w:val="72A43FE8"/>
    <w:rsid w:val="72E2393D"/>
    <w:rsid w:val="73210D6E"/>
    <w:rsid w:val="73F148B6"/>
    <w:rsid w:val="747B4FD9"/>
    <w:rsid w:val="76411C10"/>
    <w:rsid w:val="76814DEA"/>
    <w:rsid w:val="78A53907"/>
    <w:rsid w:val="79223E64"/>
    <w:rsid w:val="795A3504"/>
    <w:rsid w:val="7A5A4C05"/>
    <w:rsid w:val="7A705951"/>
    <w:rsid w:val="7C155605"/>
    <w:rsid w:val="7CA60084"/>
    <w:rsid w:val="7D195B0C"/>
    <w:rsid w:val="7D277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297</Words>
  <Characters>300</Characters>
  <Lines>0</Lines>
  <Paragraphs>0</Paragraphs>
  <TotalTime>29</TotalTime>
  <ScaleCrop>false</ScaleCrop>
  <LinksUpToDate>false</LinksUpToDate>
  <CharactersWithSpaces>300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∞后来时光里的背影ˇ</cp:lastModifiedBy>
  <cp:lastPrinted>2025-03-31T00:04:00Z</cp:lastPrinted>
  <dcterms:modified xsi:type="dcterms:W3CDTF">2025-06-13T05:38:59Z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B0881B905E384EF8A03CA7F1C6DC8619_13</vt:lpwstr>
  </property>
  <property fmtid="{D5CDD505-2E9C-101B-9397-08002B2CF9AE}" pid="4" name="KSOTemplateDocerSaveRecord">
    <vt:lpwstr>eyJoZGlkIjoiMTk1MTJkNWRiMjgxZWU1MjZiZTM1NWU4ZWFkZDQ4MDIiLCJ1c2VySWQiOiI0MzkxNjE2ODEifQ==</vt:lpwstr>
  </property>
</Properties>
</file>