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4A32">
      <w:pPr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珍爱生命 预防溺水</w:t>
      </w:r>
    </w:p>
    <w:p w14:paraId="4BF65BF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尊敬的老师、亲爱的同学们：  </w:t>
      </w:r>
    </w:p>
    <w:p w14:paraId="602A11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家早上好！今天，我站在这里，想和大家共同探讨一个严肃的话题——青少年防溺水。水，是生命之源，但它也可能成为吞噬生命的无形杀手。据统计，我国每年约有5.7万人死于溺水，其中青少年儿童占比高达56%。一个个触目惊心的数字背后，是一个个破碎的家庭，是一声声绝望的呼喊。作为新时代的青少年，我们有责任了解危险、远离危险，更要学会保护自己。</w:t>
      </w:r>
    </w:p>
    <w:p w14:paraId="0A1BF4F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许多同学认为，溺水离我们很遥远，但其实危险往往潜伏在我们身边。有人因好奇私自下河游泳，有人因逞强挑战激流险滩，还有人在无人看护的水域嬉戏打闹……数据显示，超过80%的溺水事故发生在野外水域或非正规游泳场所。这些地方看似平静，实则暗藏漩涡、暗流和水底淤泥等致命隐患。更令人痛心的是，一些青少年缺乏危机意识，甚至将“冒险”当作炫耀勇气的资本。殊不知，一次鲁莽的行为就可能付出无法挽回的代价。</w:t>
      </w:r>
    </w:p>
    <w:p w14:paraId="7B2F3D3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中学生，我们要牢记"六不"原则：不私自下水游泳，不擅自与他人结伴游泳，不在无家长或老师带领的情况下游泳，不到无安全设施的水域游泳，不到不熟悉的水域游泳，不盲目下水施救。如果遇到同伴落水，请立即大声呼救，拨打110或119，用长竹竿、救生圈等工具间接施救，千万不能手拉手盲目救援。</w:t>
      </w:r>
    </w:p>
    <w:p w14:paraId="2205984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生命就像清晨国旗上跃动的阳光，珍贵而不可重来。让我们牢记：每一处野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外的碧波都可能暗藏危机，每一次侥幸的试探都可能付出惨痛代价。这个夏天，愿我们都能做生命的守护者，让欢声笑语留在安全的泳池里，让青春的身影远离危险的水域！同学们，青春是美好的，但它经不起意外的摧折。让我们以敬畏之心对待自然，以科学的态度学习安全知识，用行动筑起生命的防线。愿每一个夏日都能充满欢笑，愿每一朵青春之花都能绚烂绽放！</w:t>
      </w:r>
    </w:p>
    <w:p w14:paraId="1AE684E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我的演讲到此结束，谢谢大家！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DE"/>
    <w:rsid w:val="000F2853"/>
    <w:rsid w:val="00521EBD"/>
    <w:rsid w:val="00605C34"/>
    <w:rsid w:val="006E1973"/>
    <w:rsid w:val="0076782B"/>
    <w:rsid w:val="00856D1C"/>
    <w:rsid w:val="008677DE"/>
    <w:rsid w:val="00997C63"/>
    <w:rsid w:val="00B547E6"/>
    <w:rsid w:val="00BC6E05"/>
    <w:rsid w:val="00C66FBA"/>
    <w:rsid w:val="00CB3F9D"/>
    <w:rsid w:val="00CC332C"/>
    <w:rsid w:val="23BD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721</Words>
  <Characters>731</Characters>
  <Lines>5</Lines>
  <Paragraphs>1</Paragraphs>
  <TotalTime>23</TotalTime>
  <ScaleCrop>false</ScaleCrop>
  <LinksUpToDate>false</LinksUpToDate>
  <CharactersWithSpaces>734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2025-04-03T14:05:00Z</dcterms:created>
  <dc:creator>1558145519@qq.com</dc:creator>
  <cp:lastModifiedBy>沉淀</cp:lastModifiedBy>
  <dcterms:modified xsi:type="dcterms:W3CDTF">2025-06-16T02:28:40Z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eyJoZGlkIjoiNDVlOTkyODI1NTNmZDBhNmQwNjg4YTI3NDMwYzBiNzUiLCJ1c2VySWQiOiIzODkxNDg5MDMifQ==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A1D916F4E899490EB1B55AB43978DED8_12</vt:lpwstr>
  </property>
</Properties>
</file>