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50DE">
      <w:pPr>
        <w:widowControl/>
        <w:jc w:val="left"/>
        <w:rPr>
          <w:rFonts w:ascii="宋体" w:hAnsi="宋体" w:eastAsia="宋体" w:cs="宋体"/>
          <w:vanish/>
          <w:color w:val="1E1C11"/>
          <w:kern w:val="0"/>
          <w:sz w:val="18"/>
          <w:szCs w:val="18"/>
        </w:rPr>
      </w:pPr>
    </w:p>
    <w:p w14:paraId="64A71C00">
      <w:pPr>
        <w:widowControl/>
        <w:jc w:val="left"/>
        <w:rPr>
          <w:rFonts w:ascii="宋体" w:hAnsi="宋体" w:eastAsia="宋体" w:cs="宋体"/>
          <w:vanish/>
          <w:color w:val="1E1C11"/>
          <w:kern w:val="0"/>
          <w:sz w:val="18"/>
          <w:szCs w:val="18"/>
        </w:rPr>
      </w:pPr>
    </w:p>
    <w:p w14:paraId="6A9EDAC8">
      <w:pPr>
        <w:spacing w:line="440" w:lineRule="exact"/>
        <w:jc w:val="center"/>
        <w:rPr>
          <w:rFonts w:hint="eastAsia" w:ascii="黑体" w:hAnsi="黑体" w:eastAsia="黑体"/>
          <w:bCs/>
          <w:color w:val="1D1B11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/>
          <w:bCs/>
          <w:color w:val="1D1B11"/>
          <w:sz w:val="30"/>
          <w:szCs w:val="30"/>
          <w:u w:val="single"/>
          <w:lang w:eastAsia="zh-CN"/>
        </w:rPr>
        <w:t>武进区</w:t>
      </w:r>
      <w:r>
        <w:rPr>
          <w:rFonts w:hint="eastAsia" w:ascii="黑体" w:hAnsi="黑体" w:eastAsia="黑体"/>
          <w:bCs/>
          <w:color w:val="1D1B11"/>
          <w:sz w:val="30"/>
          <w:szCs w:val="30"/>
          <w:u w:val="single"/>
        </w:rPr>
        <w:t>洛阳高级中学2024-2025学年第</w:t>
      </w:r>
      <w:r>
        <w:rPr>
          <w:rFonts w:hint="eastAsia" w:ascii="黑体" w:hAnsi="黑体" w:eastAsia="黑体"/>
          <w:bCs/>
          <w:color w:val="1D1B11"/>
          <w:sz w:val="30"/>
          <w:szCs w:val="30"/>
          <w:u w:val="single"/>
          <w:lang w:val="en-US" w:eastAsia="zh-CN"/>
        </w:rPr>
        <w:t>二学期</w:t>
      </w:r>
    </w:p>
    <w:p w14:paraId="0C365ECB">
      <w:pPr>
        <w:spacing w:line="440" w:lineRule="exact"/>
        <w:jc w:val="center"/>
        <w:rPr>
          <w:rFonts w:hint="eastAsia" w:ascii="黑体" w:hAnsi="黑体" w:eastAsia="黑体"/>
          <w:color w:val="1D1B11"/>
          <w:sz w:val="30"/>
          <w:szCs w:val="30"/>
          <w:u w:val="single"/>
        </w:rPr>
      </w:pPr>
      <w:r>
        <w:rPr>
          <w:rFonts w:hint="eastAsia" w:ascii="黑体" w:hAnsi="黑体" w:eastAsia="黑体"/>
          <w:color w:val="1D1B11"/>
          <w:sz w:val="30"/>
          <w:szCs w:val="30"/>
          <w:u w:val="single"/>
        </w:rPr>
        <w:t xml:space="preserve">教 职 工 师 德 考 核 </w:t>
      </w:r>
      <w:r>
        <w:rPr>
          <w:rFonts w:hint="eastAsia" w:ascii="黑体" w:hAnsi="黑体" w:eastAsia="黑体"/>
          <w:color w:val="1D1B11"/>
          <w:sz w:val="30"/>
          <w:szCs w:val="30"/>
          <w:u w:val="single"/>
          <w:lang w:eastAsia="zh-CN"/>
        </w:rPr>
        <w:t>优</w:t>
      </w:r>
      <w:r>
        <w:rPr>
          <w:rFonts w:hint="eastAsia" w:ascii="黑体" w:hAnsi="黑体" w:eastAsia="黑体"/>
          <w:color w:val="1D1B1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1D1B11"/>
          <w:sz w:val="30"/>
          <w:szCs w:val="30"/>
          <w:u w:val="single"/>
          <w:lang w:eastAsia="zh-CN"/>
        </w:rPr>
        <w:t>秀</w:t>
      </w:r>
      <w:r>
        <w:rPr>
          <w:rFonts w:hint="eastAsia" w:ascii="黑体" w:hAnsi="黑体" w:eastAsia="黑体"/>
          <w:color w:val="1D1B11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1D1B11"/>
          <w:sz w:val="30"/>
          <w:szCs w:val="30"/>
          <w:u w:val="single"/>
        </w:rPr>
        <w:t>申 报 表</w:t>
      </w:r>
    </w:p>
    <w:p w14:paraId="4F871C47">
      <w:pPr>
        <w:spacing w:line="440" w:lineRule="exact"/>
        <w:jc w:val="center"/>
        <w:rPr>
          <w:rFonts w:ascii="黑体" w:hAnsi="黑体" w:eastAsia="黑体"/>
          <w:color w:val="1D1B11"/>
          <w:sz w:val="32"/>
          <w:szCs w:val="24"/>
        </w:rPr>
      </w:pPr>
    </w:p>
    <w:tbl>
      <w:tblPr>
        <w:tblStyle w:val="5"/>
        <w:tblW w:w="965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16"/>
        <w:gridCol w:w="1688"/>
        <w:gridCol w:w="1500"/>
        <w:gridCol w:w="1463"/>
        <w:gridCol w:w="2442"/>
      </w:tblGrid>
      <w:tr w14:paraId="7646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5" w:type="dxa"/>
            <w:noWrap w:val="0"/>
            <w:vAlign w:val="center"/>
          </w:tcPr>
          <w:p w14:paraId="318924F8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/>
                <w:color w:val="1D1B11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</w:rPr>
              <w:t>名</w:t>
            </w:r>
          </w:p>
        </w:tc>
        <w:tc>
          <w:tcPr>
            <w:tcW w:w="1316" w:type="dxa"/>
            <w:noWrap w:val="0"/>
            <w:vAlign w:val="center"/>
          </w:tcPr>
          <w:p w14:paraId="5C858DE5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D09923F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  <w:t>担任教育教学职务</w:t>
            </w:r>
          </w:p>
        </w:tc>
        <w:tc>
          <w:tcPr>
            <w:tcW w:w="1500" w:type="dxa"/>
            <w:noWrap w:val="0"/>
            <w:vAlign w:val="center"/>
          </w:tcPr>
          <w:p w14:paraId="521AF5D1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2C8E38C0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  <w:t>任教班级</w:t>
            </w:r>
          </w:p>
          <w:p w14:paraId="4842E7B8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  <w:t>周课时</w:t>
            </w:r>
          </w:p>
        </w:tc>
        <w:tc>
          <w:tcPr>
            <w:tcW w:w="2442" w:type="dxa"/>
            <w:noWrap w:val="0"/>
            <w:vAlign w:val="center"/>
          </w:tcPr>
          <w:p w14:paraId="5BF5CD85">
            <w:pPr>
              <w:widowControl/>
              <w:jc w:val="center"/>
              <w:rPr>
                <w:rFonts w:hint="default" w:ascii="黑体" w:hAnsi="黑体" w:eastAsia="黑体" w:cs="宋体"/>
                <w:color w:val="1D1B11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B4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61" w:type="dxa"/>
            <w:gridSpan w:val="2"/>
            <w:noWrap w:val="0"/>
            <w:vAlign w:val="center"/>
          </w:tcPr>
          <w:p w14:paraId="72EA14CD">
            <w:pPr>
              <w:widowControl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eastAsia="zh-CN"/>
              </w:rPr>
              <w:t>申报年度</w:t>
            </w:r>
          </w:p>
        </w:tc>
        <w:tc>
          <w:tcPr>
            <w:tcW w:w="7093" w:type="dxa"/>
            <w:gridSpan w:val="4"/>
            <w:noWrap w:val="0"/>
            <w:vAlign w:val="center"/>
          </w:tcPr>
          <w:p w14:paraId="59FEA954">
            <w:pPr>
              <w:spacing w:line="440" w:lineRule="exact"/>
              <w:jc w:val="center"/>
              <w:rPr>
                <w:rFonts w:hint="eastAsia" w:ascii="黑体" w:hAnsi="黑体" w:eastAsia="黑体" w:cs="宋体"/>
                <w:color w:val="1D1B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1D1B11"/>
                <w:sz w:val="30"/>
                <w:szCs w:val="30"/>
              </w:rPr>
              <w:t>2024-2025学年第</w:t>
            </w:r>
            <w:r>
              <w:rPr>
                <w:rFonts w:hint="eastAsia" w:ascii="黑体" w:hAnsi="黑体" w:eastAsia="黑体"/>
                <w:bCs/>
                <w:color w:val="1D1B11"/>
                <w:sz w:val="30"/>
                <w:szCs w:val="30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color w:val="1D1B11"/>
                <w:sz w:val="30"/>
                <w:szCs w:val="30"/>
                <w:lang w:val="en-US" w:eastAsia="zh-CN"/>
              </w:rPr>
              <w:t>学期</w:t>
            </w:r>
          </w:p>
        </w:tc>
      </w:tr>
      <w:tr w14:paraId="7B6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54" w:type="dxa"/>
            <w:gridSpan w:val="6"/>
            <w:noWrap w:val="0"/>
            <w:vAlign w:val="center"/>
          </w:tcPr>
          <w:p w14:paraId="2ADFA5BC">
            <w:pPr>
              <w:widowControl/>
              <w:jc w:val="center"/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  <w:t>简要事迹</w:t>
            </w:r>
          </w:p>
          <w:p w14:paraId="2F3B5458">
            <w:pPr>
              <w:widowControl/>
              <w:jc w:val="center"/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  <w:t>（由教师本人对照</w:t>
            </w: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  <w:lang w:eastAsia="zh-CN"/>
              </w:rPr>
              <w:t>师德考核评价标准，</w:t>
            </w: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  <w:t>依据实际情况</w:t>
            </w: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  <w:lang w:eastAsia="zh-CN"/>
              </w:rPr>
              <w:t>认真</w:t>
            </w: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</w:rPr>
              <w:t>填写，</w:t>
            </w:r>
          </w:p>
          <w:p w14:paraId="7274F8D8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1D1B11"/>
                <w:kern w:val="0"/>
                <w:sz w:val="24"/>
                <w:szCs w:val="24"/>
                <w:lang w:eastAsia="zh-CN"/>
              </w:rPr>
              <w:t>00字以内，考核领导小组审核）</w:t>
            </w:r>
          </w:p>
        </w:tc>
      </w:tr>
      <w:tr w14:paraId="6DF5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9654" w:type="dxa"/>
            <w:gridSpan w:val="6"/>
            <w:noWrap w:val="0"/>
            <w:vAlign w:val="center"/>
          </w:tcPr>
          <w:p w14:paraId="5AE5D754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40BB821C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41D512C9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5624C99D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11B54DC8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7ECF7701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42733021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59354BC1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7A779197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1ECC2F59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  <w:p w14:paraId="25231EC7">
            <w:pPr>
              <w:widowControl/>
              <w:jc w:val="center"/>
              <w:rPr>
                <w:rFonts w:ascii="黑体" w:hAnsi="黑体" w:eastAsia="黑体" w:cs="宋体"/>
                <w:color w:val="1D1B11"/>
                <w:kern w:val="0"/>
                <w:sz w:val="24"/>
                <w:szCs w:val="24"/>
              </w:rPr>
            </w:pPr>
          </w:p>
        </w:tc>
      </w:tr>
    </w:tbl>
    <w:p w14:paraId="3808E9C3">
      <w:pPr>
        <w:spacing w:line="440" w:lineRule="exact"/>
        <w:jc w:val="center"/>
        <w:rPr>
          <w:rFonts w:hint="eastAsia" w:ascii="黑体" w:hAnsi="黑体" w:eastAsia="黑体"/>
          <w:bCs/>
          <w:color w:val="1D1B11"/>
          <w:sz w:val="30"/>
          <w:szCs w:val="30"/>
          <w:lang w:eastAsia="zh-CN"/>
        </w:rPr>
      </w:pPr>
    </w:p>
    <w:p w14:paraId="127AF472">
      <w:pPr>
        <w:spacing w:line="440" w:lineRule="exact"/>
        <w:jc w:val="both"/>
        <w:rPr>
          <w:rFonts w:ascii="黑体" w:hAnsi="黑体" w:eastAsia="黑体"/>
          <w:bCs/>
          <w:color w:val="1D1B11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WE1NzUzN2U4NDA2MmI5NWY4ZTgxMTc2MTNhMzcifQ=="/>
  </w:docVars>
  <w:rsids>
    <w:rsidRoot w:val="00022462"/>
    <w:rsid w:val="00022462"/>
    <w:rsid w:val="0003624E"/>
    <w:rsid w:val="0005457F"/>
    <w:rsid w:val="000711B2"/>
    <w:rsid w:val="00081546"/>
    <w:rsid w:val="000C5551"/>
    <w:rsid w:val="000E0D8D"/>
    <w:rsid w:val="00197B82"/>
    <w:rsid w:val="001E011B"/>
    <w:rsid w:val="001E3349"/>
    <w:rsid w:val="00214F68"/>
    <w:rsid w:val="00290244"/>
    <w:rsid w:val="002961D1"/>
    <w:rsid w:val="003E1C92"/>
    <w:rsid w:val="003F462D"/>
    <w:rsid w:val="00545BD3"/>
    <w:rsid w:val="00582B19"/>
    <w:rsid w:val="005B179C"/>
    <w:rsid w:val="006A6F45"/>
    <w:rsid w:val="006E7DF4"/>
    <w:rsid w:val="00700D5E"/>
    <w:rsid w:val="00702EC3"/>
    <w:rsid w:val="00775F61"/>
    <w:rsid w:val="00855826"/>
    <w:rsid w:val="009254AC"/>
    <w:rsid w:val="00A04BD7"/>
    <w:rsid w:val="00A150BB"/>
    <w:rsid w:val="00B02A2A"/>
    <w:rsid w:val="00B83B77"/>
    <w:rsid w:val="00B931D4"/>
    <w:rsid w:val="00BA6CE9"/>
    <w:rsid w:val="00BA6FC1"/>
    <w:rsid w:val="00C7601A"/>
    <w:rsid w:val="00CB74BE"/>
    <w:rsid w:val="00D26433"/>
    <w:rsid w:val="00E21565"/>
    <w:rsid w:val="00EA09DF"/>
    <w:rsid w:val="00EC6B12"/>
    <w:rsid w:val="01454FC4"/>
    <w:rsid w:val="03027607"/>
    <w:rsid w:val="043735AC"/>
    <w:rsid w:val="049D59DF"/>
    <w:rsid w:val="066672B9"/>
    <w:rsid w:val="0765096C"/>
    <w:rsid w:val="0AD844FD"/>
    <w:rsid w:val="0C6E0231"/>
    <w:rsid w:val="0DFA4CD0"/>
    <w:rsid w:val="117A2A7B"/>
    <w:rsid w:val="12322500"/>
    <w:rsid w:val="143D67CD"/>
    <w:rsid w:val="14F82215"/>
    <w:rsid w:val="1655795B"/>
    <w:rsid w:val="182C1032"/>
    <w:rsid w:val="190A3CDC"/>
    <w:rsid w:val="1DF91DE3"/>
    <w:rsid w:val="1E836B4F"/>
    <w:rsid w:val="1FA724B2"/>
    <w:rsid w:val="20D9162C"/>
    <w:rsid w:val="21E863CA"/>
    <w:rsid w:val="230F583C"/>
    <w:rsid w:val="238D08ED"/>
    <w:rsid w:val="23CA7700"/>
    <w:rsid w:val="24AB6B54"/>
    <w:rsid w:val="276371D4"/>
    <w:rsid w:val="28305300"/>
    <w:rsid w:val="28A42924"/>
    <w:rsid w:val="2A5F0DF4"/>
    <w:rsid w:val="2B316FA2"/>
    <w:rsid w:val="2D0F5B05"/>
    <w:rsid w:val="2D9646FD"/>
    <w:rsid w:val="2EB75262"/>
    <w:rsid w:val="2F40219D"/>
    <w:rsid w:val="2F644422"/>
    <w:rsid w:val="2F6B1FE9"/>
    <w:rsid w:val="31236DEE"/>
    <w:rsid w:val="328C7638"/>
    <w:rsid w:val="32F12252"/>
    <w:rsid w:val="33C978DE"/>
    <w:rsid w:val="35FC08C5"/>
    <w:rsid w:val="37056D35"/>
    <w:rsid w:val="37BF7375"/>
    <w:rsid w:val="37EB2115"/>
    <w:rsid w:val="38C54E93"/>
    <w:rsid w:val="396B62C2"/>
    <w:rsid w:val="3A4D35A8"/>
    <w:rsid w:val="3C7F01E9"/>
    <w:rsid w:val="3CC16727"/>
    <w:rsid w:val="3E706263"/>
    <w:rsid w:val="3F6C07DE"/>
    <w:rsid w:val="40897990"/>
    <w:rsid w:val="419E76C6"/>
    <w:rsid w:val="41CB1AD5"/>
    <w:rsid w:val="45A91255"/>
    <w:rsid w:val="478B3910"/>
    <w:rsid w:val="4A1934EC"/>
    <w:rsid w:val="4D295501"/>
    <w:rsid w:val="517D0F35"/>
    <w:rsid w:val="524301C6"/>
    <w:rsid w:val="52957B45"/>
    <w:rsid w:val="53D038DB"/>
    <w:rsid w:val="551977B9"/>
    <w:rsid w:val="57394249"/>
    <w:rsid w:val="5B84524E"/>
    <w:rsid w:val="5BA06126"/>
    <w:rsid w:val="5C0F2A4C"/>
    <w:rsid w:val="5C7452E1"/>
    <w:rsid w:val="5CB47325"/>
    <w:rsid w:val="5E566E2F"/>
    <w:rsid w:val="60873DC2"/>
    <w:rsid w:val="60DA0BF8"/>
    <w:rsid w:val="61690122"/>
    <w:rsid w:val="66FF341A"/>
    <w:rsid w:val="67842F19"/>
    <w:rsid w:val="692F0030"/>
    <w:rsid w:val="6B675878"/>
    <w:rsid w:val="6C571583"/>
    <w:rsid w:val="6ECC76A7"/>
    <w:rsid w:val="71D37F0E"/>
    <w:rsid w:val="72E5489B"/>
    <w:rsid w:val="772D6622"/>
    <w:rsid w:val="775B0A0A"/>
    <w:rsid w:val="77E70419"/>
    <w:rsid w:val="787F56DA"/>
    <w:rsid w:val="7B5A7B6A"/>
    <w:rsid w:val="7F912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120</Characters>
  <Lines>11</Lines>
  <Paragraphs>3</Paragraphs>
  <TotalTime>16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2018-03-22T10:50:00Z</dcterms:created>
  <dc:creator>lygzxzb</dc:creator>
  <cp:lastModifiedBy>WPS_1458867661</cp:lastModifiedBy>
  <cp:lastPrinted>2024-06-17T05:51:00Z</cp:lastPrinted>
  <dcterms:modified xsi:type="dcterms:W3CDTF">2025-06-10T10:23:46Z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C1B0CC8727AF46B890FDBA88321DEDE5_13</vt:lpwstr>
  </property>
  <property fmtid="{D5CDD505-2E9C-101B-9397-08002B2CF9AE}" pid="4" name="KSOTemplateDocerSaveRecord">
    <vt:lpwstr>eyJoZGlkIjoiODViY2JkMjU3NGYzZTEwMzZmMGFkZWViYmNkYWU3NDIiLCJ1c2VySWQiOiIyMDkwNTQyNTIifQ==</vt:lpwstr>
  </property>
</Properties>
</file>