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B03873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</w:t>
      </w:r>
      <w:r w:rsidR="005147EF"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中</w:t>
      </w: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bookmarkStart w:id="0" w:name="OLE_LINK6"/>
      <w:bookmarkStart w:id="1" w:name="OLE_LINK9"/>
      <w:r w:rsidR="00F9577A" w:rsidRPr="00F9577A">
        <w:rPr>
          <w:noProof/>
        </w:rPr>
        <w:drawing>
          <wp:inline distT="0" distB="0" distL="0" distR="0">
            <wp:extent cx="2684704" cy="1898469"/>
            <wp:effectExtent l="19050" t="0" r="1346" b="0"/>
            <wp:docPr id="1" name="图片 1" descr="http://img95.699pic.com/xsj/0t/2t/p4.jpg!/fw/700/watermark/url/L3hzai93YXRlcl9kZXRhaWwyLnBuZw/align/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95.699pic.com/xsj/0t/2t/p4.jpg!/fw/700/watermark/url/L3hzai93YXRlcl9kZXRhaWwyLnBuZw/align/southea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3" cy="19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Pr="00B03873" w:rsidRDefault="00F9577A" w:rsidP="0073212F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cs="宋体" w:hint="eastAsia"/>
          <w:color w:val="0D0D0D" w:themeColor="text1" w:themeTint="F2"/>
          <w:szCs w:val="21"/>
        </w:rPr>
        <w:t>随着夏天的到来，树木更加葱郁，荷花争相开放，蜻蜓在荷塘点水，青蛙在池塘歌唱，知了在柳条小憩，小朋友们到水中尽情地玩耍、嬉戏，享受着夏天的美好。</w:t>
      </w:r>
      <w:r w:rsidR="004C5B76" w:rsidRPr="00B03873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D272E4">
        <w:rPr>
          <w:rFonts w:asciiTheme="minorEastAsia" w:hAnsiTheme="minorEastAsia" w:hint="eastAsia"/>
          <w:color w:val="0D0D0D" w:themeColor="text1" w:themeTint="F2"/>
        </w:rPr>
        <w:t>2025.06.16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阶段课程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七</w:t>
      </w:r>
      <w:r w:rsidRPr="00B03873">
        <w:rPr>
          <w:rFonts w:asciiTheme="minorEastAsia" w:hAnsiTheme="minorEastAsia" w:hint="eastAsia"/>
          <w:color w:val="0D0D0D" w:themeColor="text1" w:themeTint="F2"/>
        </w:rPr>
        <w:t>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热闹的夏天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关键活动：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我眼中的夏天  夏天的雷雨  天热了怎么办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60320E">
        <w:rPr>
          <w:rFonts w:ascii="宋体" w:eastAsia="宋体" w:hAnsi="宋体" w:hint="eastAsia"/>
          <w:color w:val="0D0D0D" w:themeColor="text1" w:themeTint="F2"/>
        </w:rPr>
        <w:t>2</w:t>
      </w:r>
      <w:r w:rsidR="000F17EE">
        <w:rPr>
          <w:rFonts w:ascii="宋体" w:eastAsia="宋体" w:hAnsi="宋体" w:hint="eastAsia"/>
          <w:color w:val="0D0D0D" w:themeColor="text1" w:themeTint="F2"/>
        </w:rPr>
        <w:t>1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0F17EE">
        <w:rPr>
          <w:rFonts w:ascii="宋体" w:eastAsia="宋体" w:hAnsi="宋体" w:hint="eastAsia"/>
          <w:color w:val="0D0D0D" w:themeColor="text1" w:themeTint="F2"/>
        </w:rPr>
        <w:t>缺1人：唐皓辰去旅游</w:t>
      </w:r>
      <w:r w:rsidR="0060320E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B256CD">
        <w:rPr>
          <w:rFonts w:ascii="宋体" w:eastAsia="宋体" w:hAnsi="宋体" w:hint="eastAsia"/>
          <w:color w:val="0D0D0D" w:themeColor="text1" w:themeTint="F2"/>
        </w:rPr>
        <w:t>口袋饼干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</w:t>
      </w:r>
      <w:r w:rsidR="0091737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91737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皮球区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</w:t>
      </w:r>
      <w:r w:rsidR="0091737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取球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0" cy="1397925"/>
            <wp:effectExtent l="19050" t="0" r="3000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0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2" cy="1398489"/>
            <wp:effectExtent l="19050" t="0" r="2248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2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Pr="00AA78E7" w:rsidRDefault="0078661E" w:rsidP="0078661E">
      <w:pPr>
        <w:jc w:val="center"/>
        <w:rPr>
          <w:color w:val="4F81BD" w:themeColor="accent1"/>
        </w:rPr>
      </w:pPr>
      <w:r w:rsidRPr="00AA78E7">
        <w:rPr>
          <w:rFonts w:asciiTheme="minorEastAsia" w:hAnsiTheme="minorEastAsia" w:hint="eastAsia"/>
          <w:color w:val="4F81BD" w:themeColor="accent1"/>
        </w:rPr>
        <w:t>【</w:t>
      </w:r>
      <w:r w:rsidRPr="00AA78E7">
        <w:rPr>
          <w:rFonts w:asciiTheme="minorEastAsia" w:hAnsiTheme="minorEastAsia" w:hint="eastAsia"/>
          <w:b/>
          <w:color w:val="4F81BD" w:themeColor="accent1"/>
        </w:rPr>
        <w:t>03 学习篇</w:t>
      </w:r>
      <w:r w:rsidRPr="00AA78E7">
        <w:rPr>
          <w:rFonts w:asciiTheme="minorEastAsia" w:hAnsiTheme="minorEastAsia" w:hint="eastAsia"/>
          <w:color w:val="4F81BD" w:themeColor="accent1"/>
        </w:rPr>
        <w:t>】</w:t>
      </w:r>
    </w:p>
    <w:p w:rsidR="0078661E" w:rsidRPr="00DE2DD9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D272E4">
        <w:rPr>
          <w:rFonts w:ascii="宋体" w:eastAsia="宋体" w:hAnsi="宋体" w:hint="eastAsia"/>
          <w:b/>
          <w:color w:val="0D0D0D" w:themeColor="text1" w:themeTint="F2"/>
          <w:szCs w:val="21"/>
        </w:rPr>
        <w:t>语言</w:t>
      </w: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D272E4">
        <w:rPr>
          <w:rFonts w:ascii="宋体" w:eastAsia="宋体" w:hAnsi="宋体" w:hint="eastAsia"/>
          <w:b/>
          <w:color w:val="0D0D0D" w:themeColor="text1" w:themeTint="F2"/>
          <w:szCs w:val="21"/>
        </w:rPr>
        <w:t>小水滴的旅行</w:t>
      </w:r>
      <w:r w:rsidR="0078661E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Default="00B256CD" w:rsidP="0078661E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/>
          <w:bCs/>
          <w:szCs w:val="21"/>
        </w:rPr>
        <w:t>《</w:t>
      </w:r>
      <w:r>
        <w:rPr>
          <w:rFonts w:hint="eastAsia"/>
        </w:rPr>
        <w:t>小水滴旅行记</w:t>
      </w:r>
      <w:r>
        <w:t>》</w:t>
      </w:r>
      <w:r>
        <w:rPr>
          <w:rFonts w:hint="eastAsia"/>
        </w:rPr>
        <w:t>是一本科普类绘本</w:t>
      </w:r>
      <w:r>
        <w:t>。这个故事主要讲述水的循环过程：从水蒸气、云、雨、雪、冰，到河流、湖泊和海洋。许多纯净的小水滴组成</w:t>
      </w:r>
      <w:r>
        <w:rPr>
          <w:rFonts w:hint="eastAsia"/>
        </w:rPr>
        <w:t>来</w:t>
      </w:r>
      <w:r>
        <w:t>云彩，它们变成雨、冰雹或者雪又重新落回到地球上。小水滴又要开始新旅程了，它们旅行的终点将是大大的海洋。</w:t>
      </w:r>
      <w:r>
        <w:rPr>
          <w:rFonts w:hint="eastAsia"/>
        </w:rPr>
        <w:t>本次活动旨在通过阅读绘本</w:t>
      </w:r>
      <w:r>
        <w:t>，</w:t>
      </w:r>
      <w:r>
        <w:rPr>
          <w:rFonts w:hint="eastAsia"/>
        </w:rPr>
        <w:t>初步理解故事内容</w:t>
      </w:r>
      <w:r>
        <w:t>，</w:t>
      </w:r>
      <w:r>
        <w:rPr>
          <w:rFonts w:hint="eastAsia"/>
        </w:rPr>
        <w:t>感知水有不同的形态</w:t>
      </w:r>
      <w:r>
        <w:t>。</w:t>
      </w:r>
    </w:p>
    <w:p w:rsidR="00D272E4" w:rsidRDefault="00D272E4" w:rsidP="0078661E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提问：你在图片上看到了什么？</w:t>
      </w:r>
    </w:p>
    <w:p w:rsidR="00D272E4" w:rsidRDefault="00D272E4" w:rsidP="0078661E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唐皓辰：我看到了乌云。</w:t>
      </w:r>
    </w:p>
    <w:p w:rsidR="00D272E4" w:rsidRPr="00D272E4" w:rsidRDefault="00D272E4" w:rsidP="0078661E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蒋景昱：我看到了小水滴。</w:t>
      </w:r>
    </w:p>
    <w:p w:rsidR="001E3432" w:rsidRDefault="00757A7F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提问：</w:t>
      </w:r>
      <w:r w:rsidR="00D272E4">
        <w:rPr>
          <w:rFonts w:ascii="宋体" w:hAnsi="宋体" w:cs="宋体" w:hint="eastAsia"/>
          <w:color w:val="0D0D0D" w:themeColor="text1" w:themeTint="F2"/>
        </w:rPr>
        <w:t>小水滴飞去了哪里</w:t>
      </w:r>
      <w:r w:rsidR="00F55E32">
        <w:rPr>
          <w:rFonts w:ascii="宋体" w:hAnsi="宋体" w:cs="宋体" w:hint="eastAsia"/>
          <w:color w:val="0D0D0D" w:themeColor="text1" w:themeTint="F2"/>
        </w:rPr>
        <w:t>？</w:t>
      </w:r>
    </w:p>
    <w:p w:rsidR="00F55E32" w:rsidRDefault="00D272E4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丛天朗</w:t>
      </w:r>
      <w:r w:rsidR="00391933">
        <w:rPr>
          <w:rFonts w:ascii="宋体" w:hAnsi="宋体" w:hint="eastAsia"/>
          <w:color w:val="0D0D0D" w:themeColor="text1" w:themeTint="F2"/>
          <w:szCs w:val="21"/>
        </w:rPr>
        <w:t>：</w:t>
      </w:r>
      <w:r>
        <w:rPr>
          <w:rFonts w:ascii="宋体" w:hAnsi="宋体" w:hint="eastAsia"/>
          <w:color w:val="0D0D0D" w:themeColor="text1" w:themeTint="F2"/>
          <w:szCs w:val="21"/>
        </w:rPr>
        <w:t>小水滴先飞到太阳公公的面前</w:t>
      </w:r>
      <w:r w:rsidR="00391933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391933" w:rsidRDefault="00D272E4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张文轩</w:t>
      </w:r>
      <w:r w:rsidR="00391933">
        <w:rPr>
          <w:rFonts w:ascii="宋体" w:hAnsi="宋体" w:hint="eastAsia"/>
          <w:color w:val="0D0D0D" w:themeColor="text1" w:themeTint="F2"/>
          <w:szCs w:val="21"/>
        </w:rPr>
        <w:t>：</w:t>
      </w:r>
      <w:r>
        <w:rPr>
          <w:rFonts w:ascii="宋体" w:hAnsi="宋体" w:hint="eastAsia"/>
          <w:color w:val="0D0D0D" w:themeColor="text1" w:themeTint="F2"/>
          <w:szCs w:val="21"/>
        </w:rPr>
        <w:t>小水滴飞到了云朵妈妈的怀抱里</w:t>
      </w:r>
      <w:r w:rsidR="00391933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B256CD" w:rsidRDefault="00B256CD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提问：一阵风吹来，小水滴变成了什么？</w:t>
      </w:r>
    </w:p>
    <w:p w:rsidR="00391933" w:rsidRDefault="00B256CD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单小岩：小水滴变成了雨滴。</w:t>
      </w:r>
    </w:p>
    <w:p w:rsidR="00B03873" w:rsidRPr="00B03873" w:rsidRDefault="00B03873" w:rsidP="00B03873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721C58" w:rsidRDefault="0078661E" w:rsidP="00AA78E7">
      <w:pPr>
        <w:rPr>
          <w:rFonts w:asciiTheme="minorEastAsia" w:hAnsiTheme="minorEastAsia"/>
          <w:color w:val="0070C0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38325" cy="1378745"/>
            <wp:effectExtent l="19050" t="0" r="9525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92" cy="137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9595" cy="1379696"/>
            <wp:effectExtent l="19050" t="0" r="8255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52" cy="137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9595" cy="1379696"/>
            <wp:effectExtent l="19050" t="0" r="8255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52" cy="137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505348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348" w:rsidTr="00471F03">
        <w:tc>
          <w:tcPr>
            <w:tcW w:w="0" w:type="auto"/>
          </w:tcPr>
          <w:p w:rsidR="00DB40F6" w:rsidRDefault="00505348" w:rsidP="0050534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丛天朗在区域里面玩“几何拼图</w:t>
            </w:r>
            <w:r>
              <w:rPr>
                <w:rFonts w:ascii="宋体" w:eastAsia="宋体" w:hAnsi="宋体"/>
                <w:color w:val="0D0D0D" w:themeColor="text1" w:themeTint="F2"/>
                <w:szCs w:val="21"/>
              </w:rPr>
              <w:t>”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游戏，他今天挑战的是一座滑滑梯背景图，挑战期间，他表现得非常专注、投入。</w:t>
            </w:r>
          </w:p>
        </w:tc>
        <w:tc>
          <w:tcPr>
            <w:tcW w:w="0" w:type="auto"/>
          </w:tcPr>
          <w:p w:rsidR="00DB40F6" w:rsidRDefault="00505348" w:rsidP="00F6730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王馨悦、郭沛怡两人在区域里面绘画，王馨悦画的是一条小蛇，郭沛怡画的是一只蜗牛，两人的作品都很大气</w:t>
            </w:r>
            <w:r w:rsidR="00F6730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3178" w:type="dxa"/>
          </w:tcPr>
          <w:p w:rsidR="00DB40F6" w:rsidRDefault="00505348" w:rsidP="00F6730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C9206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付宇晨、谢瑞两人在用单元积木搭建作品</w:t>
            </w:r>
            <w:r w:rsidR="00F370D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——房子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，他们</w:t>
            </w:r>
            <w:r w:rsidR="00F370D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各自拼搭，独立操作，两座房子各有特色。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今日午餐：</w:t>
      </w:r>
      <w:r w:rsidR="00B256CD">
        <w:rPr>
          <w:rFonts w:asciiTheme="minorEastAsia" w:hAnsiTheme="minorEastAsia" w:cstheme="minorEastAsia" w:hint="eastAsia"/>
          <w:color w:val="0D0D0D" w:themeColor="text1" w:themeTint="F2"/>
        </w:rPr>
        <w:t>燕麦饭、清蒸鳕鱼、耗油</w:t>
      </w:r>
      <w:r w:rsidR="00454BB2">
        <w:rPr>
          <w:rFonts w:asciiTheme="minorEastAsia" w:hAnsiTheme="minorEastAsia" w:cstheme="minorEastAsia" w:hint="eastAsia"/>
          <w:color w:val="0D0D0D" w:themeColor="text1" w:themeTint="F2"/>
        </w:rPr>
        <w:t>生菜</w:t>
      </w:r>
      <w:r w:rsidR="00B256CD">
        <w:rPr>
          <w:rFonts w:asciiTheme="minorEastAsia" w:hAnsiTheme="minorEastAsia" w:cstheme="minorEastAsia" w:hint="eastAsia"/>
          <w:color w:val="0D0D0D" w:themeColor="text1" w:themeTint="F2"/>
        </w:rPr>
        <w:t>、丝瓜口蘑</w:t>
      </w:r>
      <w:r w:rsidR="00597138">
        <w:rPr>
          <w:rFonts w:asciiTheme="minorEastAsia" w:hAnsiTheme="minorEastAsia" w:cstheme="minorEastAsia" w:hint="eastAsia"/>
          <w:color w:val="0D0D0D" w:themeColor="text1" w:themeTint="F2"/>
        </w:rPr>
        <w:t>汤</w:t>
      </w: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。</w:t>
      </w:r>
      <w:r w:rsidRPr="00A12FB8">
        <w:rPr>
          <w:rFonts w:ascii="宋体" w:hAnsi="宋体" w:hint="eastAsia"/>
          <w:color w:val="0D0D0D" w:themeColor="text1" w:themeTint="F2"/>
          <w:szCs w:val="21"/>
        </w:rPr>
        <w:t>今</w:t>
      </w:r>
      <w:r>
        <w:rPr>
          <w:rFonts w:ascii="宋体" w:hAnsi="宋体" w:hint="eastAsia"/>
          <w:color w:val="0D0D0D" w:themeColor="text1" w:themeTint="F2"/>
          <w:szCs w:val="21"/>
        </w:rPr>
        <w:t>日观察幼儿</w:t>
      </w:r>
      <w:r w:rsidR="0060320E">
        <w:rPr>
          <w:rFonts w:ascii="宋体" w:hAnsi="宋体" w:hint="eastAsia"/>
          <w:color w:val="0D0D0D" w:themeColor="text1" w:themeTint="F2"/>
          <w:szCs w:val="21"/>
        </w:rPr>
        <w:t>添</w:t>
      </w:r>
      <w:r w:rsidR="003F611C">
        <w:rPr>
          <w:rFonts w:ascii="宋体" w:hAnsi="宋体" w:hint="eastAsia"/>
          <w:color w:val="0D0D0D" w:themeColor="text1" w:themeTint="F2"/>
          <w:szCs w:val="21"/>
        </w:rPr>
        <w:t>饭</w:t>
      </w:r>
      <w:r w:rsidR="00B256CD">
        <w:rPr>
          <w:rFonts w:ascii="宋体" w:hAnsi="宋体" w:hint="eastAsia"/>
          <w:color w:val="0D0D0D" w:themeColor="text1" w:themeTint="F2"/>
          <w:szCs w:val="21"/>
        </w:rPr>
        <w:t>菜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766"/>
        <w:gridCol w:w="1442"/>
        <w:gridCol w:w="1576"/>
        <w:gridCol w:w="1826"/>
        <w:gridCol w:w="1418"/>
      </w:tblGrid>
      <w:tr w:rsidR="00D20475" w:rsidTr="00F67302">
        <w:trPr>
          <w:cnfStyle w:val="100000000000"/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3F611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3F611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饭菜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D20475" w:rsidTr="00F67302">
        <w:trPr>
          <w:trHeight w:val="428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E540E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bookmarkStart w:id="2" w:name="OLE_LINK1"/>
            <w:bookmarkStart w:id="3" w:name="OLE_LINK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  <w:bookmarkEnd w:id="3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540E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bookmarkStart w:id="4" w:name="OLE_LINK13"/>
            <w:bookmarkStart w:id="5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540E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5"/>
            <w:bookmarkStart w:id="7" w:name="OLE_LINK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6"/>
            <w:bookmarkEnd w:id="7"/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8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9" w:name="OLE_LINK32"/>
            <w:bookmarkStart w:id="10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</w:p>
        </w:tc>
      </w:tr>
      <w:bookmarkEnd w:id="8"/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7"/>
            <w:bookmarkStart w:id="12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  <w:bookmarkEnd w:id="12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</w:rPr>
              <w:t>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19"/>
            <w:bookmarkStart w:id="14" w:name="OLE_LINK20"/>
            <w:bookmarkStart w:id="15" w:name="OLE_LINK1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  <w:bookmarkEnd w:id="14"/>
            <w:bookmarkEnd w:id="15"/>
          </w:p>
        </w:tc>
      </w:tr>
      <w:tr w:rsidR="00D20475" w:rsidTr="00F67302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540EC" w:rsidP="00E540E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CD7C9A" w:rsidRDefault="00CD7C9A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41385B">
        <w:trPr>
          <w:trHeight w:val="977"/>
          <w:jc w:val="center"/>
        </w:trPr>
        <w:tc>
          <w:tcPr>
            <w:tcW w:w="9216" w:type="dxa"/>
          </w:tcPr>
          <w:p w:rsidR="0041385B" w:rsidRPr="00EB6D0E" w:rsidRDefault="0041385B" w:rsidP="0041385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220D21">
              <w:rPr>
                <w:rFonts w:ascii="宋体" w:eastAsia="宋体" w:hAnsi="宋体" w:hint="eastAsia"/>
                <w:b/>
                <w:sz w:val="21"/>
                <w:szCs w:val="21"/>
              </w:rPr>
              <w:t>绘本《小水滴的旅行》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F275AA" w:rsidRDefault="00DD225D" w:rsidP="00F275AA">
            <w:pPr>
              <w:spacing w:line="320" w:lineRule="exact"/>
              <w:ind w:firstLine="405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大海妈妈有许多可爱的小水滴宝宝</w:t>
            </w:r>
            <w:r w:rsidR="00422A3A">
              <w:rPr>
                <w:rFonts w:hint="eastAsia"/>
                <w:color w:val="0D0D0D" w:themeColor="text1" w:themeTint="F2"/>
              </w:rPr>
              <w:t>。有一天，他们想去旅行，妈妈答应了。</w:t>
            </w:r>
          </w:p>
          <w:p w:rsidR="00A8648C" w:rsidRDefault="00422A3A" w:rsidP="00F275AA">
            <w:pPr>
              <w:spacing w:line="320" w:lineRule="exact"/>
              <w:ind w:firstLine="405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小水滴请太阳公公帮忙</w:t>
            </w:r>
            <w:r w:rsidR="00F275AA">
              <w:rPr>
                <w:rFonts w:hint="eastAsia"/>
                <w:color w:val="0D0D0D" w:themeColor="text1" w:themeTint="F2"/>
              </w:rPr>
              <w:t>，他们变成了水汽，向空中飞去。</w:t>
            </w:r>
          </w:p>
          <w:p w:rsidR="00A8648C" w:rsidRDefault="00F275AA" w:rsidP="00A8648C">
            <w:pPr>
              <w:spacing w:line="320" w:lineRule="exact"/>
              <w:ind w:firstLine="405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小水滴飞到云妈妈的怀里，云妈妈越来越胖啦。</w:t>
            </w:r>
          </w:p>
          <w:p w:rsidR="00A8648C" w:rsidRDefault="00F275AA" w:rsidP="00A8648C">
            <w:pPr>
              <w:spacing w:line="320" w:lineRule="exact"/>
              <w:ind w:firstLine="405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云妈妈带着小水滴到处旅行。</w:t>
            </w:r>
          </w:p>
          <w:p w:rsidR="00A8648C" w:rsidRDefault="00F275AA" w:rsidP="00A8648C">
            <w:pPr>
              <w:spacing w:line="320" w:lineRule="exact"/>
              <w:ind w:firstLine="405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一阵风吹来，小水滴变成了雨，离开了云妈妈。</w:t>
            </w:r>
          </w:p>
          <w:p w:rsidR="00A8648C" w:rsidRDefault="00F275AA" w:rsidP="00A8648C">
            <w:pPr>
              <w:spacing w:line="320" w:lineRule="exact"/>
              <w:ind w:firstLine="405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变成雨的小水滴，又在太阳公公的帮助下飞到天上，变成了云。</w:t>
            </w:r>
          </w:p>
          <w:p w:rsidR="00A8648C" w:rsidRDefault="00F275AA" w:rsidP="00A8648C">
            <w:pPr>
              <w:spacing w:line="320" w:lineRule="exact"/>
              <w:ind w:firstLine="405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这朵云飘啊飘，一直飘到了北极，北极好冷啊。</w:t>
            </w:r>
          </w:p>
          <w:p w:rsidR="00A8648C" w:rsidRDefault="00F275AA" w:rsidP="00A8648C">
            <w:pPr>
              <w:spacing w:line="320" w:lineRule="exact"/>
              <w:ind w:firstLine="405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寒冷的风让他们变成了雪花，一片一片地飘落到了北冰洋。</w:t>
            </w:r>
          </w:p>
          <w:p w:rsidR="00A8648C" w:rsidRDefault="00F275AA" w:rsidP="00A8648C">
            <w:pPr>
              <w:spacing w:line="320" w:lineRule="exact"/>
              <w:ind w:firstLine="405"/>
              <w:rPr>
                <w:rFonts w:hint="eastAsia"/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“好冷啊，我们想妈妈了。”于是，小水滴顺着北冰洋一路游去。</w:t>
            </w:r>
          </w:p>
          <w:p w:rsidR="003C3630" w:rsidRPr="00A8648C" w:rsidRDefault="00F275AA" w:rsidP="00A8648C">
            <w:pPr>
              <w:spacing w:line="320" w:lineRule="exact"/>
              <w:ind w:firstLine="405"/>
              <w:rPr>
                <w:color w:val="0D0D0D" w:themeColor="text1" w:themeTint="F2"/>
              </w:rPr>
            </w:pPr>
            <w:r>
              <w:rPr>
                <w:rFonts w:hint="eastAsia"/>
                <w:color w:val="0D0D0D" w:themeColor="text1" w:themeTint="F2"/>
              </w:rPr>
              <w:t>“妈妈，妈妈，我们旅行回来了。”他们高兴地扑进妈妈的怀抱，向妈妈讲起了旅行的见闻。</w:t>
            </w:r>
          </w:p>
        </w:tc>
      </w:tr>
    </w:tbl>
    <w:p w:rsidR="00725F62" w:rsidRDefault="00725F62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F7B" w:rsidRDefault="00E85F7B" w:rsidP="00587420">
      <w:r>
        <w:separator/>
      </w:r>
    </w:p>
  </w:endnote>
  <w:endnote w:type="continuationSeparator" w:id="1">
    <w:p w:rsidR="00E85F7B" w:rsidRDefault="00E85F7B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F7B" w:rsidRDefault="00E85F7B" w:rsidP="00587420">
      <w:r>
        <w:separator/>
      </w:r>
    </w:p>
  </w:footnote>
  <w:footnote w:type="continuationSeparator" w:id="1">
    <w:p w:rsidR="00E85F7B" w:rsidRDefault="00E85F7B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53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70E"/>
    <w:rsid w:val="00073F4B"/>
    <w:rsid w:val="000748D7"/>
    <w:rsid w:val="00074CDE"/>
    <w:rsid w:val="00076156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17EE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6CF"/>
    <w:rsid w:val="001417F5"/>
    <w:rsid w:val="00144793"/>
    <w:rsid w:val="00152225"/>
    <w:rsid w:val="00154BD6"/>
    <w:rsid w:val="001550D8"/>
    <w:rsid w:val="00157E5C"/>
    <w:rsid w:val="0016023F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0F6C"/>
    <w:rsid w:val="001D32C0"/>
    <w:rsid w:val="001E0974"/>
    <w:rsid w:val="001E278E"/>
    <w:rsid w:val="001E3432"/>
    <w:rsid w:val="001E39A6"/>
    <w:rsid w:val="001E59F0"/>
    <w:rsid w:val="001F5D45"/>
    <w:rsid w:val="001F7002"/>
    <w:rsid w:val="00201774"/>
    <w:rsid w:val="00211E85"/>
    <w:rsid w:val="002201F7"/>
    <w:rsid w:val="00220D21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45C2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15F0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2DA2"/>
    <w:rsid w:val="002D44A3"/>
    <w:rsid w:val="002E3C2E"/>
    <w:rsid w:val="002E3D88"/>
    <w:rsid w:val="002E4046"/>
    <w:rsid w:val="002E4DDB"/>
    <w:rsid w:val="002F1FC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09C"/>
    <w:rsid w:val="00360174"/>
    <w:rsid w:val="00363AF4"/>
    <w:rsid w:val="003661AE"/>
    <w:rsid w:val="003663B3"/>
    <w:rsid w:val="0037245B"/>
    <w:rsid w:val="00374867"/>
    <w:rsid w:val="00376C1B"/>
    <w:rsid w:val="00383386"/>
    <w:rsid w:val="00385216"/>
    <w:rsid w:val="00391933"/>
    <w:rsid w:val="003A0E15"/>
    <w:rsid w:val="003A1B50"/>
    <w:rsid w:val="003A1DF8"/>
    <w:rsid w:val="003A28B0"/>
    <w:rsid w:val="003A4079"/>
    <w:rsid w:val="003A61AE"/>
    <w:rsid w:val="003A660E"/>
    <w:rsid w:val="003B3383"/>
    <w:rsid w:val="003B642A"/>
    <w:rsid w:val="003B6908"/>
    <w:rsid w:val="003C3630"/>
    <w:rsid w:val="003C62C8"/>
    <w:rsid w:val="003D7BBD"/>
    <w:rsid w:val="003E368F"/>
    <w:rsid w:val="003E58B0"/>
    <w:rsid w:val="003F0A95"/>
    <w:rsid w:val="003F5DB0"/>
    <w:rsid w:val="003F611C"/>
    <w:rsid w:val="00402F0B"/>
    <w:rsid w:val="00403C8D"/>
    <w:rsid w:val="004040DA"/>
    <w:rsid w:val="00405859"/>
    <w:rsid w:val="00405871"/>
    <w:rsid w:val="00410622"/>
    <w:rsid w:val="00412164"/>
    <w:rsid w:val="0041385B"/>
    <w:rsid w:val="004178CC"/>
    <w:rsid w:val="00421C87"/>
    <w:rsid w:val="00422A3A"/>
    <w:rsid w:val="00423684"/>
    <w:rsid w:val="00431366"/>
    <w:rsid w:val="00432AF9"/>
    <w:rsid w:val="00435707"/>
    <w:rsid w:val="00436526"/>
    <w:rsid w:val="00437BF1"/>
    <w:rsid w:val="004419FB"/>
    <w:rsid w:val="00454BB2"/>
    <w:rsid w:val="00455600"/>
    <w:rsid w:val="004558AD"/>
    <w:rsid w:val="00461361"/>
    <w:rsid w:val="004629EE"/>
    <w:rsid w:val="004652FB"/>
    <w:rsid w:val="00466729"/>
    <w:rsid w:val="00466AB1"/>
    <w:rsid w:val="00471F03"/>
    <w:rsid w:val="00471FDB"/>
    <w:rsid w:val="004736CC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3E5B"/>
    <w:rsid w:val="004F5181"/>
    <w:rsid w:val="004F77AC"/>
    <w:rsid w:val="0050510C"/>
    <w:rsid w:val="00505348"/>
    <w:rsid w:val="0050552B"/>
    <w:rsid w:val="00512566"/>
    <w:rsid w:val="00513E7B"/>
    <w:rsid w:val="005147EF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97138"/>
    <w:rsid w:val="005A74F1"/>
    <w:rsid w:val="005A7D01"/>
    <w:rsid w:val="005B6947"/>
    <w:rsid w:val="005C245B"/>
    <w:rsid w:val="005C6BE0"/>
    <w:rsid w:val="005D0526"/>
    <w:rsid w:val="005D5732"/>
    <w:rsid w:val="005D75F3"/>
    <w:rsid w:val="005D7A65"/>
    <w:rsid w:val="005E249B"/>
    <w:rsid w:val="005F1ABD"/>
    <w:rsid w:val="005F23EE"/>
    <w:rsid w:val="005F3047"/>
    <w:rsid w:val="005F370B"/>
    <w:rsid w:val="005F5B08"/>
    <w:rsid w:val="00601636"/>
    <w:rsid w:val="00602EEB"/>
    <w:rsid w:val="0060320E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0680"/>
    <w:rsid w:val="006E76DB"/>
    <w:rsid w:val="006F4704"/>
    <w:rsid w:val="00701760"/>
    <w:rsid w:val="007020D1"/>
    <w:rsid w:val="00703940"/>
    <w:rsid w:val="00707626"/>
    <w:rsid w:val="00710908"/>
    <w:rsid w:val="0071288F"/>
    <w:rsid w:val="0072070A"/>
    <w:rsid w:val="00721C58"/>
    <w:rsid w:val="00724123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30F0"/>
    <w:rsid w:val="0081412E"/>
    <w:rsid w:val="00815A17"/>
    <w:rsid w:val="008273C1"/>
    <w:rsid w:val="00830054"/>
    <w:rsid w:val="00832000"/>
    <w:rsid w:val="008336AB"/>
    <w:rsid w:val="00833D84"/>
    <w:rsid w:val="00833F32"/>
    <w:rsid w:val="00836903"/>
    <w:rsid w:val="00840C0C"/>
    <w:rsid w:val="00842FF0"/>
    <w:rsid w:val="00846159"/>
    <w:rsid w:val="00850143"/>
    <w:rsid w:val="00856762"/>
    <w:rsid w:val="00861062"/>
    <w:rsid w:val="00867595"/>
    <w:rsid w:val="0087012F"/>
    <w:rsid w:val="008708D4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5A9"/>
    <w:rsid w:val="008B358D"/>
    <w:rsid w:val="008B4F64"/>
    <w:rsid w:val="008C4406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37A"/>
    <w:rsid w:val="009176B2"/>
    <w:rsid w:val="00923658"/>
    <w:rsid w:val="00925B7A"/>
    <w:rsid w:val="00932CC9"/>
    <w:rsid w:val="0093404D"/>
    <w:rsid w:val="00936888"/>
    <w:rsid w:val="00940F4A"/>
    <w:rsid w:val="00940F85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0511F"/>
    <w:rsid w:val="00A12FB8"/>
    <w:rsid w:val="00A13640"/>
    <w:rsid w:val="00A20925"/>
    <w:rsid w:val="00A20E0C"/>
    <w:rsid w:val="00A22F72"/>
    <w:rsid w:val="00A23292"/>
    <w:rsid w:val="00A23566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4B2A"/>
    <w:rsid w:val="00A7758E"/>
    <w:rsid w:val="00A813EF"/>
    <w:rsid w:val="00A82EAD"/>
    <w:rsid w:val="00A8639F"/>
    <w:rsid w:val="00A8648C"/>
    <w:rsid w:val="00A86807"/>
    <w:rsid w:val="00A909BD"/>
    <w:rsid w:val="00A91725"/>
    <w:rsid w:val="00A91D62"/>
    <w:rsid w:val="00A93772"/>
    <w:rsid w:val="00AA6849"/>
    <w:rsid w:val="00AA78E7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73"/>
    <w:rsid w:val="00B03884"/>
    <w:rsid w:val="00B11E6C"/>
    <w:rsid w:val="00B1302C"/>
    <w:rsid w:val="00B155E1"/>
    <w:rsid w:val="00B23D91"/>
    <w:rsid w:val="00B256CD"/>
    <w:rsid w:val="00B329ED"/>
    <w:rsid w:val="00B32A6B"/>
    <w:rsid w:val="00B345FD"/>
    <w:rsid w:val="00B36A05"/>
    <w:rsid w:val="00B37497"/>
    <w:rsid w:val="00B46A79"/>
    <w:rsid w:val="00B56EEC"/>
    <w:rsid w:val="00B64471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75D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33CF8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206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4F1C"/>
    <w:rsid w:val="00CF5F13"/>
    <w:rsid w:val="00CF74CE"/>
    <w:rsid w:val="00D00DE7"/>
    <w:rsid w:val="00D20475"/>
    <w:rsid w:val="00D25F68"/>
    <w:rsid w:val="00D25F9B"/>
    <w:rsid w:val="00D272E4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22EC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225D"/>
    <w:rsid w:val="00DD336D"/>
    <w:rsid w:val="00DD38F3"/>
    <w:rsid w:val="00DE2DD9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40EC"/>
    <w:rsid w:val="00E56750"/>
    <w:rsid w:val="00E6719B"/>
    <w:rsid w:val="00E70C55"/>
    <w:rsid w:val="00E7176D"/>
    <w:rsid w:val="00E73AC9"/>
    <w:rsid w:val="00E77614"/>
    <w:rsid w:val="00E833A7"/>
    <w:rsid w:val="00E8470E"/>
    <w:rsid w:val="00E85F7B"/>
    <w:rsid w:val="00E871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EF7F17"/>
    <w:rsid w:val="00F02562"/>
    <w:rsid w:val="00F038A3"/>
    <w:rsid w:val="00F072E0"/>
    <w:rsid w:val="00F104D9"/>
    <w:rsid w:val="00F11750"/>
    <w:rsid w:val="00F11C67"/>
    <w:rsid w:val="00F12BFB"/>
    <w:rsid w:val="00F1379A"/>
    <w:rsid w:val="00F16860"/>
    <w:rsid w:val="00F20677"/>
    <w:rsid w:val="00F22CAD"/>
    <w:rsid w:val="00F256DD"/>
    <w:rsid w:val="00F273CC"/>
    <w:rsid w:val="00F275AA"/>
    <w:rsid w:val="00F3614C"/>
    <w:rsid w:val="00F370D2"/>
    <w:rsid w:val="00F37EE7"/>
    <w:rsid w:val="00F41884"/>
    <w:rsid w:val="00F43223"/>
    <w:rsid w:val="00F438FD"/>
    <w:rsid w:val="00F55E32"/>
    <w:rsid w:val="00F62011"/>
    <w:rsid w:val="00F67280"/>
    <w:rsid w:val="00F67302"/>
    <w:rsid w:val="00F67580"/>
    <w:rsid w:val="00F70145"/>
    <w:rsid w:val="00F711B7"/>
    <w:rsid w:val="00F73D9D"/>
    <w:rsid w:val="00F7425B"/>
    <w:rsid w:val="00F744A9"/>
    <w:rsid w:val="00F76D2F"/>
    <w:rsid w:val="00F879CC"/>
    <w:rsid w:val="00F9577A"/>
    <w:rsid w:val="00F96A29"/>
    <w:rsid w:val="00FA0FB2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150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222</Words>
  <Characters>1271</Characters>
  <Application>Microsoft Office Word</Application>
  <DocSecurity>0</DocSecurity>
  <Lines>10</Lines>
  <Paragraphs>2</Paragraphs>
  <ScaleCrop>false</ScaleCrop>
  <Company>Microsoft</Company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</cp:revision>
  <cp:lastPrinted>2024-04-09T09:25:00Z</cp:lastPrinted>
  <dcterms:created xsi:type="dcterms:W3CDTF">2025-06-11T02:16:00Z</dcterms:created>
  <dcterms:modified xsi:type="dcterms:W3CDTF">2025-06-16T07:51:00Z</dcterms:modified>
</cp:coreProperties>
</file>