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E2B7ED0"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《儿童的人格教育》读书笔记</w:t>
      </w:r>
    </w:p>
    <w:p w14:paraId="A56CC520">
      <w:pPr>
        <w:pStyle w:val="style0"/>
        <w:jc w:val="center"/>
        <w:rPr/>
      </w:pPr>
      <w:r>
        <w:rPr>
          <w:rFonts w:hint="eastAsia"/>
          <w:lang w:eastAsia="zh-CN"/>
        </w:rPr>
        <w:t>礼河实验学校刘瑛</w:t>
      </w:r>
    </w:p>
    <w:p w14:paraId="1D9B3AB2">
      <w:pPr>
        <w:pStyle w:val="style0"/>
        <w:rPr/>
      </w:pPr>
      <w:r>
        <w:t>读书摘抄：</w:t>
      </w:r>
    </w:p>
    <w:p w14:paraId="F00C1F14">
      <w:pPr>
        <w:pStyle w:val="style179"/>
        <w:numPr>
          <w:ilvl w:val="0"/>
          <w:numId w:val="2"/>
        </w:numPr>
        <w:ind w:firstLineChars="0"/>
        <w:rPr/>
      </w:pPr>
      <w:r>
        <w:t>研究儿童心理同时也有助于我们认识成人的性格特征和行为举止。</w:t>
      </w:r>
    </w:p>
    <w:p w14:paraId="47A53002">
      <w:pPr>
        <w:pStyle w:val="style179"/>
        <w:numPr>
          <w:ilvl w:val="0"/>
          <w:numId w:val="2"/>
        </w:numPr>
        <w:ind w:firstLineChars="0"/>
        <w:rPr/>
      </w:pPr>
      <w:r>
        <w:t>人类发展中的一个基本事实就是，人的心理总是存在一种有动力的，有目的的追求。</w:t>
      </w:r>
    </w:p>
    <w:p w14:paraId="1DED46D4">
      <w:pPr>
        <w:pStyle w:val="style179"/>
        <w:numPr>
          <w:ilvl w:val="0"/>
          <w:numId w:val="2"/>
        </w:numPr>
        <w:ind w:firstLineChars="0"/>
        <w:rPr/>
      </w:pPr>
      <w:r>
        <w:rPr>
          <w:lang w:val="en-US"/>
        </w:rPr>
        <w:t>这种努力，这种追求目标的行为理所当然地反映了人类思考和想象能力的特质，也主导了我们生命中所有的特殊行为，它甚至还会主导控制我们的思想，使我们的想法不再客观，而是受制于自己已经形成的生活目标和生活方式。</w:t>
      </w:r>
    </w:p>
    <w:p w14:paraId="A6BD6722">
      <w:pPr>
        <w:pStyle w:val="style179"/>
        <w:numPr>
          <w:ilvl w:val="0"/>
          <w:numId w:val="2"/>
        </w:numPr>
        <w:ind w:firstLineChars="0"/>
        <w:rPr/>
      </w:pPr>
      <w:r>
        <w:rPr>
          <w:lang w:val="en-US"/>
        </w:rPr>
        <w:t>社会情感是儿童是否健康成长的晴雨表。</w:t>
      </w:r>
    </w:p>
    <w:p w14:paraId="4FFD3EF9">
      <w:pPr>
        <w:pStyle w:val="style179"/>
        <w:numPr>
          <w:ilvl w:val="0"/>
          <w:numId w:val="2"/>
        </w:numPr>
        <w:ind w:firstLineChars="0"/>
        <w:rPr/>
      </w:pPr>
      <w:r>
        <w:rPr>
          <w:lang w:val="en-US"/>
        </w:rPr>
        <w:t>好的教育者应该能够读懂这种软弱，并用同情和理解根除儿童这种潜在的心理问题。</w:t>
      </w:r>
    </w:p>
    <w:p w14:paraId="420CC7B4">
      <w:pPr>
        <w:pStyle w:val="style179"/>
        <w:numPr>
          <w:ilvl w:val="0"/>
          <w:numId w:val="2"/>
        </w:numPr>
        <w:ind w:firstLineChars="0"/>
        <w:rPr/>
      </w:pPr>
      <w:r>
        <w:rPr>
          <w:lang w:val="en-US"/>
        </w:rPr>
        <w:t>在学校里严惩小孩是没用的，因为这只会让他确信学校也没有他的容身之处。</w:t>
      </w:r>
    </w:p>
    <w:p w14:paraId="9A671E84">
      <w:pPr>
        <w:numPr>
          <w:ilvl w:val="0"/>
          <w:numId w:val="0"/>
        </w:numPr>
        <w:rPr>
          <w:lang w:val="en-US"/>
        </w:rPr>
      </w:pPr>
    </w:p>
    <w:p w14:paraId="A4AA8CCA"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我的感悟：</w:t>
      </w:r>
    </w:p>
    <w:p w14:paraId="EACC7EB7">
      <w:pPr>
        <w:numPr>
          <w:ilvl w:val="0"/>
          <w:numId w:val="0"/>
        </w:numPr>
        <w:ind w:firstLineChars="200"/>
        <w:rPr>
          <w:lang w:val="en-US"/>
        </w:rPr>
      </w:pPr>
      <w:r>
        <w:rPr>
          <w:lang w:val="en-US"/>
        </w:rPr>
        <w:t>家庭是儿童成长的摇篮，父母是儿童的第一任教师。家庭环境和教育方式对儿童的人格发展有着深远的影响。阿德勒强调，父母应尊重孩子的个性，关心他们的内心世界，以引导而非塑造的方式，帮助孩子建立独立、自信的人格。学校是儿童社会化的重要场所。阿德勒认为，教师的角色不仅是传授知识，更是引导孩子学会独立思考、独立解决问题。教师应以鼓励和理解为原则，关注每个学生的个体差异，创造一个和谐、包容的学习环境，促进儿童的人格全面发展。青春期是儿童向成人过渡的关键时期。阿德勒指出，青春期矛盾是儿童心理发展的必然阶段，但他们需要得到理解和引导。家长和教师应尊重青春期的困惑和挣扎，以开放的心态和他们沟通，帮助他们平稳度过这个阶段，迎接美好的未来。《儿童的人格教育》为我们提供了一个宝贵的视角，使我们能更深入地理解儿童，更好地引导他们成长。每一位家长、教师和关心儿童成长的人都应该读一读这本书，从中汲取智慧，为培养独立、健康、快乐的新一代贡献力量。</w:t>
      </w:r>
    </w:p>
    <w:p w14:paraId="3D47EE47">
      <w:pPr>
        <w:pStyle w:val="style0"/>
        <w:numPr>
          <w:ilvl w:val="0"/>
          <w:numId w:val="0"/>
        </w:numPr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47D7625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697</Words>
  <Characters>697</Characters>
  <Application>WPS Office</Application>
  <Paragraphs>13</Paragraphs>
  <CharactersWithSpaces>697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2025-06-15T03:01:39Z</dcterms:created>
  <dc:creator>2312DRA50C</dc:creator>
  <lastModifiedBy>2312DRA50C</lastModifiedBy>
  <dcterms:modified xsi:type="dcterms:W3CDTF">2025-06-15T03:12:37Z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73ccaed6c7ab4bcea9a0e477892b467d_21</vt:lpwstr>
  </property>
</Properties>
</file>