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8E0B7"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从“英语小透明”到“配音小达人”</w:t>
      </w:r>
    </w:p>
    <w:p w14:paraId="5EAE8FF6">
      <w:pPr>
        <w:spacing w:line="360" w:lineRule="auto"/>
        <w:jc w:val="center"/>
        <w:rPr>
          <w:rFonts w:hint="default" w:ascii="黑体" w:hAnsi="黑体" w:eastAsia="黑体" w:cs="黑体"/>
          <w:sz w:val="44"/>
          <w:szCs w:val="44"/>
          <w:lang w:val="en-US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——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读《儿童的人格教育》有感</w:t>
      </w:r>
    </w:p>
    <w:p w14:paraId="58A6BBF5"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武进区礼河实验学校   崔 霞</w:t>
      </w:r>
    </w:p>
    <w:p w14:paraId="702BD38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刚接手三年级英语课时，我就发现了坐在教室最后一排的朵朵。这个总是扎着低马尾的女孩，上课时永远把课本竖得高高的，遮住半张脸。每当我提问，她就像受惊的小兔子般浑身紧绷，结结巴巴挤出几个破碎的单词。更让我揪心的是，她的英语作业本永远是全班最“干净”的——工整的字母书写下，空白处却多得刺眼，因为大多数题目她都选择空着不写。</w:t>
      </w:r>
    </w:p>
    <w:p w14:paraId="3C096C6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那时的我，像所有心急的老师一样，用“不努力”“太胆小”简单定义朵朵的表现。直到翻开阿德勒的《儿童的人格教育》，那句“孩子的每一个退缩行为，都是在向世界发出求救信号”像一记警钟，敲醒了我固有的教育思维。原来，教育不是单方面的知识灌输，而是一场需要读懂孩子内心密码的温柔对话。 </w:t>
      </w:r>
    </w:p>
    <w:p w14:paraId="304FDF2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一、课堂上的“隐形女孩”：被英语学习困住的小蜗牛 </w:t>
      </w:r>
    </w:p>
    <w:p w14:paraId="5730FC5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记得那次令人揪心的课堂互动。当我带着全班玩“单词接龙”游戏时，孩子们都兴奋地举手，朵朵却把身子缩成小小的一团。轮到她时，整个教室突然安静下来——她盯着课本足足沉默了半分钟，最后急得眼眶发红，小声说了个完全不搭边的单词。后排同学忍不住笑出声，她“唰”地涨红了脸，把头埋进胳膊里，再也不肯抬起来。</w:t>
      </w:r>
    </w:p>
    <w:p w14:paraId="249F844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这样的场景几乎成了朵朵的英语课日常。英语歌曲她永远只对口型不出声，角色扮演活动她总是默默当观众，就连最简单的“Hello! How are you?”对话练习，她都要反复确认同桌不会笑话她，才敢结结巴巴地开口。更让我头疼的是她的作业态度：抄写单词永远少写字母，听力题只涂最眼熟的选项，每次单元测试，她的分数总是在及格线边缘徘徊。</w:t>
      </w:r>
    </w:p>
    <w:p w14:paraId="3E3E829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我尝试过很多办法：单独给她补课、降低作业难度、用贴纸奖励进步，但收效甚微。直到那次偶然的课间，我看到朵朵蹲在花坛边，对着蚂蚁用英语轻轻说着：“Hello, little ant! What are you doing?”虽然发音带着浓浓的“中式英语”腔调，可她专注的眼神和自然的语气，与课堂上的怯懦判若两人。这个瞬间让我突然意识到：或许不是朵朵学不好英语，而是她还没找到打开语言大门的钥匙。</w:t>
      </w:r>
    </w:p>
    <w:p w14:paraId="04002C0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二、解码沉默背后的故事：害怕犯错的完美主义者</w:t>
      </w:r>
    </w:p>
    <w:p w14:paraId="16F8325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重读《儿童的人格教育》时，阿德勒关于“自卑情结”的论述让我豁然开朗。朵朵的逃避行为，本质上是对“犯错”的过度恐惧——因为害怕被嘲笑发音不标准，干脆选择沉默；因为担心作业错误太多被批评，干脆放弃尝试。就像书里说的：“当孩子在某个领域反复受挫，就会用逃避建立起保护自己的壳。”</w:t>
      </w:r>
    </w:p>
    <w:p w14:paraId="2220D99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决定彻底改变策略。不再当众提问朵朵，而是在作业本上用彩色笔写鼓励的话：“发现你把‘cat’写得超级工整！要是加上尾巴就更可爱啦～”课堂上，我特意设计了“悄悄话问答”环节：让孩子们把答案写在纸条上传递给我，朵朵终于能安心写下答案，而不用担心被评价。</w:t>
      </w:r>
    </w:p>
    <w:p w14:paraId="1CF1835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转机发生在一次单元主题课上。当我播放《小猪佩奇》英文版动画时，发现朵朵的眼睛亮了起来，不自觉地跟着画面轻轻哼唱主题曲。下课后，我装作不经意地问：“你觉得佩奇说话的声音可爱吗？想不想试试给她配音？”她先是惊讶地瞪大眼睛，接着又紧张地攥紧衣角：“可、可是我...发音不好听。”我笑着掏出手机：“没关系！我们先偷偷录下来，等你觉得满意了再给大家听。”</w:t>
      </w:r>
    </w:p>
    <w:p w14:paraId="698445A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三、从无声到绽放：一场意料之外的英语配音秀</w:t>
      </w:r>
    </w:p>
    <w:p w14:paraId="1656FB3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接下来的两周，每天放学后，我和朵朵都会躲在空教室里练习配音。从最简单的“Muddy puddles!”开始，我们反复听原片、模仿语气、纠正发音。朵朵从一开始紧张得声音发抖，到后来能惟妙惟肖地模仿佩奇兴奋的尖叫，每一点进步都让我既心疼又欣慰。</w:t>
      </w:r>
      <w:bookmarkStart w:id="0" w:name="_GoBack"/>
      <w:bookmarkEnd w:id="0"/>
    </w:p>
    <w:p w14:paraId="2F41728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当我提议在班级展示配音成果时，朵朵犹豫了整整三天。直到我答应“可以戴着小猪头套表演”，她才终于鼓起勇气点头。展示当天，戴着粉色头套的朵朵站在讲台上，深吸一口气后，流利地说出了第一句台词：“George, let's find some more puddles!”教室里先是一片寂静，紧接着爆发出雷鸣般的掌声。我看见朵朵透过头套的缝隙，眼睛亮晶晶的，嘴角止不住地往上扬。</w:t>
      </w:r>
    </w:p>
    <w:p w14:paraId="03B3514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那次表演彻底改变了朵朵。她开始主动举手回答问题，英语作业本上的空白越来越少，甚至在学校的英语节上，带着小伙伴们表演了自编的英语短剧。更让我惊喜的是，她创建了班级“英语小剧场”社团，每周带着同学们用英语配音动画片段。曾经的“英语小透明”，成了带动全班学习热情的“小太阳”。</w:t>
      </w:r>
    </w:p>
    <w:p w14:paraId="184A0FD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四、教育是一场温柔的等待：重新定义英语课堂的温度</w:t>
      </w:r>
    </w:p>
    <w:p w14:paraId="03568B1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看着朵朵的蜕变，我深刻体会到阿德勒理论的实践力量。她的故事让我明白：语言学习从来不是冰冷的语法堆砌，而是充满温度的情感表达。当我们放下对“正确答案”的执念，用耐心和理解搭建沟通的桥梁，每个孩子都能找到属于自己的语言绽放方式。</w:t>
      </w:r>
    </w:p>
    <w:p w14:paraId="2E1BB78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在的英语课堂上，我总会预留“自由分享时间”，让孩子们用英语讲述生活趣事；把单元测试变成“闯关游戏”，用失败卡片代替红叉；遇到发音不标准的孩子，我会笑着说：“你的英语带着专属的可爱口音呢！”渐渐地，教室里的笑声多了，主动表达的小手举得更高了，曾经让孩子们头疼的英语课，变成了充满欢乐和惊喜的探索之旅。</w:t>
      </w:r>
    </w:p>
    <w:p w14:paraId="5C30D6E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场教育实践彻底改变了我的教学理念。正如《儿童的人格教育》中所说：“教育的本质，是帮助孩子成为更好的自己。”作为英语教师，我们不仅要传授语言知识，更要成为点燃孩子自信的火种。当我们愿意蹲下来，用孩子的视角看世界，用爱和包容守护每一份独特，每个“学不好”的孩子，都能在英语学习中找到属于自己的高光时刻。未来的教学生涯中，我愿继续做那个耐心等待花开的园丁，让更多孩子在英语的世界里勇敢发声，自信成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93446"/>
    <w:rsid w:val="71F3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2025-06-15T03:09:49Z</dcterms:created>
  <dc:creator>Administrator</dc:creator>
  <cp:lastModifiedBy>蘑菇力</cp:lastModifiedBy>
  <dcterms:modified xsi:type="dcterms:W3CDTF">2025-06-15T03:15:52Z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eyJoZGlkIjoiYzcyNjUzMWYxMGMyMjM5NjJiNTY3NmRlYWVlMTIwMDEiLCJ1c2VySWQiOiI2NDIyMzI3MDgifQ==</vt:lpwstr>
  </property>
  <property fmtid="{D5CDD505-2E9C-101B-9397-08002B2CF9AE}" pid="4" name="ICV">
    <vt:lpwstr>F84E0A16457440C48DCB2B79AA9D3866_12</vt:lpwstr>
  </property>
</Properties>
</file>