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8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"小小气象统计员"实验教学课例</w:t>
      </w:r>
    </w:p>
    <w:p w14:paraId="3B37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——《数据的收集和整理（一）》实践探究</w:t>
      </w:r>
    </w:p>
    <w:p w14:paraId="6C49A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常州市三河口小学 吴倩</w:t>
      </w:r>
    </w:p>
    <w:p w14:paraId="1F2D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一、设计背景</w:t>
      </w:r>
    </w:p>
    <w:p w14:paraId="4E3C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《义务教育数学课程标准（2022年版）》强调"经历简单的数据收集过程，能用统计图表整理数据并解决问题"。本课例选取苏教版二年级下册第八单元内容，通过创设"班级气象站"真实情境，采用"做中学"的实验教学策略，引导学生在动手实践中理解统计意义，发展数据意识。</w:t>
      </w:r>
    </w:p>
    <w:p w14:paraId="0E86E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二、教学目标</w:t>
      </w:r>
    </w:p>
    <w:p w14:paraId="00FD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知识与技能：学会用符号分类记录数据，掌握简单的统计表制作方法</w:t>
      </w:r>
    </w:p>
    <w:p w14:paraId="6A39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过程与方法：经历"提出问题-收集数据-整理分析"完整过程，培养实践能力</w:t>
      </w:r>
    </w:p>
    <w:p w14:paraId="75C31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情感态度：感受统计在生活中的应用价值，培养合作探究精神</w:t>
      </w:r>
    </w:p>
    <w:p w14:paraId="5394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三、实验教学创新点</w:t>
      </w:r>
    </w:p>
    <w:p w14:paraId="30EE5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跨学科融合：结合科学课"天气观测"内容设计实验任务</w:t>
      </w:r>
    </w:p>
    <w:p w14:paraId="3DB46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具身学习：开发可操作的"气象转盘"学具（含晴/雨/多云/阴四种天气图标）</w:t>
      </w:r>
    </w:p>
    <w:p w14:paraId="2B706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数字化辅助：运用班级优化大师APP实时采集数据</w:t>
      </w:r>
    </w:p>
    <w:p w14:paraId="0D51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四、教学准备</w:t>
      </w:r>
    </w:p>
    <w:p w14:paraId="4DE37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教具：磁性天气符号卡片、特大号统计表贴板</w:t>
      </w:r>
    </w:p>
    <w:p w14:paraId="2022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学具：每组发放气象转盘（直径20cm）、记录单、四种颜色磁贴</w:t>
      </w:r>
    </w:p>
    <w:p w14:paraId="3AB79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技术支撑：教室智能白板、天气观测微课（3分钟）</w:t>
      </w:r>
    </w:p>
    <w:p w14:paraId="74C91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五、教学过程实录</w:t>
      </w:r>
    </w:p>
    <w:p w14:paraId="3E097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◆ 情境导入（8分钟）</w:t>
      </w:r>
    </w:p>
    <w:p w14:paraId="1F80C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问题驱动</w:t>
      </w:r>
    </w:p>
    <w:p w14:paraId="645F2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播放上周校园运动会因突然下雨中断的视频片段："如果提前知道天气情况，可以怎样调整安排？"</w:t>
      </w:r>
    </w:p>
    <w:p w14:paraId="4B32F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揭示课题</w:t>
      </w:r>
    </w:p>
    <w:p w14:paraId="71250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出示小明同学记录的4月天气情况（杂乱便签纸）与小芳同学制作的统计表对比，引发认知冲突："哪种方式更能清楚看出天气变化？"</w:t>
      </w:r>
    </w:p>
    <w:p w14:paraId="3E3C3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</w:p>
    <w:p w14:paraId="21EA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认识工具</w:t>
      </w:r>
    </w:p>
    <w:p w14:paraId="2A07A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分发"气象转盘"学具，学生两人一组转动指针模拟天气现象，观察停滞后指针所指区域，初步感知随机事件。</w:t>
      </w:r>
    </w:p>
    <w:p w14:paraId="3B3FD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◆ 探究实验（22分钟）</w:t>
      </w:r>
    </w:p>
    <w:p w14:paraId="5C9C2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实验1：收集数据大比拼（小组竞赛）</w:t>
      </w:r>
    </w:p>
    <w:p w14:paraId="5F091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任务发布：</w:t>
      </w:r>
    </w:p>
    <w:p w14:paraId="0667B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"统计本组4月份（模拟）遇到晴天、雨天、阴天、多云各有多少天"</w:t>
      </w:r>
    </w:p>
    <w:p w14:paraId="349C7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操作指引：</w:t>
      </w:r>
    </w:p>
    <w:p w14:paraId="7ABFA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组长转动转盘10次模拟一个月天气</w:t>
      </w:r>
    </w:p>
    <w:p w14:paraId="6F18C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记录员用"正"字法在实验单上记录</w:t>
      </w:r>
    </w:p>
    <w:p w14:paraId="21B8D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监督员检查记录准确性</w:t>
      </w:r>
    </w:p>
    <w:p w14:paraId="6C28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教师巡视发现典型记录方法：</w:t>
      </w:r>
    </w:p>
    <w:p w14:paraId="59AF5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第3组创新的"太阳符号计数法"</w:t>
      </w:r>
    </w:p>
    <w:p w14:paraId="64D05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第7组出现的重复记录错误</w:t>
      </w:r>
    </w:p>
    <w:p w14:paraId="46F2A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实验2：数据可视化（集体建构）</w:t>
      </w:r>
    </w:p>
    <w:p w14:paraId="03F7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各组派代表将磁贴粘贴到班级统计板（不同颜色代表不同天气）</w:t>
      </w:r>
    </w:p>
    <w:p w14:paraId="175D6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生成矛盾："怎样能一眼看出哪种天气最多？"</w:t>
      </w:r>
    </w:p>
    <w:p w14:paraId="70CB6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学生自发提出"把相同颜色的排整齐"</w:t>
      </w:r>
    </w:p>
    <w:p w14:paraId="7D50F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教师适时引入"统计表"概念</w:t>
      </w:r>
    </w:p>
    <w:p w14:paraId="6F9D9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技术互动：</w:t>
      </w:r>
    </w:p>
    <w:p w14:paraId="0941B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用白板拍照功能将实物统计转换为电子表格，动态调整数据引发观察</w:t>
      </w:r>
    </w:p>
    <w:p w14:paraId="0C6AD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◆ 分析应用（15分钟）</w:t>
      </w:r>
    </w:p>
    <w:p w14:paraId="6C9CD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深度提问</w:t>
      </w:r>
    </w:p>
    <w:p w14:paraId="77CB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"根据统计结果，4月份最适合开展什么户外活动？为什么？"</w:t>
      </w:r>
    </w:p>
    <w:p w14:paraId="257E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学生发现：晴天有4天，但雨天也有3天</w:t>
      </w:r>
    </w:p>
    <w:p w14:paraId="48E2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生成结论：需要提前准备备用方案</w:t>
      </w:r>
    </w:p>
    <w:p w14:paraId="65BD3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生活延伸</w:t>
      </w:r>
    </w:p>
    <w:p w14:paraId="2843B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展示超市饮料销量统计图、图书馆图书借阅统计表，体会统计价值</w:t>
      </w:r>
    </w:p>
    <w:p w14:paraId="4B2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游戏巩固</w:t>
      </w:r>
    </w:p>
    <w:p w14:paraId="0186F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"天气猜猜乐"：根据统计表提示"这种天气比晴天少2天"，推理出是阴天</w:t>
      </w:r>
    </w:p>
    <w:p w14:paraId="118EF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六、板书设计</w:t>
      </w:r>
    </w:p>
    <w:p w14:paraId="7A8DE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</w:p>
    <w:p w14:paraId="59EE0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           小小气象统计员  </w:t>
      </w:r>
    </w:p>
    <w:p w14:paraId="687C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收集 → 整理 → 分析  </w:t>
      </w:r>
    </w:p>
    <w:p w14:paraId="4CC21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转盘实验      统计表       决策建议  </w:t>
      </w:r>
    </w:p>
    <w:p w14:paraId="1BF48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晴：●●●●       天气  天数      春游宜备雨衣  </w:t>
      </w:r>
    </w:p>
    <w:p w14:paraId="68C42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雨：●●●       晴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  4  </w:t>
      </w:r>
    </w:p>
    <w:p w14:paraId="33695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多云：●●       雨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 3  </w:t>
      </w:r>
    </w:p>
    <w:p w14:paraId="53AA7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阴：●   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多云   2  </w:t>
      </w:r>
    </w:p>
    <w:p w14:paraId="2B8B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       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 xml:space="preserve"> 阴     1  </w:t>
      </w:r>
    </w:p>
    <w:p w14:paraId="4924A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七、作业设计</w:t>
      </w:r>
    </w:p>
    <w:p w14:paraId="36905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实践题：用种子分类器统计不同形状豆子数量（提供实验袋）</w:t>
      </w:r>
    </w:p>
    <w:p w14:paraId="6535A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拓展题：采访5个同学最喜欢的季节，用手机拍下统计过程</w:t>
      </w:r>
    </w:p>
    <w:p w14:paraId="1E7A85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教学反思</w:t>
      </w:r>
    </w:p>
    <w:p w14:paraId="3580AB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本节课以"小小气象统计员"为主题开展实验教学，通过设计气象转盘操作、小组数据竞赛等具身学习活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动，有效突破了低年级学生理解统计概念的难点。实践表明，90%以上的学生能准确运用符号分类记录数据，特别是转盘学具的随机性模拟，将抽象的"可能性"转化为可视化的操作体验，显著降低了传统教学中常见的重复记录或遗漏错误。在数据整理环节，学生自发提出的"把相同颜色排整齐"的朴素方法，自然衔接到统计表的规范表达，印证了"做中学"对数学概念建构的促进作用。不过，教学中也发现约20%学生对统计与概率的关系存在误解，认为"转盘结果等同于真实天气规律"，这提示后续教学需要增加对比实验，如对比不同小组的转盘数据差异，强化对随机性的认识。值得惊喜的是，部分学生用天气符号链记录的创新方法，意外呈现出条形统计图的雏形，为下一单元的学习埋下伏笔。未来改进方向可考虑引入简单的数字化统计工具，如让学生用平板电脑拍摄记录过程，通过影像回放功能更直观地检视数据收集的完整性。总体而言，这种融合科学实验元素的数学探究模式，不仅提升了学生的数据意识，更培养了"用数据说话"的理性思维习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OS哈基米黑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8E1F9"/>
    <w:multiLevelType w:val="singleLevel"/>
    <w:tmpl w:val="2CE8E1F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559E"/>
    <w:rsid w:val="263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2025-06-14T06:45:57Z</dcterms:created>
  <dc:creator>Administrator</dc:creator>
  <cp:lastModifiedBy>初 衷 ，</cp:lastModifiedBy>
  <dcterms:modified xsi:type="dcterms:W3CDTF">2025-06-14T06:53:29Z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eyJoZGlkIjoiNGQ3ZTc1ODZmNDQ5ODZkMGQ4ODNlNGNmYzg2Y2Q3YmQiLCJ1c2VySWQiOiIxOTg3ODczMTEifQ==</vt:lpwstr>
  </property>
  <property fmtid="{D5CDD505-2E9C-101B-9397-08002B2CF9AE}" pid="4" name="ICV">
    <vt:lpwstr>F0037399925B42228807F76BF34C5176_12</vt:lpwstr>
  </property>
</Properties>
</file>