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BEC124F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77A8A182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16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20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2410B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46872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4426E48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both"/>
              <w:textAlignment w:val="auto"/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热闹的夏天</w:t>
            </w:r>
          </w:p>
          <w:p w14:paraId="5C2DAF5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08226F2">
            <w:pPr>
              <w:spacing w:line="36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73812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在上周活动中，孩子们在观察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交流和调查感知中</w:t>
            </w:r>
            <w:r>
              <w:rPr>
                <w:rFonts w:hint="eastAsia"/>
                <w:color w:val="000000"/>
                <w:szCs w:val="21"/>
              </w:rPr>
              <w:t>对夏天有了初步的了解，感知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到</w:t>
            </w:r>
            <w:r>
              <w:rPr>
                <w:rFonts w:hint="eastAsia"/>
                <w:color w:val="000000"/>
                <w:szCs w:val="21"/>
              </w:rPr>
              <w:t>夏天天气及周围环境的变化，同时也产生了进一步探索夏天大自然奥秘的欲望。</w:t>
            </w:r>
            <w:r>
              <w:rPr>
                <w:rFonts w:hint="eastAsia"/>
                <w:szCs w:val="21"/>
              </w:rPr>
              <w:t>夏天是一个美丽的季节，散步的时候</w:t>
            </w:r>
            <w:r>
              <w:rPr>
                <w:rFonts w:hint="eastAsia"/>
                <w:szCs w:val="21"/>
                <w:lang w:val="en-US" w:eastAsia="zh-CN"/>
              </w:rPr>
              <w:t>有17个</w:t>
            </w:r>
            <w:r>
              <w:rPr>
                <w:rFonts w:hint="eastAsia"/>
                <w:szCs w:val="21"/>
              </w:rPr>
              <w:t>孩子发现植物们生长得更加茂盛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在晨间交流中有13个孩子说到在家中经常吃</w:t>
            </w:r>
            <w:r>
              <w:rPr>
                <w:rFonts w:hint="eastAsia"/>
                <w:szCs w:val="21"/>
              </w:rPr>
              <w:t>西瓜、荔枝、香瓜等瓜果；</w:t>
            </w:r>
            <w:r>
              <w:rPr>
                <w:rFonts w:hint="eastAsia"/>
                <w:szCs w:val="21"/>
                <w:lang w:val="en-US" w:eastAsia="zh-CN"/>
              </w:rPr>
              <w:t>在</w:t>
            </w:r>
            <w:r>
              <w:rPr>
                <w:rFonts w:hint="eastAsia"/>
                <w:szCs w:val="21"/>
              </w:rPr>
              <w:t>小区里</w:t>
            </w:r>
            <w:r>
              <w:rPr>
                <w:rFonts w:hint="eastAsia"/>
                <w:szCs w:val="21"/>
                <w:lang w:val="en-US" w:eastAsia="zh-CN"/>
              </w:rPr>
              <w:t>有6个孩子在游玩时发现</w:t>
            </w:r>
            <w:r>
              <w:rPr>
                <w:rFonts w:hint="eastAsia"/>
                <w:szCs w:val="21"/>
              </w:rPr>
              <w:t>荷花都开放</w:t>
            </w:r>
            <w:r>
              <w:rPr>
                <w:rFonts w:hint="eastAsia"/>
                <w:szCs w:val="21"/>
                <w:lang w:eastAsia="zh-CN"/>
              </w:rPr>
              <w:t>了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  <w:lang w:val="en-US" w:eastAsia="zh-CN"/>
              </w:rPr>
              <w:t>由此本</w:t>
            </w:r>
            <w:r>
              <w:rPr>
                <w:rFonts w:hint="eastAsia"/>
                <w:szCs w:val="21"/>
              </w:rPr>
              <w:t>周我们</w:t>
            </w:r>
            <w:r>
              <w:rPr>
                <w:rFonts w:hint="eastAsia"/>
                <w:szCs w:val="21"/>
                <w:lang w:val="en-US" w:eastAsia="zh-CN"/>
              </w:rPr>
              <w:t>将</w:t>
            </w:r>
            <w:r>
              <w:rPr>
                <w:rFonts w:hint="eastAsia"/>
                <w:szCs w:val="21"/>
              </w:rPr>
              <w:t>引导幼儿</w:t>
            </w:r>
            <w:r>
              <w:rPr>
                <w:rFonts w:hint="eastAsia" w:ascii="宋体" w:hAnsi="宋体"/>
                <w:bCs/>
                <w:szCs w:val="21"/>
              </w:rPr>
              <w:t>了解夏天常见的水果和一些夏季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天气</w:t>
            </w:r>
            <w:r>
              <w:rPr>
                <w:rFonts w:hint="eastAsia" w:ascii="宋体" w:hAnsi="宋体"/>
                <w:bCs/>
                <w:szCs w:val="21"/>
              </w:rPr>
              <w:t>的变化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szCs w:val="21"/>
              </w:rPr>
              <w:t>进一步</w:t>
            </w:r>
            <w:r>
              <w:rPr>
                <w:rFonts w:hint="eastAsia" w:ascii="宋体" w:hAnsi="宋体"/>
                <w:szCs w:val="21"/>
              </w:rPr>
              <w:t>产生探索夏天大自然奥秘的欲望。</w:t>
            </w:r>
          </w:p>
        </w:tc>
      </w:tr>
      <w:tr w14:paraId="6BE4A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FD9C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D65FC06">
            <w:pPr>
              <w:spacing w:line="36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2C0E68C1"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bCs/>
                <w:szCs w:val="21"/>
              </w:rPr>
              <w:t>了解夏天常见的水果和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天气</w:t>
            </w:r>
            <w:r>
              <w:rPr>
                <w:rFonts w:hint="eastAsia" w:ascii="宋体" w:hAnsi="宋体"/>
                <w:bCs/>
                <w:szCs w:val="21"/>
              </w:rPr>
              <w:t>的变化，进一步</w:t>
            </w:r>
            <w:r>
              <w:rPr>
                <w:rFonts w:hint="eastAsia" w:ascii="宋体" w:hAnsi="宋体"/>
                <w:szCs w:val="21"/>
              </w:rPr>
              <w:t>产生探索夏天大自然奥秘的欲望。</w:t>
            </w:r>
          </w:p>
          <w:p w14:paraId="50269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</w:rPr>
              <w:t>2.知道</w:t>
            </w:r>
            <w:r>
              <w:rPr>
                <w:rFonts w:hint="eastAsia"/>
              </w:rPr>
              <w:t>一些</w:t>
            </w:r>
            <w:r>
              <w:rPr>
                <w:rFonts w:hint="eastAsia"/>
                <w:lang w:val="en-US" w:eastAsia="zh-CN"/>
              </w:rPr>
              <w:t>预防</w:t>
            </w:r>
            <w:r>
              <w:rPr>
                <w:rFonts w:hint="eastAsia"/>
              </w:rPr>
              <w:t>夏季</w:t>
            </w:r>
            <w:r>
              <w:rPr>
                <w:rFonts w:hint="eastAsia"/>
                <w:lang w:val="en-US" w:eastAsia="zh-CN"/>
              </w:rPr>
              <w:t>天气变化的</w:t>
            </w:r>
            <w:r>
              <w:rPr>
                <w:rFonts w:hint="eastAsia"/>
              </w:rPr>
              <w:t>常识，</w:t>
            </w:r>
            <w:r>
              <w:rPr>
                <w:rFonts w:hint="eastAsia"/>
                <w:szCs w:val="21"/>
              </w:rPr>
              <w:t>积累自我保护的经验。</w:t>
            </w:r>
          </w:p>
        </w:tc>
      </w:tr>
      <w:tr w14:paraId="47B82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0C6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8133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创设整洁、和谐、温馨、具有班级文化的环境，各类物品摆放有序、安全，有利于幼儿的活动。</w:t>
            </w:r>
          </w:p>
          <w:p w14:paraId="01A62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2.区域设置：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继续丰富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热闹的夏天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》的主题墙饰，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阅读区：投放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好吃的西瓜车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夏天的水果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绘本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提供故事盒子供幼儿讲一讲、演一演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美工区：</w:t>
            </w:r>
            <w:r>
              <w:rPr>
                <w:rFonts w:hint="eastAsia"/>
                <w:szCs w:val="21"/>
              </w:rPr>
              <w:t>提供彩纸、</w:t>
            </w:r>
            <w:r>
              <w:rPr>
                <w:rFonts w:hint="eastAsia"/>
                <w:szCs w:val="21"/>
                <w:lang w:val="en-US" w:eastAsia="zh-CN"/>
              </w:rPr>
              <w:t>黏土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、水彩笔</w:t>
            </w:r>
            <w:r>
              <w:rPr>
                <w:rFonts w:hint="eastAsia"/>
                <w:szCs w:val="21"/>
              </w:rPr>
              <w:t>等供幼儿制作</w:t>
            </w:r>
            <w:r>
              <w:rPr>
                <w:rFonts w:hint="eastAsia"/>
                <w:szCs w:val="21"/>
                <w:lang w:val="en-US" w:eastAsia="zh-CN"/>
              </w:rPr>
              <w:t>荔枝、西瓜、葡萄等夏天的水果</w:t>
            </w:r>
            <w:r>
              <w:rPr>
                <w:rFonts w:ascii="宋体" w:hAnsi="宋体" w:eastAsia="宋体" w:cs="宋体"/>
                <w:color w:val="000000"/>
                <w:szCs w:val="21"/>
                <w:lang w:eastAsia="zh-Hans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科探区</w:t>
            </w:r>
            <w:r>
              <w:rPr>
                <w:rFonts w:hint="default" w:asciiTheme="minorEastAsia" w:hAnsiTheme="minorEastAsia" w:eastAsiaTheme="minorEastAsia" w:cstheme="minor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投放《冲不跑的乒乓球》、《消失的颜色》、《有趣的水循环》等游戏及玩水工具供幼儿探索水的秘密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CN"/>
              </w:rPr>
              <w:t>。</w:t>
            </w:r>
          </w:p>
        </w:tc>
      </w:tr>
      <w:tr w14:paraId="5A340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4DC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2D14A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操作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游戏</w:t>
            </w:r>
            <w:r>
              <w:rPr>
                <w:rFonts w:hint="eastAsia" w:ascii="宋体" w:hAnsi="宋体"/>
                <w:szCs w:val="21"/>
              </w:rPr>
              <w:t>时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能保持良好的</w:t>
            </w:r>
            <w:r>
              <w:rPr>
                <w:rFonts w:hint="eastAsia" w:ascii="宋体" w:hAnsi="宋体"/>
                <w:szCs w:val="21"/>
              </w:rPr>
              <w:t>卫生习惯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并</w:t>
            </w:r>
            <w:r>
              <w:rPr>
                <w:rFonts w:hint="eastAsia" w:ascii="宋体" w:hAnsi="宋体"/>
                <w:szCs w:val="21"/>
              </w:rPr>
              <w:t>及时整理好操作工具。</w:t>
            </w:r>
          </w:p>
          <w:p w14:paraId="393B0B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天气渐热，能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养成运动前后及时穿脱衣、运动后擦汗、喝水、洗手的良好习惯。</w:t>
            </w:r>
          </w:p>
          <w:p w14:paraId="280210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3.午睡时，能</w:t>
            </w:r>
            <w:r>
              <w:rPr>
                <w:rFonts w:hint="eastAsia" w:ascii="宋体" w:hAnsi="宋体"/>
                <w:szCs w:val="21"/>
              </w:rPr>
              <w:t>有序地摆放自己脱下的衣服和裤子。</w:t>
            </w:r>
          </w:p>
        </w:tc>
      </w:tr>
      <w:tr w14:paraId="1BB97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99209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AFB8D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70DA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18B5B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5013A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15F71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36E1F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3EDFF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486B97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2A437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266A7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9CFAA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28D5E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05B63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3FBE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2235F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5EBB8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EC945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D5498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CB2A6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5A5B7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A31C1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9572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E70E7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F8A62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E8468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A00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7064C7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D23BE4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早晨：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晨间区域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0E28D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40" w:hanging="840" w:hangingChars="400"/>
              <w:textAlignment w:val="auto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1.建构区：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地面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建构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夏天的果园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雪花片建构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蚂蚁吃西瓜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12CE1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2.美工区：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手工《水果扇子》、编织《雨伞》、太空泥《夏天的水果》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57A2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等线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3.益智区：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自制玩具《破译车牌号码》、《水果数独》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亿童玩具《接龙》；</w:t>
            </w:r>
          </w:p>
          <w:p w14:paraId="501A7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4.图书区：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绘本阅读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好吃的西瓜车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夏天的水果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》；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故事盒子《蚂蚁吃西瓜》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2CCD9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5.科探区：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自制玩具《水循环装置》、《冲不跑的乒乓球》、《消失的颜色》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36D264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关注重点：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张哲悠关注幼儿在游戏前的计划情况。高晓红关注幼儿在游戏后的区域整理情况</w:t>
            </w:r>
            <w:r>
              <w:rPr>
                <w:rFonts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62E10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05E915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AE8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3296B4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A44D23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晴天：户外混班游戏—有趣的滑滑梯；大型攀爬架；滚滚乐；好玩的小车；越过障碍物；滚轮胎；大型亿童玩具；小小攀爬架；彩虹伞；拍皮球；过独木桥。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雨天：室内走廊自主游戏-小小板凳乐、跳房子、滚球、大型亿童玩具、跳过障碍物。</w:t>
            </w:r>
          </w:p>
          <w:p w14:paraId="393529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3F3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14ACC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295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4787DA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280DE11"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科学：沉与浮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2.语言：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窗外的垃圾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池塘荷花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</w:t>
            </w:r>
          </w:p>
          <w:p w14:paraId="3A4EEC8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 w:val="0"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小动物住哪里？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5.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音乐：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夏天的雷雨</w:t>
            </w:r>
          </w:p>
        </w:tc>
      </w:tr>
      <w:tr w14:paraId="02BBB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07160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44E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BC1371C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小小探索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</w:p>
          <w:p w14:paraId="424AE5E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奇妙水世界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观察乌龟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 w14:paraId="70BD4B0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翻山越岭</w:t>
            </w:r>
          </w:p>
          <w:p w14:paraId="327CF7E7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美工室：游泳馆</w:t>
            </w:r>
          </w:p>
          <w:p w14:paraId="5FCE51EE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 w14:paraId="6A8D58C8">
      <w:pPr>
        <w:keepNext w:val="0"/>
        <w:keepLines w:val="0"/>
        <w:pageBreakBefore w:val="0"/>
        <w:kinsoku/>
        <w:wordWrap w:val="0"/>
        <w:overflowPunct/>
        <w:topLinePunct w:val="0"/>
        <w:autoSpaceDN/>
        <w:bidi w:val="0"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张哲悠、高晓红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  <w:lang w:val="en-US" w:eastAsia="zh-CN"/>
        </w:rPr>
        <w:t>张哲悠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F436B5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681987"/>
    <w:multiLevelType w:val="singleLevel"/>
    <w:tmpl w:val="0668198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YzM1NzQ3ODU1OGI0Nzg3MDBkZDYzZGJmZGQ3OTQifQ=="/>
  </w:docVars>
  <w:rsids>
    <w:rsidRoot w:val="00000000"/>
    <w:rsid w:val="006B089E"/>
    <w:rsid w:val="018067FB"/>
    <w:rsid w:val="02BD4A0E"/>
    <w:rsid w:val="0309527A"/>
    <w:rsid w:val="03916F6C"/>
    <w:rsid w:val="03B77229"/>
    <w:rsid w:val="03E5503B"/>
    <w:rsid w:val="04837281"/>
    <w:rsid w:val="051A60E2"/>
    <w:rsid w:val="0616597F"/>
    <w:rsid w:val="0783185F"/>
    <w:rsid w:val="094B3B92"/>
    <w:rsid w:val="094B6A8A"/>
    <w:rsid w:val="0A225636"/>
    <w:rsid w:val="0B093D05"/>
    <w:rsid w:val="0C833643"/>
    <w:rsid w:val="0D2941EA"/>
    <w:rsid w:val="0DC14C8C"/>
    <w:rsid w:val="0E2A28DC"/>
    <w:rsid w:val="0F6B2615"/>
    <w:rsid w:val="106F63B8"/>
    <w:rsid w:val="13450BEF"/>
    <w:rsid w:val="155B515D"/>
    <w:rsid w:val="19356B2C"/>
    <w:rsid w:val="1A7B1198"/>
    <w:rsid w:val="1D350989"/>
    <w:rsid w:val="1DB23D88"/>
    <w:rsid w:val="1DB93368"/>
    <w:rsid w:val="1EE324BA"/>
    <w:rsid w:val="1F4905CC"/>
    <w:rsid w:val="1F647304"/>
    <w:rsid w:val="20032679"/>
    <w:rsid w:val="20295008"/>
    <w:rsid w:val="210240DE"/>
    <w:rsid w:val="21F06FC3"/>
    <w:rsid w:val="21F267C3"/>
    <w:rsid w:val="227C35C6"/>
    <w:rsid w:val="22C205C9"/>
    <w:rsid w:val="241061BE"/>
    <w:rsid w:val="243A0C25"/>
    <w:rsid w:val="24651B54"/>
    <w:rsid w:val="26E33204"/>
    <w:rsid w:val="271E47F5"/>
    <w:rsid w:val="27916656"/>
    <w:rsid w:val="279A1B15"/>
    <w:rsid w:val="27F04A3C"/>
    <w:rsid w:val="287F61D6"/>
    <w:rsid w:val="2B1173EE"/>
    <w:rsid w:val="2BF65788"/>
    <w:rsid w:val="2EA27501"/>
    <w:rsid w:val="2EBB68AD"/>
    <w:rsid w:val="2F88239B"/>
    <w:rsid w:val="30526494"/>
    <w:rsid w:val="306453B6"/>
    <w:rsid w:val="30D56B9E"/>
    <w:rsid w:val="30E06A1A"/>
    <w:rsid w:val="3133097A"/>
    <w:rsid w:val="322B4F55"/>
    <w:rsid w:val="32CC24C5"/>
    <w:rsid w:val="346F5C80"/>
    <w:rsid w:val="34EB675E"/>
    <w:rsid w:val="39EE5CF0"/>
    <w:rsid w:val="3A1415B9"/>
    <w:rsid w:val="3AA11942"/>
    <w:rsid w:val="3AFB06C4"/>
    <w:rsid w:val="3B4A7C36"/>
    <w:rsid w:val="3E5A1EFC"/>
    <w:rsid w:val="3E9B23BD"/>
    <w:rsid w:val="40653A13"/>
    <w:rsid w:val="41D00964"/>
    <w:rsid w:val="429032E9"/>
    <w:rsid w:val="43BC674C"/>
    <w:rsid w:val="44E95A32"/>
    <w:rsid w:val="45850043"/>
    <w:rsid w:val="458F65D9"/>
    <w:rsid w:val="45AC161A"/>
    <w:rsid w:val="471C51D9"/>
    <w:rsid w:val="492C0C95"/>
    <w:rsid w:val="496B40F1"/>
    <w:rsid w:val="4A4834BD"/>
    <w:rsid w:val="4AC70F74"/>
    <w:rsid w:val="4B59057D"/>
    <w:rsid w:val="4C547C35"/>
    <w:rsid w:val="4D151ABA"/>
    <w:rsid w:val="4DA84268"/>
    <w:rsid w:val="4E803697"/>
    <w:rsid w:val="4F0B4A55"/>
    <w:rsid w:val="50AD025B"/>
    <w:rsid w:val="51212DA8"/>
    <w:rsid w:val="51FA4BDA"/>
    <w:rsid w:val="525A7F6F"/>
    <w:rsid w:val="54216F96"/>
    <w:rsid w:val="54501629"/>
    <w:rsid w:val="549F610D"/>
    <w:rsid w:val="54B9204D"/>
    <w:rsid w:val="54DC4C6B"/>
    <w:rsid w:val="55DC1881"/>
    <w:rsid w:val="56E608E4"/>
    <w:rsid w:val="57425202"/>
    <w:rsid w:val="58147837"/>
    <w:rsid w:val="59833703"/>
    <w:rsid w:val="5C9E5181"/>
    <w:rsid w:val="5D547B6E"/>
    <w:rsid w:val="5D9B481C"/>
    <w:rsid w:val="5DF84CFE"/>
    <w:rsid w:val="61BE4076"/>
    <w:rsid w:val="61CA6AC0"/>
    <w:rsid w:val="635C3B47"/>
    <w:rsid w:val="637C1792"/>
    <w:rsid w:val="63EF3898"/>
    <w:rsid w:val="65AB397B"/>
    <w:rsid w:val="65F55B8D"/>
    <w:rsid w:val="67024A05"/>
    <w:rsid w:val="67236D5C"/>
    <w:rsid w:val="67570487"/>
    <w:rsid w:val="67C53538"/>
    <w:rsid w:val="68D82497"/>
    <w:rsid w:val="6AC02909"/>
    <w:rsid w:val="6AE512A7"/>
    <w:rsid w:val="6C1E41E9"/>
    <w:rsid w:val="6C367D9E"/>
    <w:rsid w:val="6C577DFB"/>
    <w:rsid w:val="6C9E1E44"/>
    <w:rsid w:val="6CD01102"/>
    <w:rsid w:val="6DE554EC"/>
    <w:rsid w:val="6F712728"/>
    <w:rsid w:val="6FEB422D"/>
    <w:rsid w:val="6FF8AA3B"/>
    <w:rsid w:val="70D56178"/>
    <w:rsid w:val="74062712"/>
    <w:rsid w:val="745820F0"/>
    <w:rsid w:val="75D461F2"/>
    <w:rsid w:val="76FA74A7"/>
    <w:rsid w:val="77194816"/>
    <w:rsid w:val="774A5F6C"/>
    <w:rsid w:val="79780B57"/>
    <w:rsid w:val="7D07647A"/>
    <w:rsid w:val="7D1C0242"/>
    <w:rsid w:val="7D406413"/>
    <w:rsid w:val="7DD00F61"/>
    <w:rsid w:val="7E9626C2"/>
    <w:rsid w:val="7FC3647D"/>
    <w:rsid w:val="7FD42DF7"/>
    <w:rsid w:val="ED7569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1119</Words>
  <Characters>1145</Characters>
  <Lines>9</Lines>
  <Paragraphs>2</Paragraphs>
  <TotalTime>1</TotalTime>
  <ScaleCrop>false</ScaleCrop>
  <LinksUpToDate>false</LinksUpToDate>
  <CharactersWithSpaces>1179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2022-03-13T21:37:00Z</dcterms:created>
  <dc:creator>雨林木风</dc:creator>
  <cp:lastModifiedBy>丁岩</cp:lastModifiedBy>
  <cp:lastPrinted>2024-06-17T00:05:00Z</cp:lastPrinted>
  <dcterms:modified xsi:type="dcterms:W3CDTF">2025-06-12T05:46:18Z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319243EAA542451D990500ABF8D42EED_13</vt:lpwstr>
  </property>
  <property fmtid="{D5CDD505-2E9C-101B-9397-08002B2CF9AE}" pid="4" name="KSOTemplateDocerSaveRecord">
    <vt:lpwstr>eyJoZGlkIjoiNTFlZGNlOTYxZDYyOTg5N2YyZGM2NjMwZjY0ZDZiNzAiLCJ1c2VySWQiOiIzNzgzNTg1OTIifQ==</vt:lpwstr>
  </property>
</Properties>
</file>