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FAB0F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383"/>
        <w:gridCol w:w="2025"/>
        <w:gridCol w:w="1980"/>
        <w:gridCol w:w="1778"/>
        <w:gridCol w:w="1792"/>
      </w:tblGrid>
      <w:tr w14:paraId="1DC389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757133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主题名称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C3F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热闹的夏天</w:t>
            </w:r>
          </w:p>
        </w:tc>
      </w:tr>
      <w:tr w14:paraId="196143D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ECDFED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幼儿</w:t>
            </w:r>
          </w:p>
          <w:p w14:paraId="2F8F1859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经验分析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217B0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夏天，孩子们的饮食习惯也可能会有所变化。中班幼儿可能会注意到，夏天人们更喜欢吃冷饮、水果沙拉等清凉食物。他们也可能对冰淇淋、雪糕等夏日特色食品产生浓厚的兴趣。夏天的高温也可能带来一些健康和安全问题，如中暑、晒伤等。中班幼儿可能需要在老师和家长的指导下，学习如何在高温天气中保护自己，如戴帽子、使用防晒霜等。</w:t>
            </w:r>
          </w:p>
        </w:tc>
      </w:tr>
      <w:tr w14:paraId="4044D4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910BA4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本周</w:t>
            </w:r>
          </w:p>
          <w:p w14:paraId="22D7A302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发展目标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A2C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1.尝试对动植物进行连续观察，感受夏季里动植物的生长变化。</w:t>
            </w:r>
          </w:p>
          <w:p w14:paraId="703ECB4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喜欢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用歌声和演奏打击乐器的方式表现有关夏天的乐曲。</w:t>
            </w:r>
          </w:p>
          <w:p w14:paraId="3034DA5E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保持个人卫生和公共卫生，健康快乐地度过夏天。</w:t>
            </w:r>
          </w:p>
        </w:tc>
      </w:tr>
      <w:tr w14:paraId="6F5B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3FB0346F">
            <w:pPr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 xml:space="preserve">   星期    </w:t>
            </w:r>
          </w:p>
          <w:p w14:paraId="25B7AB0B">
            <w:pPr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内容</w:t>
            </w:r>
          </w:p>
        </w:tc>
        <w:tc>
          <w:tcPr>
            <w:tcW w:w="1383" w:type="dxa"/>
            <w:vAlign w:val="center"/>
          </w:tcPr>
          <w:p w14:paraId="4792D04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2025" w:type="dxa"/>
            <w:vAlign w:val="center"/>
          </w:tcPr>
          <w:p w14:paraId="4CF1057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980" w:type="dxa"/>
            <w:vAlign w:val="center"/>
          </w:tcPr>
          <w:p w14:paraId="34A9256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778" w:type="dxa"/>
            <w:vAlign w:val="center"/>
          </w:tcPr>
          <w:p w14:paraId="5FEAB86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792" w:type="dxa"/>
            <w:vAlign w:val="center"/>
          </w:tcPr>
          <w:p w14:paraId="6E9516B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五</w:t>
            </w:r>
          </w:p>
        </w:tc>
      </w:tr>
      <w:tr w14:paraId="361C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645" w:type="dxa"/>
            <w:vMerge w:val="restart"/>
            <w:vAlign w:val="center"/>
          </w:tcPr>
          <w:p w14:paraId="3CA995D5">
            <w:pPr>
              <w:ind w:left="162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2024BE6F">
            <w:pPr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室内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986084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美工区：做扇子、纸绳黏贴            益智区：玩水、俄罗斯方块</w:t>
            </w:r>
          </w:p>
          <w:p w14:paraId="6E93B904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表演区：大雨小雨、欢送哥哥姐姐      阅读区：我的绘本书、夏天在哪里</w:t>
            </w:r>
          </w:p>
        </w:tc>
      </w:tr>
      <w:tr w14:paraId="6530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06B4FBC3">
            <w:pPr>
              <w:ind w:left="162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5C30B67D">
            <w:pPr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室外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F39AB4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快乐的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独轮车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、轮胎上的游戏、极限挑战、趣玩彩虹伞、梅花桩、小小建筑师</w:t>
            </w:r>
          </w:p>
          <w:p w14:paraId="221F33BF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攀爬小健将、趣味涂鸦墙、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bidi="ar"/>
              </w:rPr>
              <w:t>揪尾巴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、灌篮高手、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平衡木上的游戏、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"/>
              </w:rPr>
              <w:t>袋鼠跳跳跳</w:t>
            </w:r>
          </w:p>
        </w:tc>
      </w:tr>
      <w:tr w14:paraId="21AE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7D234875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晨间谈话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D421FA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预设话题：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"/>
              </w:rPr>
              <w:t>一盔一带要牢记、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不被欺负有办法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"/>
              </w:rPr>
              <w:t>斑马线的作用、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三无食品我不吃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讲文明懂礼貌</w:t>
            </w:r>
          </w:p>
        </w:tc>
      </w:tr>
      <w:tr w14:paraId="7228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854D021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45E04C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生成话题： </w:t>
            </w:r>
          </w:p>
        </w:tc>
      </w:tr>
      <w:tr w14:paraId="4D96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182" w:type="dxa"/>
            <w:gridSpan w:val="2"/>
            <w:vAlign w:val="center"/>
          </w:tcPr>
          <w:p w14:paraId="4E59A7A9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集体分享</w:t>
            </w:r>
          </w:p>
        </w:tc>
        <w:tc>
          <w:tcPr>
            <w:tcW w:w="8958" w:type="dxa"/>
            <w:gridSpan w:val="5"/>
            <w:vAlign w:val="center"/>
          </w:tcPr>
          <w:p w14:paraId="5D21F415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话题与内容：</w:t>
            </w:r>
          </w:p>
          <w:p w14:paraId="7E5D952F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好玩的拼图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潜水员探宝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欢送哥哥姐姐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</w:p>
          <w:p w14:paraId="5DB5318C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大雨小雨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树荫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6.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趣味雪糕</w:t>
            </w:r>
          </w:p>
        </w:tc>
      </w:tr>
      <w:tr w14:paraId="2BB9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82" w:type="dxa"/>
            <w:gridSpan w:val="2"/>
            <w:vAlign w:val="center"/>
          </w:tcPr>
          <w:p w14:paraId="77004599">
            <w:pPr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  <w:p w14:paraId="08E1D86D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游戏活动</w:t>
            </w:r>
          </w:p>
          <w:p w14:paraId="7F9121F7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62BAF36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创造性游戏：</w:t>
            </w:r>
          </w:p>
          <w:p w14:paraId="0EB362CB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游戏：</w:t>
            </w:r>
          </w:p>
          <w:p w14:paraId="1ABF136C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夏天的池塘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 w14:paraId="2583249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体育游戏：</w:t>
            </w:r>
          </w:p>
          <w:p w14:paraId="6DA60C3D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穿树林</w:t>
            </w:r>
          </w:p>
          <w:p w14:paraId="4BCB965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科探游戏：</w:t>
            </w:r>
          </w:p>
          <w:p w14:paraId="6F3ECB3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水枪激战</w:t>
            </w:r>
          </w:p>
        </w:tc>
        <w:tc>
          <w:tcPr>
            <w:tcW w:w="2025" w:type="dxa"/>
            <w:vAlign w:val="center"/>
          </w:tcPr>
          <w:p w14:paraId="69B4C22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区域游戏：</w:t>
            </w:r>
          </w:p>
          <w:p w14:paraId="5978D95D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建构区：夏天的池塘</w:t>
            </w:r>
          </w:p>
          <w:p w14:paraId="764A6CD0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美工区：夏天的用品</w:t>
            </w:r>
          </w:p>
          <w:p w14:paraId="185C948B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表演区：大雨小雨</w:t>
            </w:r>
          </w:p>
          <w:p w14:paraId="5705D7C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手指游戏：</w:t>
            </w:r>
          </w:p>
          <w:p w14:paraId="4DD4E4E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大西瓜</w:t>
            </w:r>
          </w:p>
        </w:tc>
        <w:tc>
          <w:tcPr>
            <w:tcW w:w="1980" w:type="dxa"/>
            <w:vAlign w:val="center"/>
          </w:tcPr>
          <w:p w14:paraId="36289182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户外建构游戏：</w:t>
            </w:r>
          </w:p>
          <w:p w14:paraId="1CDD351E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《夏天的池塘》（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 w14:paraId="417A7E2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区域游戏：</w:t>
            </w:r>
          </w:p>
          <w:p w14:paraId="2392ADCF">
            <w:p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建构区：鲁布拉湾水世界</w:t>
            </w:r>
          </w:p>
          <w:p w14:paraId="553F43ED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《豆儿去水上乐园》</w:t>
            </w:r>
          </w:p>
          <w:p w14:paraId="281DFDEB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夏天的雷雨</w:t>
            </w:r>
          </w:p>
        </w:tc>
        <w:tc>
          <w:tcPr>
            <w:tcW w:w="1778" w:type="dxa"/>
            <w:vAlign w:val="center"/>
          </w:tcPr>
          <w:p w14:paraId="50AC21B0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户外自主游戏：</w:t>
            </w:r>
          </w:p>
          <w:p w14:paraId="587BCA6C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沙水区：沙子的秘密</w:t>
            </w:r>
          </w:p>
          <w:p w14:paraId="1AD2718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攀爬区：丛林探险</w:t>
            </w:r>
          </w:p>
          <w:p w14:paraId="4D9251C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树屋区：探秘树屋</w:t>
            </w:r>
          </w:p>
          <w:p w14:paraId="069E8D0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创造性游戏：</w:t>
            </w:r>
          </w:p>
          <w:p w14:paraId="3631FF56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角色游戏：</w:t>
            </w:r>
          </w:p>
          <w:p w14:paraId="0DF051D8">
            <w:pPr>
              <w:spacing w:line="240" w:lineRule="auto"/>
              <w:ind w:firstLine="630" w:firstLineChars="3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点心坊</w:t>
            </w:r>
          </w:p>
        </w:tc>
        <w:tc>
          <w:tcPr>
            <w:tcW w:w="1792" w:type="dxa"/>
            <w:vAlign w:val="center"/>
          </w:tcPr>
          <w:p w14:paraId="731E6E8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体育游戏：</w:t>
            </w:r>
          </w:p>
          <w:p w14:paraId="645309C0">
            <w:p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椅子大闯关</w:t>
            </w:r>
          </w:p>
          <w:p w14:paraId="36377C1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区域游戏：</w:t>
            </w:r>
          </w:p>
          <w:p w14:paraId="613E363D">
            <w:p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荷花朵朵开</w:t>
            </w:r>
          </w:p>
          <w:p w14:paraId="6356F30A">
            <w:p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吸水大王</w:t>
            </w:r>
          </w:p>
          <w:p w14:paraId="391D3293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小不点冷饮店</w:t>
            </w:r>
          </w:p>
        </w:tc>
      </w:tr>
      <w:tr w14:paraId="3272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13C53EB7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生成活动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 w14:paraId="0B7D3D06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305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 w14:paraId="760EDB73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课程资源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 w14:paraId="29BED8E5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自然资源：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通过种植夏季常见的植物，如向日葵、牵牛花等，让孩子们亲手照顾植物，观察它们的生长过程，培养孩子们的责任感和环保意识。</w:t>
            </w:r>
          </w:p>
          <w:p w14:paraId="58DFBFF1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社区资源：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邀请社区中的专业人士或志愿者到幼儿园，与孩子们分享他们的夏天经验和知识。例如，邀请救生员讲解水上安全知识，或者邀请果农介绍夏季水果的种植和采摘过程等。</w:t>
            </w:r>
          </w:p>
        </w:tc>
      </w:tr>
      <w:tr w14:paraId="6474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 w14:paraId="6D70FC7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保育工作</w:t>
            </w:r>
          </w:p>
        </w:tc>
        <w:tc>
          <w:tcPr>
            <w:tcW w:w="8958" w:type="dxa"/>
            <w:gridSpan w:val="5"/>
            <w:tcBorders>
              <w:top w:val="nil"/>
              <w:bottom w:val="nil"/>
            </w:tcBorders>
            <w:vAlign w:val="center"/>
          </w:tcPr>
          <w:p w14:paraId="7C14D908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饭前便后勤洗手，讲卫生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5F37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 w14:paraId="1B4F827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家园共育</w:t>
            </w:r>
          </w:p>
        </w:tc>
        <w:tc>
          <w:tcPr>
            <w:tcW w:w="8958" w:type="dxa"/>
            <w:gridSpan w:val="5"/>
            <w:vAlign w:val="center"/>
          </w:tcPr>
          <w:p w14:paraId="4B03C84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注意饮食，在家保持良好的卫生习惯，常洗手、多喝水。</w:t>
            </w:r>
          </w:p>
          <w:p w14:paraId="4C3108E7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不带幼儿在高温下进行剧烈运动。</w:t>
            </w:r>
          </w:p>
        </w:tc>
      </w:tr>
    </w:tbl>
    <w:p w14:paraId="54DDA89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2"/>
          <w:szCs w:val="22"/>
          <w:lang w:val="en-US" w:eastAsia="zh-CN"/>
        </w:rPr>
        <w:t>班级老师：杨婷  陈心仪       第二十周        2025年6月23日——6月27日</w:t>
      </w:r>
    </w:p>
    <w:p w14:paraId="6927FF5B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D37FC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980F9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04E351C5"/>
    <w:rsid w:val="0F90511D"/>
    <w:rsid w:val="12A4515C"/>
    <w:rsid w:val="18330B8E"/>
    <w:rsid w:val="1A6A536A"/>
    <w:rsid w:val="1B5A23E5"/>
    <w:rsid w:val="23621DAC"/>
    <w:rsid w:val="245E5E32"/>
    <w:rsid w:val="260404A8"/>
    <w:rsid w:val="2BCC3936"/>
    <w:rsid w:val="2E505470"/>
    <w:rsid w:val="33E2135A"/>
    <w:rsid w:val="37C025F3"/>
    <w:rsid w:val="3C552056"/>
    <w:rsid w:val="3E7A5B4F"/>
    <w:rsid w:val="421D4B59"/>
    <w:rsid w:val="49143F12"/>
    <w:rsid w:val="51B9225F"/>
    <w:rsid w:val="5301390A"/>
    <w:rsid w:val="54656C6A"/>
    <w:rsid w:val="5FB85641"/>
    <w:rsid w:val="6B8007A0"/>
    <w:rsid w:val="6D7D39D9"/>
    <w:rsid w:val="715E0655"/>
    <w:rsid w:val="71987C90"/>
    <w:rsid w:val="72367D2B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1099</Words>
  <Characters>1117</Characters>
  <Lines>8</Lines>
  <Paragraphs>2</Paragraphs>
  <TotalTime>6</TotalTime>
  <ScaleCrop>false</ScaleCrop>
  <LinksUpToDate>false</LinksUpToDate>
  <CharactersWithSpaces>1213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2025-04-30T05:06:12Z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