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1498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儿童的人格教育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读后感</w:t>
      </w:r>
    </w:p>
    <w:p w14:paraId="56DB031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  高小燕</w:t>
      </w:r>
    </w:p>
    <w:p w14:paraId="1A21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一名七年级英语教师兼班主任，在教育的海洋中摸索前行时，阿德勒的《儿童的人格教育》如同一座明亮的灯塔，照亮了我理解学生、开展教学与管理的新路径。书中对儿童人格发展、教育者职责的深刻剖析，让我得以在英语学科教学与班级管理的交织领域，探寻更具人文温度与育人实效的教育方式。</w:t>
      </w:r>
    </w:p>
    <w:p w14:paraId="2E4A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一、解码人格特质，洞察英语学习表现</w:t>
      </w:r>
    </w:p>
    <w:p w14:paraId="0EF8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阿德勒认为，儿童的行为是其人格的外在显现，每一个学习表现背后，都隐藏着独特的人格密码。在英语教学中，不同学生的学习状态，折射出各异的人格特质。有的学生积极参与课堂对话，大胆开口说英语，展现出外向、自信、乐于表达的人格魅力；而有的学生却总是沉默寡言，即便掌握知识，也不敢在课堂上发言，这背后可能是人格中存在自卑、害怕犯错的因子。 </w:t>
      </w:r>
    </w:p>
    <w:p w14:paraId="5A22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班上有个学生小B，英语词汇量不错，语法知识也能理解，但每次英语演讲活动都躲在角落。深入交流后发现，他成长过程中常被否定，形成了“我做不好，会被嘲笑”的人格认知，这种认知迁移到英语学习中，就表现为对展示自我的恐惧。这让我意识到，英语教学不能只关注语言知识的传授，更要透过学习行为，洞察学生人格状态，理解他们带着怎样的“自我”踏入英语学习的场域，从而为个性化教学奠定基础。</w:t>
      </w:r>
    </w:p>
    <w:p w14:paraId="60C8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二、培育积极人格，赋能英语学习之旅</w:t>
      </w:r>
    </w:p>
    <w:p w14:paraId="19FC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（一）以“成就体验”重塑自我信念 </w:t>
      </w:r>
    </w:p>
    <w:p w14:paraId="6723C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书中强调，儿童需要在生活中获得“有用的成功”来构建积极人格。在英语教学里，“成就体验”就是让学生在语言学习中感受到自身能力与价值。对于基础薄弱的学生，我设计分层任务，从简单的单词认读、日常对话模仿开始，比如让英语基础弱的学生先完成“打招呼、介绍自己”的简单对话表演，每实现一次就及时表扬，逐步重建“我能学好英语”的自我信念。</w:t>
      </w:r>
    </w:p>
    <w:p w14:paraId="67C3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于学有余力的学生，布置富有挑战性的任务，如用英语制作“家乡文化英文宣传片”脚本，鼓励他们发挥创意与语言能力，收获“我能运用英语创造价值”的成就感。当学生在英语学习中持续获得积极反馈，人格中“自信、进取”的部分被激活，英语学习便从被动任务转化为主动探索，成为滋养积极人格的土壤。</w:t>
      </w:r>
    </w:p>
    <w:p w14:paraId="6D05F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（二）借“合作学习”涵养社会兴趣 </w:t>
      </w:r>
    </w:p>
    <w:p w14:paraId="501C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阿德勒提出“社会兴趣是人格发展的重要维度”，英语合作学习为培养学生社会兴趣提供了天然场景。在班级开展“英语戏剧社”活动，将学生分组编排英文短剧，从剧本创作、角色分配到排练演出，学生需要分工协作、沟通磨合。过程中，性格外向的学生带动氛围，内向的学生在交流中突破自我，大家明白“个人优势融入团队，才能呈现精彩作品”，在提升英语语言运用能力的同时，人格中的责任感、协作意识与同理心也得以培养。</w:t>
      </w:r>
    </w:p>
    <w:p w14:paraId="1C78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英语合作项目里，不同人格特质的学生相互影响、共同成长，让学生意识到英语不仅是交流工具，更是连接他人、理解多元文化的桥梁，在语言学习中学会与世界、与他人和谐共处，涵养健全人格所需的社会情感。</w:t>
      </w:r>
    </w:p>
    <w:p w14:paraId="2B34D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三、锚定人格教育，协同班级管理育人</w:t>
      </w:r>
    </w:p>
    <w:p w14:paraId="35AE5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作为班主任，班级管理与英语教学需协同发力，《儿童的人格教育》让我看清，班级是学生人格成长的微缩社会，英语课堂的人格培育要延伸至班级日常，形成育人合力。</w:t>
      </w:r>
    </w:p>
    <w:p w14:paraId="1318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（一）营造“人格友好型”班级文化</w:t>
      </w:r>
    </w:p>
    <w:p w14:paraId="7EA4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级文化对学生人格发展有着潜移默化的影响。在英语学科助力下，打造“多元、包容、积极”的班级文化：通过英语角分享不同国家文化故事，让学生理解差异、尊重多元；设立“英语进步星”评选，不唯成绩，关注每个学生在英语学习中的努力与成长，传递“进步值得肯定”的价值观。在这样的文化氛围中，学生人格中的“开放、包容、进取”特质得以滋养，英语学习与班级生活相互赋能，共同塑造积极向上的人格生态。</w:t>
      </w:r>
    </w:p>
    <w:p w14:paraId="33AD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（二）化解“人格冲突”，引导正向成长 </w:t>
      </w:r>
    </w:p>
    <w:p w14:paraId="5940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年级学生人格尚在塑造中，冲突是成长的契机。当英语学习中的竞争、合作引发人际矛盾，如小组合作因角色分配起争执，作为英语教师兼班主任，要从人格教育视角介入。不是简单评判对错，而是引导学生理解“不同需求源于不同人格特质，冲突是学习理解他人、调整自我的机会”。通过调解英语学习中的人际摩擦，教学生学会情绪管理、换位思考，让人格在“冲突—和解”中走向成熟，实现班级管理与英语教学育人目标的深度融合。</w:t>
      </w:r>
    </w:p>
    <w:p w14:paraId="333C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四、反思与远航：让人格教育照亮教育之路</w:t>
      </w:r>
    </w:p>
    <w:p w14:paraId="500F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读《儿童的人格教育》，让我跳出单纯学科教学与常规班级管理的框架，看见教育更深层的使命——借英语学科之舟，渡人格成长之河。未来教学管理中，我将持续深耕：一方面，更精细地解码学生人格与英语学习的关联，为每个学生定制“英语+人格”成长蓝图，让英语教学成为人格培育的精准载体；另一方面，强化英语教学与班级管理的协同，让语言学习的滋养与班级生活的磨砺相互支撑，培育学生兼具国际视野与健全人格。</w:t>
      </w:r>
    </w:p>
    <w:p w14:paraId="21EF6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是一场向光而行的旅程，英语教学与人格教育的融合，道阻且长，但满怀热忱与智慧，必能行稳致远。愿以《儿童的人格教育》为锚，在七年级英语教学与班级管理的航程中，引领学生驾驭英语之船，载着健全人格，驶向成长的广阔海洋，让他们以自信的语言表达、包容的文化视野、坚韧的人格力量，拥抱未来的无限可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038C"/>
    <w:rsid w:val="7616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2025-06-13T06:16:00Z</dcterms:created>
  <dc:creator>船上篙子</dc:creator>
  <cp:lastModifiedBy>船上篙子</cp:lastModifiedBy>
  <dcterms:modified xsi:type="dcterms:W3CDTF">2025-06-13T06:32:41Z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C692402D6DFC44E89697BA73A39A29DE_11</vt:lpwstr>
  </property>
  <property fmtid="{D5CDD505-2E9C-101B-9397-08002B2CF9AE}" pid="4" name="KSOTemplateDocerSaveRecord">
    <vt:lpwstr>eyJoZGlkIjoiZmQ0OWZkODRlNjdhZGRiZjcwOGUxYThjODQ1MmRhZjYiLCJ1c2VySWQiOiI5MDc2NzQ2MzQifQ==</vt:lpwstr>
  </property>
</Properties>
</file>