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6.11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邹梓柠、张德坤、刘雨桐、杨奕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385.JPGIMG_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385.JPGIMG_73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386.JPGIMG_7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386.JPGIMG_73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27D1F">
        <w:tc>
          <w:tcPr>
            <w:tcW w:w="4757" w:type="dxa"/>
          </w:tcPr>
          <w:p w14:paraId="60047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开始跳皮筋喽</w:t>
            </w:r>
          </w:p>
        </w:tc>
        <w:tc>
          <w:tcPr>
            <w:tcW w:w="4757" w:type="dxa"/>
          </w:tcPr>
          <w:p w14:paraId="1908BC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踩高跷喽</w:t>
            </w:r>
          </w:p>
        </w:tc>
      </w:tr>
      <w:tr w14:paraId="43F72FC7"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387.JPGIMG_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387.JPGIMG_73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388.JPGIMG_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388.JPGIMG_73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c>
          <w:tcPr>
            <w:tcW w:w="4757" w:type="dxa"/>
          </w:tcPr>
          <w:p w14:paraId="32DDA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你看，我在尝试一下</w:t>
            </w:r>
          </w:p>
        </w:tc>
        <w:tc>
          <w:tcPr>
            <w:tcW w:w="4757" w:type="dxa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我们在比赛滚铁环</w:t>
            </w:r>
          </w:p>
        </w:tc>
      </w:tr>
      <w:tr w14:paraId="4C656B66"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389.JPGIMG_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389.JPGIMG_73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392.JPGIMG_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392.JPGIMG_73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29467">
        <w:tc>
          <w:tcPr>
            <w:tcW w:w="4757" w:type="dxa"/>
          </w:tcPr>
          <w:p w14:paraId="5B6FF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拍球累了，休息一下</w:t>
            </w:r>
          </w:p>
        </w:tc>
        <w:tc>
          <w:tcPr>
            <w:tcW w:w="4757" w:type="dxa"/>
          </w:tcPr>
          <w:p w14:paraId="77B63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看好，准备投篮</w:t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30EEB61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二、集体活动  数学：认识椭圆形</w:t>
      </w:r>
    </w:p>
    <w:p w14:paraId="5ECD72BE">
      <w:pPr>
        <w:spacing w:line="300" w:lineRule="exact"/>
        <w:ind w:firstLine="420" w:firstLineChars="200"/>
        <w:rPr>
          <w:rFonts w:hint="eastAsia"/>
          <w:b/>
          <w:color w:val="00B0F0"/>
          <w:szCs w:val="21"/>
        </w:rPr>
      </w:pPr>
      <w:r>
        <w:rPr>
          <w:rFonts w:hint="eastAsia" w:ascii="宋体" w:hAnsi="宋体"/>
          <w:szCs w:val="21"/>
        </w:rPr>
        <w:t>这是一节认识图形的数学活动。</w:t>
      </w:r>
      <w:r>
        <w:rPr>
          <w:rFonts w:hint="eastAsia" w:ascii="宋体" w:hAnsi="宋体"/>
          <w:szCs w:val="21"/>
          <w:lang w:val="en-US" w:eastAsia="zh-CN"/>
        </w:rPr>
        <w:t>椭圆形是由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"https://baike.baidu.com/item/%E5%9C%86%E5%BD%A2/6643442"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圆形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变成的长圆形，比圆形扁。叶片中部宽而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"https://baike.baidu.com/item/%E4%B8%A4%E7%AB%AF/15451"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两端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较狭，两侧叶缘成弧形，称为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"https://baike.baidu.com/item/%E6%A4%AD%E5%9C%86%E5%BD%A2%E5%8F%B6/10102124"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椭圆形叶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。在同一平面上，固定两点到另一点距离之和相等的点的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"https://baike.baidu.com/item/%E9%9B%86%E5%90%88/2908117" \t "https://baike.baidu.com/item/%E6%A4%AD%E5%9C%86%E5%BD%A2/_blank"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集合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叫椭圆形</w:t>
      </w:r>
      <w:r>
        <w:rPr>
          <w:rFonts w:hint="eastAsia" w:ascii="宋体" w:hAnsi="宋体"/>
          <w:szCs w:val="21"/>
        </w:rPr>
        <w:t>。本活动通过对比</w:t>
      </w:r>
      <w:r>
        <w:rPr>
          <w:rFonts w:hint="eastAsia" w:ascii="宋体" w:hAnsi="宋体"/>
          <w:szCs w:val="21"/>
          <w:lang w:val="en-US" w:eastAsia="zh-CN"/>
        </w:rPr>
        <w:t>圆形</w:t>
      </w:r>
      <w:r>
        <w:rPr>
          <w:rFonts w:hint="eastAsia" w:ascii="宋体" w:hAnsi="宋体"/>
          <w:szCs w:val="21"/>
        </w:rPr>
        <w:t>和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的不同之处，引导幼儿逐步发现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是怎样的，在了解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特征的基础上，能认识并找出</w:t>
      </w:r>
      <w:r>
        <w:rPr>
          <w:rFonts w:hint="eastAsia" w:ascii="宋体" w:hAnsi="宋体"/>
          <w:szCs w:val="21"/>
          <w:lang w:val="en-US" w:eastAsia="zh-CN"/>
        </w:rPr>
        <w:t>椭圆形</w:t>
      </w:r>
      <w:r>
        <w:rPr>
          <w:rFonts w:hint="eastAsia" w:ascii="宋体" w:hAnsi="宋体"/>
          <w:szCs w:val="21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504(20250613-080041).JPGIMG_7504(20250613-0800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504(20250613-080041).JPGIMG_7504(20250613-08004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505(20250613-080046).JPGIMG_7505(20250613-0800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505(20250613-080046).JPGIMG_7505(20250613-080046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我来说一说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我认识椭圆形</w:t>
            </w:r>
          </w:p>
        </w:tc>
      </w:tr>
      <w:tr w14:paraId="77892B9B"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506(20250613-080057).JPGIMG_7506(20250613-0800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506(20250613-080057).JPGIMG_7506(20250613-080057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507(20250613-080104).JPGIMG_7507(20250613-0801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507(20250613-080104).JPGIMG_7507(20250613-08010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我来指一指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小朋友说的时候，我在认真听</w:t>
            </w:r>
          </w:p>
        </w:tc>
      </w:tr>
      <w:tr w14:paraId="52FCDC29">
        <w:trPr>
          <w:jc w:val="center"/>
        </w:trPr>
        <w:tc>
          <w:tcPr>
            <w:tcW w:w="4776" w:type="dxa"/>
          </w:tcPr>
          <w:p w14:paraId="700A6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8" name="图片 8" descr="/Users/zhongguadexiaochenchen/Desktop/公务员/IMG_7508(20250613-080110).JPGIMG_7508(20250613-0801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7508(20250613-080110).JPGIMG_7508(20250613-080110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05B69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9" name="图片 9" descr="/Users/zhongguadexiaochenchen/Desktop/公务员/IMG_7509(20250613-080128).JPGIMG_7509(20250613-0801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7509(20250613-080128).JPGIMG_7509(20250613-080128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2AE021">
        <w:trPr>
          <w:jc w:val="center"/>
        </w:trPr>
        <w:tc>
          <w:tcPr>
            <w:tcW w:w="4776" w:type="dxa"/>
          </w:tcPr>
          <w:p w14:paraId="0038A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椭圆形的特点我都知道</w:t>
            </w:r>
          </w:p>
        </w:tc>
        <w:tc>
          <w:tcPr>
            <w:tcW w:w="4738" w:type="dxa"/>
          </w:tcPr>
          <w:p w14:paraId="232D8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我还见过哪些椭圆形的东西</w:t>
            </w:r>
            <w:bookmarkStart w:id="0" w:name="_GoBack"/>
            <w:bookmarkEnd w:id="0"/>
          </w:p>
        </w:tc>
      </w:tr>
    </w:tbl>
    <w:p w14:paraId="1A0FB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color w:val="FF0000"/>
          <w:sz w:val="40"/>
          <w:szCs w:val="40"/>
          <w:vertAlign w:val="baseline"/>
          <w:lang w:val="en-US" w:eastAsia="zh-CN"/>
        </w:rPr>
      </w:pPr>
    </w:p>
    <w:p w14:paraId="59E7AE8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三、今日食谱</w:t>
      </w:r>
    </w:p>
    <w:p w14:paraId="64580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902325" cy="3836670"/>
            <wp:effectExtent l="0" t="0" r="15875" b="24130"/>
            <wp:docPr id="15" name="图片 15" descr="IMG_7346(20250609-1428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346(20250609-14280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4FB8E37C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BDC1CC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97B600C9"/>
    <w:rsid w:val="BC87AF8E"/>
    <w:rsid w:val="BFFA49A3"/>
    <w:rsid w:val="EBDE79B7"/>
    <w:rsid w:val="EEFF08C4"/>
    <w:rsid w:val="F2684E3E"/>
    <w:rsid w:val="F7B203AE"/>
    <w:rsid w:val="F7FAB0A8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24</TotalTime>
  <ScaleCrop>false</ScaleCrop>
  <LinksUpToDate>false</LinksUpToDate>
  <CharactersWithSpaces>759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2021-09-22T08:01:00Z</dcterms:created>
  <dc:creator>Moent</dc:creator>
  <cp:lastModifiedBy>€h乐另一种乐_C</cp:lastModifiedBy>
  <cp:lastPrinted>2023-04-27T07:59:00Z</cp:lastPrinted>
  <dcterms:modified xsi:type="dcterms:W3CDTF">2025-06-13T14:57:45Z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DE406E3A8D394488E9CB4B6801D0155C_43</vt:lpwstr>
  </property>
</Properties>
</file>