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5BE87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383"/>
        <w:gridCol w:w="2025"/>
        <w:gridCol w:w="1980"/>
        <w:gridCol w:w="1599"/>
        <w:gridCol w:w="179"/>
        <w:gridCol w:w="1792"/>
      </w:tblGrid>
      <w:tr w14:paraId="2C033D4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ED9BCD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4ECD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热闹的夏天</w:t>
            </w:r>
          </w:p>
        </w:tc>
      </w:tr>
      <w:tr w14:paraId="3796416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290388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幼儿</w:t>
            </w:r>
          </w:p>
          <w:p w14:paraId="22BD5896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D2C91">
            <w:pPr>
              <w:spacing w:line="240" w:lineRule="auto"/>
              <w:ind w:firstLine="400" w:firstLineChars="200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夏天是中班幼儿进行户外活动的绝佳时机。他们可能会在户外玩耍，如捉迷藏、滑梯、秋千等，享受夏日的阳光和新鲜空气。这些活动不仅增强了他们的体能，还促进了社交技能的发展。</w:t>
            </w:r>
          </w:p>
        </w:tc>
      </w:tr>
      <w:tr w14:paraId="2DFE331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5D9ED1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本周</w:t>
            </w:r>
          </w:p>
          <w:p w14:paraId="330C0A3F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7DD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了解夏天气候与动植物以及人类的关系，尝试对动植物进行连续观察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</w:p>
          <w:p w14:paraId="06517D8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2.有感情地朗诵文学作品，阅读图书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用歌声和演奏打击乐器的方式表现有关夏天的乐曲。</w:t>
            </w:r>
          </w:p>
          <w:p w14:paraId="042CB9A2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3.知道夏季卫生知识，能适应较高的气温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保持个人卫生和公共卫生。</w:t>
            </w:r>
          </w:p>
        </w:tc>
      </w:tr>
      <w:tr w14:paraId="2DC81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5A821EEC">
            <w:pPr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 xml:space="preserve">   星期    </w:t>
            </w:r>
          </w:p>
          <w:p w14:paraId="6938663C">
            <w:pPr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内容</w:t>
            </w:r>
          </w:p>
        </w:tc>
        <w:tc>
          <w:tcPr>
            <w:tcW w:w="1383" w:type="dxa"/>
            <w:vAlign w:val="center"/>
          </w:tcPr>
          <w:p w14:paraId="7B57BC6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一</w:t>
            </w:r>
          </w:p>
        </w:tc>
        <w:tc>
          <w:tcPr>
            <w:tcW w:w="2025" w:type="dxa"/>
            <w:vAlign w:val="center"/>
          </w:tcPr>
          <w:p w14:paraId="3C745AE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二</w:t>
            </w:r>
          </w:p>
        </w:tc>
        <w:tc>
          <w:tcPr>
            <w:tcW w:w="1980" w:type="dxa"/>
            <w:vAlign w:val="center"/>
          </w:tcPr>
          <w:p w14:paraId="13A4E9E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三</w:t>
            </w:r>
          </w:p>
        </w:tc>
        <w:tc>
          <w:tcPr>
            <w:tcW w:w="1599" w:type="dxa"/>
            <w:vAlign w:val="center"/>
          </w:tcPr>
          <w:p w14:paraId="6D4EF6E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4041B38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五</w:t>
            </w:r>
          </w:p>
        </w:tc>
      </w:tr>
      <w:tr w14:paraId="3E58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restart"/>
            <w:vAlign w:val="center"/>
          </w:tcPr>
          <w:p w14:paraId="4E2430B3">
            <w:pPr>
              <w:ind w:left="162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1AD62CCB">
            <w:pPr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EADEBBB">
            <w:pPr>
              <w:spacing w:line="240" w:lineRule="auto"/>
              <w:rPr>
                <w:rFonts w:hint="eastAsia" w:cs="宋体"/>
                <w:b w:val="0"/>
                <w:bCs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color w:val="auto"/>
                <w:sz w:val="20"/>
                <w:szCs w:val="20"/>
                <w:lang w:val="en-US" w:eastAsia="zh-CN" w:bidi="ar"/>
              </w:rPr>
              <w:t>建构区：游乐场、小池塘           阅读区：蚂蚁和西瓜、夏天的天空</w:t>
            </w:r>
          </w:p>
          <w:p w14:paraId="4430FD01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0"/>
                <w:szCs w:val="20"/>
                <w:lang w:val="en-US" w:eastAsia="zh-CN" w:bidi="ar"/>
              </w:rPr>
              <w:t>表演区：下雨的时候、大雨和小雨   美工区：送给哥哥姐姐的礼物、彩虹雨</w:t>
            </w:r>
          </w:p>
        </w:tc>
      </w:tr>
      <w:tr w14:paraId="23FC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E919072">
            <w:pPr>
              <w:ind w:left="162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3090CB2D">
            <w:pPr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A05D2B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 w:bidi="ar"/>
              </w:rPr>
              <w:t>七彩圈圈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、轮胎上的游戏、</w:t>
            </w:r>
            <w:r>
              <w:rPr>
                <w:rFonts w:hint="eastAsia" w:cs="宋体"/>
                <w:b w:val="0"/>
                <w:bCs/>
                <w:color w:val="auto"/>
                <w:sz w:val="20"/>
                <w:szCs w:val="20"/>
                <w:lang w:val="en-US" w:eastAsia="zh-CN" w:bidi="ar"/>
              </w:rPr>
              <w:t>快乐跳跳球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、趣玩彩虹伞、</w:t>
            </w:r>
            <w:r>
              <w:rPr>
                <w:rFonts w:hint="eastAsia" w:cs="宋体"/>
                <w:bCs/>
                <w:color w:val="auto"/>
                <w:sz w:val="20"/>
                <w:szCs w:val="20"/>
                <w:lang w:bidi="ar"/>
              </w:rPr>
              <w:t>风火轮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、小小建筑师</w:t>
            </w:r>
          </w:p>
          <w:p w14:paraId="4D6C0257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攀爬小健将、趣味涂鸦墙、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bidi="ar"/>
              </w:rPr>
              <w:t>揪尾巴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、灌篮高手、</w:t>
            </w:r>
            <w:r>
              <w:rPr>
                <w:rFonts w:hint="eastAsia" w:cs="宋体"/>
                <w:b w:val="0"/>
                <w:bCs/>
                <w:color w:val="auto"/>
                <w:sz w:val="20"/>
                <w:szCs w:val="20"/>
                <w:lang w:val="en-US" w:eastAsia="zh-CN" w:bidi="ar"/>
              </w:rPr>
              <w:t>勇敢攀爬</w:t>
            </w:r>
          </w:p>
        </w:tc>
      </w:tr>
      <w:tr w14:paraId="4C0EF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01289AC5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CF3016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预设话题：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跟家人走散时、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化妆品我不玩、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认标志讲安全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会蜇人的虫子、</w:t>
            </w:r>
            <w:r>
              <w:rPr>
                <w:rFonts w:hint="eastAsia"/>
                <w:sz w:val="20"/>
                <w:szCs w:val="20"/>
              </w:rPr>
              <w:t xml:space="preserve">可怕的细菌 </w:t>
            </w:r>
          </w:p>
        </w:tc>
      </w:tr>
      <w:tr w14:paraId="0AB4B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4F529D4D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DE1D4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生成话题： </w:t>
            </w:r>
          </w:p>
        </w:tc>
      </w:tr>
      <w:tr w14:paraId="5DC8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182" w:type="dxa"/>
            <w:gridSpan w:val="2"/>
            <w:vAlign w:val="center"/>
          </w:tcPr>
          <w:p w14:paraId="44D1F329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7F8A0001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话题与内容：</w:t>
            </w:r>
          </w:p>
          <w:p w14:paraId="10440124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图形的二级分类  2.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穿树林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          3.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水上的小船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大雨和小雨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     </w:t>
            </w:r>
          </w:p>
          <w:p w14:paraId="162C8C57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20"/>
                <w:szCs w:val="20"/>
              </w:rPr>
              <w:t>夏天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6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.创意：好吃的西瓜   陶泥：好吃的西瓜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 w14:paraId="754C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1182" w:type="dxa"/>
            <w:gridSpan w:val="2"/>
            <w:vAlign w:val="center"/>
          </w:tcPr>
          <w:p w14:paraId="03DCBBD5">
            <w:pPr>
              <w:spacing w:line="240" w:lineRule="auto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  <w:p w14:paraId="43F192EE">
            <w:pPr>
              <w:spacing w:line="24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游戏活动</w:t>
            </w:r>
          </w:p>
          <w:p w14:paraId="0D932229">
            <w:pPr>
              <w:spacing w:line="24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5BD0C71B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创造性游戏：</w:t>
            </w:r>
          </w:p>
          <w:p w14:paraId="67BBA97C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游戏：</w:t>
            </w:r>
          </w:p>
          <w:p w14:paraId="256826E4">
            <w:pPr>
              <w:spacing w:line="240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夏天的小池塘</w:t>
            </w:r>
            <w:r>
              <w:rPr>
                <w:rFonts w:hint="eastAsia" w:ascii="宋体" w:hAnsi="宋体"/>
                <w:sz w:val="20"/>
                <w:szCs w:val="20"/>
              </w:rPr>
              <w:t>》（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  <w:p w14:paraId="3A9BF38B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体育游戏：</w:t>
            </w:r>
          </w:p>
          <w:p w14:paraId="1C516E79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猜拳跨步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科探游戏：</w:t>
            </w:r>
          </w:p>
          <w:p w14:paraId="6C11B70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小船悠悠</w:t>
            </w:r>
          </w:p>
        </w:tc>
        <w:tc>
          <w:tcPr>
            <w:tcW w:w="2025" w:type="dxa"/>
            <w:vAlign w:val="center"/>
          </w:tcPr>
          <w:p w14:paraId="34ED9FBD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区域游戏：</w:t>
            </w:r>
          </w:p>
          <w:p w14:paraId="479553CE">
            <w:pPr>
              <w:spacing w:line="240" w:lineRule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美工区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夏天到了</w:t>
            </w:r>
          </w:p>
          <w:p w14:paraId="0F6C3273">
            <w:pPr>
              <w:spacing w:line="24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益智区：玩水真快乐</w:t>
            </w:r>
          </w:p>
          <w:p w14:paraId="391BBE35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阅读区：我爱洗澡</w:t>
            </w:r>
          </w:p>
          <w:p w14:paraId="3AB6D9C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手指游戏：</w:t>
            </w:r>
          </w:p>
          <w:p w14:paraId="04607A7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  <w:t>小兔子开铺子</w:t>
            </w:r>
          </w:p>
        </w:tc>
        <w:tc>
          <w:tcPr>
            <w:tcW w:w="1980" w:type="dxa"/>
            <w:vAlign w:val="center"/>
          </w:tcPr>
          <w:p w14:paraId="45DC850D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户外建构游戏：</w:t>
            </w:r>
          </w:p>
          <w:p w14:paraId="14E4DEC1">
            <w:pPr>
              <w:spacing w:line="240" w:lineRule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夏天的池塘</w:t>
            </w:r>
            <w:r>
              <w:rPr>
                <w:rFonts w:hint="eastAsia"/>
                <w:color w:val="auto"/>
                <w:sz w:val="20"/>
                <w:szCs w:val="20"/>
              </w:rPr>
              <w:t>》（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/>
                <w:color w:val="auto"/>
                <w:sz w:val="20"/>
                <w:szCs w:val="20"/>
              </w:rPr>
              <w:t>）</w:t>
            </w:r>
          </w:p>
          <w:p w14:paraId="726FD47F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区域游戏：</w:t>
            </w:r>
          </w:p>
          <w:p w14:paraId="08EB0FA1">
            <w:pPr>
              <w:spacing w:line="24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建构区：夏天的池塘</w:t>
            </w:r>
          </w:p>
          <w:p w14:paraId="66C1E6DB">
            <w:pPr>
              <w:spacing w:line="240" w:lineRule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美工区</w:t>
            </w:r>
            <w:r>
              <w:rPr>
                <w:rFonts w:hint="eastAsia"/>
                <w:sz w:val="20"/>
                <w:szCs w:val="20"/>
              </w:rPr>
              <w:t xml:space="preserve">：荷花朵朵开 </w:t>
            </w:r>
          </w:p>
          <w:p w14:paraId="11A4C043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益智区：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开小船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gridSpan w:val="2"/>
            <w:vAlign w:val="center"/>
          </w:tcPr>
          <w:p w14:paraId="122587B4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户外自主游戏：</w:t>
            </w:r>
          </w:p>
          <w:p w14:paraId="3485B61D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沙水区：水上乐园</w:t>
            </w:r>
          </w:p>
          <w:p w14:paraId="332DE88D">
            <w:pPr>
              <w:spacing w:line="240" w:lineRule="auto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攀爬区：丛林探险</w:t>
            </w:r>
          </w:p>
          <w:p w14:paraId="6D23C40C">
            <w:pPr>
              <w:spacing w:line="240" w:lineRule="auto"/>
              <w:jc w:val="lef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器械</w:t>
            </w:r>
            <w:r>
              <w:rPr>
                <w:rFonts w:hint="eastAsia"/>
                <w:sz w:val="20"/>
                <w:szCs w:val="20"/>
              </w:rPr>
              <w:t>区：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游泳小健将</w:t>
            </w:r>
          </w:p>
          <w:p w14:paraId="1AF8B071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创造性游戏：</w:t>
            </w:r>
          </w:p>
          <w:p w14:paraId="093C014F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角色游戏：</w:t>
            </w:r>
          </w:p>
          <w:p w14:paraId="40770AFF">
            <w:pPr>
              <w:spacing w:line="240" w:lineRule="auto"/>
              <w:ind w:firstLine="600" w:firstLineChars="30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点心坊</w:t>
            </w:r>
          </w:p>
        </w:tc>
        <w:tc>
          <w:tcPr>
            <w:tcW w:w="1792" w:type="dxa"/>
            <w:vAlign w:val="center"/>
          </w:tcPr>
          <w:p w14:paraId="3D1DC44D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体育游戏：</w:t>
            </w:r>
          </w:p>
          <w:p w14:paraId="16319441">
            <w:pPr>
              <w:spacing w:line="240" w:lineRule="auto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运水</w:t>
            </w:r>
          </w:p>
          <w:p w14:paraId="5B3F02C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区域游戏：</w:t>
            </w:r>
          </w:p>
          <w:p w14:paraId="0D8D5681">
            <w:pPr>
              <w:spacing w:line="240" w:lineRule="auto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建构区：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水上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乐园</w:t>
            </w:r>
          </w:p>
          <w:p w14:paraId="2B1FE5D9">
            <w:pPr>
              <w:spacing w:line="240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美工区：过节啦</w:t>
            </w:r>
          </w:p>
          <w:p w14:paraId="478CBB19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益智区：玩水</w:t>
            </w:r>
          </w:p>
        </w:tc>
      </w:tr>
      <w:tr w14:paraId="439C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182" w:type="dxa"/>
            <w:gridSpan w:val="2"/>
            <w:vAlign w:val="center"/>
          </w:tcPr>
          <w:p w14:paraId="5A3F2CCB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5867F8A9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614C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gridSpan w:val="2"/>
            <w:vAlign w:val="center"/>
          </w:tcPr>
          <w:p w14:paraId="3C8B7A09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0B77C918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DFDF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1.社区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资源：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DFDFE"/>
              </w:rPr>
              <w:t>与社区合作，组织孩子们参加社区的夏天活动，如夏日游园会、水上乐园等。这些活动不仅能让孩子们在真实的社区环境中感受夏天的乐趣，还能增强他们的社交能力和团队合作意识。</w:t>
            </w:r>
          </w:p>
          <w:p w14:paraId="67AB4FFA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绘本资源：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DFDFE"/>
              </w:rPr>
              <w:t>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DFDFE"/>
              </w:rPr>
              <w:t>过阅读绘本，孩子们可以更加直观地了解夏天的特点，如炎热的天气、丰富的水果、户外活动等，从而增加他们对夏天的认知和兴趣。</w:t>
            </w:r>
          </w:p>
        </w:tc>
      </w:tr>
      <w:tr w14:paraId="1217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182" w:type="dxa"/>
            <w:gridSpan w:val="2"/>
            <w:vAlign w:val="center"/>
          </w:tcPr>
          <w:p w14:paraId="14D9A4C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4C20BF7C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晨间锻炼和户外活动前后，鼓励幼儿多饮水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。</w:t>
            </w:r>
          </w:p>
        </w:tc>
      </w:tr>
      <w:tr w14:paraId="4A83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182" w:type="dxa"/>
            <w:gridSpan w:val="2"/>
            <w:vAlign w:val="center"/>
          </w:tcPr>
          <w:p w14:paraId="578FB2E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687F411C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夏天注意幼儿的饮食，在家引导幼儿不多吃冷饮，多喝白开水。</w:t>
            </w:r>
          </w:p>
          <w:p w14:paraId="6FEE92BA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收集一些常见的夏季用品，如：太阳帽、扇子、太阳镜等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</w:p>
        </w:tc>
      </w:tr>
    </w:tbl>
    <w:p w14:paraId="78209794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2"/>
          <w:szCs w:val="22"/>
          <w:lang w:val="en-US" w:eastAsia="zh-CN"/>
        </w:rPr>
        <w:t>班级老师：杨婷  陈心仪             第十九周             2025年6月16日——6月20日</w:t>
      </w:r>
    </w:p>
    <w:p w14:paraId="55444462"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A5907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E915C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3332E97"/>
    <w:rsid w:val="04E351C5"/>
    <w:rsid w:val="088077EC"/>
    <w:rsid w:val="0F90511D"/>
    <w:rsid w:val="12A4515C"/>
    <w:rsid w:val="18330B8E"/>
    <w:rsid w:val="18975B52"/>
    <w:rsid w:val="245E5E32"/>
    <w:rsid w:val="260404A8"/>
    <w:rsid w:val="2D5B417B"/>
    <w:rsid w:val="2E505470"/>
    <w:rsid w:val="32785148"/>
    <w:rsid w:val="3D364B6B"/>
    <w:rsid w:val="3DEF5263"/>
    <w:rsid w:val="3E7A5B4F"/>
    <w:rsid w:val="41540B2E"/>
    <w:rsid w:val="421D4B59"/>
    <w:rsid w:val="49143F12"/>
    <w:rsid w:val="51B9225F"/>
    <w:rsid w:val="5301390A"/>
    <w:rsid w:val="54656C6A"/>
    <w:rsid w:val="5BBD585F"/>
    <w:rsid w:val="5FB85641"/>
    <w:rsid w:val="61C97E28"/>
    <w:rsid w:val="6B8007A0"/>
    <w:rsid w:val="6D7D39D9"/>
    <w:rsid w:val="715E0655"/>
    <w:rsid w:val="71987C90"/>
    <w:rsid w:val="72367D2B"/>
    <w:rsid w:val="72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935</Words>
  <Characters>952</Characters>
  <Lines>8</Lines>
  <Paragraphs>2</Paragraphs>
  <TotalTime>0</TotalTime>
  <ScaleCrop>false</ScaleCrop>
  <LinksUpToDate>false</LinksUpToDate>
  <CharactersWithSpaces>1064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2025-04-30T05:02:56Z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E18342FE3A294C2EA13E396E984E54D8_12</vt:lpwstr>
  </property>
  <property fmtid="{D5CDD505-2E9C-101B-9397-08002B2CF9AE}" pid="4" name="KSOTemplateDocerSaveRecord">
    <vt:lpwstr>eyJoZGlkIjoiY2E0YjAzMmYzMTE4ODc1YTA1YWZmMGQ0OTJmYjVmYWYiLCJ1c2VySWQiOiIyNTk5OTk0NjEifQ==</vt:lpwstr>
  </property>
</Properties>
</file>