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BF51D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1530防溺水安全教育</w:t>
      </w:r>
    </w:p>
    <w:p w14:paraId="4426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一起说：大家好，本周的1530安全教育播报由我们五（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）班承担。</w:t>
      </w:r>
    </w:p>
    <w:p w14:paraId="71195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我们播报的主题是：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珍爱生命，远离溺水”</w:t>
      </w:r>
    </w:p>
    <w:p w14:paraId="5B2B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郑</w:t>
      </w:r>
      <w:r>
        <w:rPr>
          <w:rFonts w:hint="eastAsia"/>
          <w:sz w:val="24"/>
          <w:szCs w:val="32"/>
        </w:rPr>
        <w:t>：夏季来临，天气炎热，许多同学喜欢到水边玩耍、游泳，但危险往往就隐藏在这清凉的水中。据统计，我国每年因溺水身亡的青少年人数触目惊心，溺水已成为威胁我们生命安全的一大“隐形杀手”。</w:t>
      </w:r>
    </w:p>
    <w:p w14:paraId="38089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宋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  <w:lang w:eastAsia="zh-CN"/>
        </w:rPr>
        <w:t>那</w:t>
      </w:r>
      <w:r>
        <w:rPr>
          <w:rFonts w:hint="eastAsia"/>
          <w:sz w:val="24"/>
          <w:szCs w:val="32"/>
        </w:rPr>
        <w:t>我们该如何</w:t>
      </w:r>
      <w:r>
        <w:rPr>
          <w:rFonts w:hint="eastAsia"/>
          <w:sz w:val="24"/>
          <w:szCs w:val="32"/>
          <w:lang w:eastAsia="zh-CN"/>
        </w:rPr>
        <w:t>预防溺水</w:t>
      </w:r>
      <w:r>
        <w:rPr>
          <w:rFonts w:hint="eastAsia"/>
          <w:sz w:val="24"/>
          <w:szCs w:val="32"/>
        </w:rPr>
        <w:t>呢？</w:t>
      </w:r>
    </w:p>
    <w:p w14:paraId="5014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为了大家的生命安全，请务必牢记防溺水“六不准”：  </w:t>
      </w:r>
    </w:p>
    <w:p w14:paraId="1AD5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1. 不准私自下水游泳；  </w:t>
      </w:r>
    </w:p>
    <w:p w14:paraId="7B19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2. 不准擅自与他人结伴游泳；  </w:t>
      </w:r>
    </w:p>
    <w:p w14:paraId="66788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3. 不准在无家长或老师陪同的情况下游泳；  </w:t>
      </w:r>
    </w:p>
    <w:p w14:paraId="2851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4. 不准到无安全设施、无救援人员的水域游泳；  </w:t>
      </w:r>
    </w:p>
    <w:p w14:paraId="02397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5. 不准到不熟悉的水域游泳；  </w:t>
      </w:r>
    </w:p>
    <w:p w14:paraId="0AA2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6. </w:t>
      </w:r>
      <w:r>
        <w:rPr>
          <w:rFonts w:hint="eastAsia"/>
          <w:sz w:val="24"/>
          <w:szCs w:val="32"/>
          <w:lang w:eastAsia="zh-CN"/>
        </w:rPr>
        <w:t>不</w:t>
      </w:r>
      <w:r>
        <w:rPr>
          <w:rFonts w:hint="eastAsia"/>
          <w:sz w:val="24"/>
          <w:szCs w:val="32"/>
        </w:rPr>
        <w:t>准盲目下水施救（遇到有人溺水，应大声呼救或拨打110、120）。</w:t>
      </w:r>
    </w:p>
    <w:p w14:paraId="675E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郑：</w:t>
      </w:r>
      <w:r>
        <w:rPr>
          <w:rFonts w:hint="eastAsia"/>
          <w:sz w:val="24"/>
          <w:szCs w:val="32"/>
        </w:rPr>
        <w:t>如果不慎落水，该如何自救？</w:t>
      </w:r>
    </w:p>
    <w:p w14:paraId="3939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 xml:space="preserve">保持冷静，不要拼命挣扎，尽量仰面漂浮，让口鼻露出水面；  </w:t>
      </w:r>
    </w:p>
    <w:p w14:paraId="1E55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 xml:space="preserve">利用身边的漂浮物，如空塑料瓶、木板等，帮助自己浮在水面；  </w:t>
      </w:r>
    </w:p>
    <w:p w14:paraId="5D351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bookmarkStart w:id="0" w:name="_GoBack"/>
      <w:bookmarkEnd w:id="0"/>
      <w:r>
        <w:rPr>
          <w:rFonts w:hint="eastAsia"/>
          <w:sz w:val="24"/>
          <w:szCs w:val="32"/>
        </w:rPr>
        <w:t xml:space="preserve">大声呼救，吸引周围人的注意。  </w:t>
      </w:r>
    </w:p>
    <w:p w14:paraId="3F91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宋：</w:t>
      </w:r>
      <w:r>
        <w:rPr>
          <w:rFonts w:hint="eastAsia"/>
          <w:sz w:val="24"/>
          <w:szCs w:val="32"/>
        </w:rPr>
        <w:t xml:space="preserve">如果看到有人溺水，千万不要贸然下水救人！  </w:t>
      </w:r>
    </w:p>
    <w:p w14:paraId="5FB6D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正确做法：大声呼救，拨打报警电话，寻找长杆、绳子等工具进行救援。</w:t>
      </w:r>
    </w:p>
    <w:p w14:paraId="14C0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郑</w:t>
      </w:r>
      <w:r>
        <w:rPr>
          <w:rFonts w:hint="eastAsia"/>
          <w:sz w:val="24"/>
          <w:szCs w:val="32"/>
        </w:rPr>
        <w:t xml:space="preserve">：同学们，水是生命之源，但也可能成为“无情杀手”。让我们共同承诺：  </w:t>
      </w:r>
    </w:p>
    <w:p w14:paraId="7AA25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 xml:space="preserve">远离危险水域，不私自下水！ </w:t>
      </w:r>
    </w:p>
    <w:p w14:paraId="4BFC7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 xml:space="preserve">学会自救，不逞强冒险！  </w:t>
      </w:r>
    </w:p>
    <w:p w14:paraId="2B2C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eastAsia"/>
          <w:sz w:val="24"/>
          <w:szCs w:val="32"/>
        </w:rPr>
        <w:t>珍爱生命，对自己和家人负责！</w:t>
      </w:r>
    </w:p>
    <w:p w14:paraId="03FA7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宋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  <w:lang w:eastAsia="zh-CN"/>
        </w:rPr>
        <w:t>同学们，</w:t>
      </w:r>
      <w:r>
        <w:rPr>
          <w:rFonts w:hint="eastAsia"/>
          <w:sz w:val="24"/>
          <w:szCs w:val="32"/>
        </w:rPr>
        <w:t>今天的防溺水安全教育广播就到这里，希望大家牢记安全知识，度过一个平安、快乐的夏天！感谢大家的收听，我们下次再见！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D67F9"/>
    <w:rsid w:val="559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826</Characters>
  <Lines>0</Lines>
  <Paragraphs>0</Paragraphs>
  <TotalTime>21</TotalTime>
  <ScaleCrop>false</ScaleCrop>
  <LinksUpToDate>false</LinksUpToDate>
  <CharactersWithSpaces>837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2025-05-27T06:57:00Z</dcterms:created>
  <dc:creator>Administrator</dc:creator>
  <cp:lastModifiedBy>陈晓琪</cp:lastModifiedBy>
  <cp:lastPrinted>2025-06-09T06:30:28Z</cp:lastPrinted>
  <dcterms:modified xsi:type="dcterms:W3CDTF">2025-06-09T06:31:29Z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eyJoZGlkIjoiZDIwNDU4MGFhNDM2ZTRhNjU1NDUwZDM2OGNjOTYyNGMiLCJ1c2VySWQiOiIyODYxMTIwNzYifQ==</vt:lpwstr>
  </property>
  <property fmtid="{D5CDD505-2E9C-101B-9397-08002B2CF9AE}" pid="4" name="ICV">
    <vt:lpwstr>5D6267DD0AFE49D5BEC40FD3C9BE4B9F_12</vt:lpwstr>
  </property>
</Properties>
</file>