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十八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6月13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五    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1.出勤：今日来园23人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2.入园情况：今天早上入园时间，23小朋友都能保持开心愉快的情绪入园，很多宝贝还能大声主动打招呼，非常棒！为小五班的宝贝们点赞！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二、有趣的户外游戏</w:t>
      </w:r>
    </w:p>
    <w:p w14:paraId="4D757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91440</wp:posOffset>
            </wp:positionV>
            <wp:extent cx="5649595" cy="3024505"/>
            <wp:effectExtent l="0" t="0" r="635" b="635"/>
            <wp:wrapSquare wrapText="bothSides"/>
            <wp:docPr id="3" name="图片 3" descr="/private/var/mobile/Containers/Data/Application/71E3875E-69EB-4922-B805-036F92AECB60/tmp/insert_image_tmp_dir/2025-06-13 15:07:15.657000.png2025-06-13 15:07:15.65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71E3875E-69EB-4922-B805-036F92AECB60/tmp/insert_image_tmp_dir/2025-06-13 15:07:15.657000.png2025-06-13 15:07:15.657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3F52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三、户外活动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 </w:t>
      </w:r>
    </w:p>
    <w:p w14:paraId="7A1B64B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今天是后操场小车活动。</w:t>
      </w:r>
    </w:p>
    <w:p w14:paraId="1CDDF97E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312410" cy="2408555"/>
            <wp:effectExtent l="0" t="0" r="2540" b="3175"/>
            <wp:docPr id="1" name="图片 1" descr="/private/var/mobile/Containers/Data/Application/71E3875E-69EB-4922-B805-036F92AECB60/tmp/insert_image_tmp_dir/2025-06-13 15:04:53.946000.png2025-06-13 15:04:53.94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71E3875E-69EB-4922-B805-036F92AECB60/tmp/insert_image_tmp_dir/2025-06-13 15:04:53.946000.png2025-06-13 15:04:53.946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四、集体活动《爸爸的手表》</w:t>
      </w:r>
    </w:p>
    <w:p w14:paraId="18DB43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eastAsia"/>
        </w:rPr>
      </w:pPr>
      <w:r>
        <w:rPr>
          <w:rFonts w:hint="eastAsia"/>
        </w:rPr>
        <w:t xml:space="preserve">️ </w:t>
      </w:r>
      <w:bookmarkStart w:id="0" w:name="_GoBack"/>
      <w:r>
        <w:rPr>
          <w:rFonts w:hint="eastAsia"/>
        </w:rPr>
        <w:t>今天</w:t>
      </w:r>
      <w:r>
        <w:rPr>
          <w:rFonts w:hint="eastAsia"/>
          <w:lang w:eastAsia="zh-CN"/>
        </w:rPr>
        <w:t>小朋友</w:t>
      </w:r>
      <w:r>
        <w:rPr>
          <w:rFonts w:hint="eastAsia"/>
        </w:rPr>
        <w:t>学习了《</w:t>
      </w:r>
      <w:r>
        <w:rPr>
          <w:rFonts w:hint="eastAsia"/>
          <w:lang w:eastAsia="zh-CN"/>
        </w:rPr>
        <w:t>爸爸的手表</w:t>
      </w:r>
      <w:r>
        <w:rPr>
          <w:rFonts w:hint="eastAsia"/>
        </w:rPr>
        <w:t>》。</w:t>
      </w:r>
      <w:r>
        <w:rPr>
          <w:rFonts w:hint="eastAsia"/>
          <w:lang w:eastAsia="zh-CN"/>
        </w:rPr>
        <w:t>父亲节即将来临，活动中小朋友认识手表有表盘、表带。钟表的表面，小朋友学习感知钟表上有12个数字，还有时针、分针和秒针。</w:t>
      </w:r>
      <w:r>
        <w:rPr>
          <w:rFonts w:hint="eastAsia"/>
        </w:rPr>
        <w:t>宝贝们为爸爸制作了手表，大家认真地完成自己的作品。这次活动发展了宝贝们的创造力和动手能力。最后，</w:t>
      </w:r>
      <w:r>
        <w:rPr>
          <w:rFonts w:hint="eastAsia"/>
          <w:lang w:eastAsia="zh-CN"/>
        </w:rPr>
        <w:t>宝贝</w:t>
      </w:r>
      <w:r>
        <w:rPr>
          <w:rFonts w:hint="eastAsia"/>
        </w:rPr>
        <w:t>对所有爸爸说一声:父亲节快乐!</w:t>
      </w:r>
      <w:bookmarkEnd w:id="0"/>
    </w:p>
    <w:p w14:paraId="77F9BE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 xml:space="preserve">  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2024-09-14T12:36:00Z</dcterms:created>
  <dc:creator>WPS_1573563770</dc:creator>
  <cp:lastModifiedBy>iPhone</cp:lastModifiedBy>
  <dcterms:modified xsi:type="dcterms:W3CDTF">2025-06-13T15:15:00Z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2052-12.25.0</vt:lpwstr>
  </property>
  <property fmtid="{D5CDD505-2E9C-101B-9397-08002B2CF9AE}" pid="3" name="ICV">
    <vt:lpwstr>291A6B9F4D104BBE6FA94B68216495C2_33</vt:lpwstr>
  </property>
</Properties>
</file>